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66059C" w14:textId="025F4295" w:rsidR="00790831" w:rsidRPr="00790831" w:rsidRDefault="001C2106" w:rsidP="001C2106">
      <w:pPr>
        <w:pStyle w:val="a5"/>
        <w:widowControl w:val="0"/>
        <w:spacing w:before="0" w:beforeAutospacing="0" w:after="0" w:afterAutospacing="0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1C2106">
        <w:rPr>
          <w:rFonts w:ascii="Times New Roman" w:eastAsiaTheme="minorHAnsi" w:hAnsi="Times New Roman" w:cs="Times New Roman"/>
          <w:sz w:val="26"/>
          <w:szCs w:val="26"/>
          <w:lang w:eastAsia="en-US"/>
        </w:rPr>
        <w:object w:dxaOrig="3053" w:dyaOrig="4320" w14:anchorId="108517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.75pt;height:789pt" o:ole="">
            <v:imagedata r:id="rId5" o:title=""/>
          </v:shape>
          <o:OLEObject Type="Embed" ProgID="FoxitReader.Document" ShapeID="_x0000_i1025" DrawAspect="Content" ObjectID="_1678858503" r:id="rId6"/>
        </w:object>
      </w:r>
      <w:bookmarkStart w:id="0" w:name="_GoBack"/>
      <w:bookmarkEnd w:id="0"/>
      <w:r w:rsidR="00790831" w:rsidRPr="00790831">
        <w:rPr>
          <w:rFonts w:ascii="Times New Roman" w:hAnsi="Times New Roman" w:cs="Times New Roman"/>
          <w:bCs/>
          <w:sz w:val="24"/>
          <w:szCs w:val="24"/>
        </w:rPr>
        <w:t>культуры и спорта, осуществление оценки выполнения гражданами государственных требований к уровню физической подготовленности населения при выполнении нормативов комплекса ГТО.</w:t>
      </w:r>
    </w:p>
    <w:p w14:paraId="3985DA72" w14:textId="77777777" w:rsidR="006B5746" w:rsidRPr="00FD5A0C" w:rsidRDefault="00251E48" w:rsidP="00CF01A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Аналитическая часть</w:t>
      </w:r>
    </w:p>
    <w:p w14:paraId="5F1A1CD5" w14:textId="77777777" w:rsidR="006B5746" w:rsidRPr="00FD5A0C" w:rsidRDefault="00251E4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FD5A0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D5A0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14:paraId="00128B84" w14:textId="77777777" w:rsidR="00790831" w:rsidRPr="00790831" w:rsidRDefault="00790831" w:rsidP="00790831">
      <w:pPr>
        <w:pStyle w:val="a6"/>
        <w:widowControl w:val="0"/>
        <w:tabs>
          <w:tab w:val="left" w:pos="540"/>
        </w:tabs>
        <w:ind w:firstLine="567"/>
        <w:jc w:val="both"/>
        <w:rPr>
          <w:sz w:val="24"/>
          <w:szCs w:val="24"/>
        </w:rPr>
      </w:pPr>
      <w:r w:rsidRPr="00790831">
        <w:rPr>
          <w:sz w:val="24"/>
          <w:szCs w:val="24"/>
        </w:rPr>
        <w:t>В части организации образовательного процесса спортивная школа руководствуется законодательством в сфере образования. Нормативными основаниями являются:</w:t>
      </w:r>
    </w:p>
    <w:p w14:paraId="627EF8B4" w14:textId="77777777" w:rsidR="00790831" w:rsidRPr="00790831" w:rsidRDefault="00790831" w:rsidP="00790831">
      <w:pPr>
        <w:pStyle w:val="a6"/>
        <w:widowControl w:val="0"/>
        <w:tabs>
          <w:tab w:val="left" w:pos="540"/>
        </w:tabs>
        <w:ind w:firstLine="567"/>
        <w:jc w:val="both"/>
        <w:rPr>
          <w:sz w:val="24"/>
          <w:szCs w:val="24"/>
        </w:rPr>
      </w:pPr>
      <w:r w:rsidRPr="00790831">
        <w:rPr>
          <w:sz w:val="24"/>
          <w:szCs w:val="24"/>
        </w:rPr>
        <w:t>- Федеральный закон от 29.12.2012 г. №273-ФЗ  «Об образовании в Российской Федерации».</w:t>
      </w:r>
    </w:p>
    <w:p w14:paraId="3C18029C" w14:textId="77777777" w:rsidR="00790831" w:rsidRPr="00790831" w:rsidRDefault="00790831" w:rsidP="00790831">
      <w:pPr>
        <w:pStyle w:val="a6"/>
        <w:widowControl w:val="0"/>
        <w:tabs>
          <w:tab w:val="left" w:pos="540"/>
        </w:tabs>
        <w:ind w:firstLine="567"/>
        <w:jc w:val="both"/>
        <w:rPr>
          <w:sz w:val="24"/>
          <w:szCs w:val="24"/>
        </w:rPr>
      </w:pPr>
      <w:r w:rsidRPr="00790831">
        <w:rPr>
          <w:sz w:val="24"/>
          <w:szCs w:val="24"/>
        </w:rPr>
        <w:t>- Федеральный закон от 04.12.2007 г. №329-ФЗ «О физической культуре и спорте в Российской Федерации».</w:t>
      </w:r>
    </w:p>
    <w:p w14:paraId="0028ED66" w14:textId="77777777" w:rsidR="00790831" w:rsidRPr="00790831" w:rsidRDefault="00790831" w:rsidP="00790831">
      <w:pPr>
        <w:pStyle w:val="a6"/>
        <w:widowControl w:val="0"/>
        <w:tabs>
          <w:tab w:val="left" w:pos="540"/>
        </w:tabs>
        <w:ind w:firstLine="567"/>
        <w:jc w:val="both"/>
        <w:rPr>
          <w:sz w:val="24"/>
          <w:szCs w:val="24"/>
        </w:rPr>
      </w:pPr>
      <w:r w:rsidRPr="00790831">
        <w:rPr>
          <w:sz w:val="24"/>
          <w:szCs w:val="24"/>
        </w:rPr>
        <w:t>- Порядок организации и осуществления образовательной деятельности по дополнительным общеобразовательным программам,   утвержденный  приказом Мин</w:t>
      </w:r>
      <w:r w:rsidRPr="00790831">
        <w:rPr>
          <w:sz w:val="24"/>
          <w:szCs w:val="24"/>
          <w:lang w:val="ru-RU"/>
        </w:rPr>
        <w:t>истерства просвещения</w:t>
      </w:r>
      <w:r w:rsidRPr="00790831">
        <w:rPr>
          <w:sz w:val="24"/>
          <w:szCs w:val="24"/>
        </w:rPr>
        <w:t xml:space="preserve"> РФ от 09.</w:t>
      </w:r>
      <w:r w:rsidRPr="00790831">
        <w:rPr>
          <w:sz w:val="24"/>
          <w:szCs w:val="24"/>
          <w:lang w:val="ru-RU"/>
        </w:rPr>
        <w:t>11</w:t>
      </w:r>
      <w:r w:rsidRPr="00790831">
        <w:rPr>
          <w:sz w:val="24"/>
          <w:szCs w:val="24"/>
        </w:rPr>
        <w:t>.2018 г. №1</w:t>
      </w:r>
      <w:r w:rsidRPr="00790831">
        <w:rPr>
          <w:sz w:val="24"/>
          <w:szCs w:val="24"/>
          <w:lang w:val="ru-RU"/>
        </w:rPr>
        <w:t>96</w:t>
      </w:r>
      <w:r w:rsidRPr="00790831">
        <w:rPr>
          <w:sz w:val="24"/>
          <w:szCs w:val="24"/>
        </w:rPr>
        <w:t>.</w:t>
      </w:r>
    </w:p>
    <w:p w14:paraId="3D28038C" w14:textId="77777777" w:rsidR="00790831" w:rsidRPr="00790831" w:rsidRDefault="00790831" w:rsidP="00790831">
      <w:pPr>
        <w:pStyle w:val="a6"/>
        <w:widowControl w:val="0"/>
        <w:tabs>
          <w:tab w:val="left" w:pos="540"/>
        </w:tabs>
        <w:ind w:firstLine="567"/>
        <w:jc w:val="both"/>
        <w:rPr>
          <w:sz w:val="24"/>
          <w:szCs w:val="24"/>
        </w:rPr>
      </w:pPr>
      <w:r w:rsidRPr="00790831">
        <w:rPr>
          <w:sz w:val="24"/>
          <w:szCs w:val="24"/>
        </w:rPr>
        <w:t>- Постановление Главного государственного санитарного врача РФ от 28.</w:t>
      </w:r>
      <w:r w:rsidRPr="00790831">
        <w:rPr>
          <w:sz w:val="24"/>
          <w:szCs w:val="24"/>
          <w:lang w:val="ru-RU"/>
        </w:rPr>
        <w:t>10</w:t>
      </w:r>
      <w:r w:rsidRPr="00790831">
        <w:rPr>
          <w:sz w:val="24"/>
          <w:szCs w:val="24"/>
        </w:rPr>
        <w:t>.20</w:t>
      </w:r>
      <w:r w:rsidRPr="00790831">
        <w:rPr>
          <w:sz w:val="24"/>
          <w:szCs w:val="24"/>
          <w:lang w:val="ru-RU"/>
        </w:rPr>
        <w:t>20</w:t>
      </w:r>
      <w:r w:rsidRPr="00790831">
        <w:rPr>
          <w:sz w:val="24"/>
          <w:szCs w:val="24"/>
        </w:rPr>
        <w:t xml:space="preserve"> г. №</w:t>
      </w:r>
      <w:r w:rsidRPr="00790831">
        <w:rPr>
          <w:sz w:val="24"/>
          <w:szCs w:val="24"/>
          <w:lang w:val="ru-RU"/>
        </w:rPr>
        <w:t>28</w:t>
      </w:r>
      <w:r w:rsidRPr="00790831">
        <w:rPr>
          <w:sz w:val="24"/>
          <w:szCs w:val="24"/>
        </w:rPr>
        <w:t xml:space="preserve"> "Об утверждении СанПиН 2.4.</w:t>
      </w:r>
      <w:r w:rsidRPr="00790831">
        <w:rPr>
          <w:sz w:val="24"/>
          <w:szCs w:val="24"/>
          <w:lang w:val="ru-RU"/>
        </w:rPr>
        <w:t>3648</w:t>
      </w:r>
      <w:r w:rsidRPr="00790831">
        <w:rPr>
          <w:sz w:val="24"/>
          <w:szCs w:val="24"/>
        </w:rPr>
        <w:t>-</w:t>
      </w:r>
      <w:r w:rsidRPr="00790831">
        <w:rPr>
          <w:sz w:val="24"/>
          <w:szCs w:val="24"/>
          <w:lang w:val="ru-RU"/>
        </w:rPr>
        <w:t>20</w:t>
      </w:r>
      <w:r w:rsidRPr="00790831">
        <w:rPr>
          <w:sz w:val="24"/>
          <w:szCs w:val="24"/>
        </w:rPr>
        <w:t xml:space="preserve"> "Санитарно-эпидемиологические требования к организациям </w:t>
      </w:r>
      <w:r w:rsidRPr="00790831">
        <w:rPr>
          <w:sz w:val="24"/>
          <w:szCs w:val="24"/>
          <w:lang w:val="ru-RU"/>
        </w:rPr>
        <w:t>воспитания и обучения, отдыха и оздоровления детей и молодежи</w:t>
      </w:r>
      <w:r w:rsidRPr="00790831">
        <w:rPr>
          <w:sz w:val="24"/>
          <w:szCs w:val="24"/>
        </w:rPr>
        <w:t>".</w:t>
      </w:r>
    </w:p>
    <w:p w14:paraId="431CF31E" w14:textId="77777777" w:rsidR="00790831" w:rsidRPr="00790831" w:rsidRDefault="00790831" w:rsidP="00790831">
      <w:pPr>
        <w:pStyle w:val="a6"/>
        <w:widowControl w:val="0"/>
        <w:tabs>
          <w:tab w:val="left" w:pos="540"/>
        </w:tabs>
        <w:ind w:firstLine="567"/>
        <w:jc w:val="both"/>
        <w:rPr>
          <w:color w:val="FF0000"/>
          <w:sz w:val="24"/>
          <w:szCs w:val="24"/>
        </w:rPr>
      </w:pPr>
      <w:r w:rsidRPr="00790831">
        <w:rPr>
          <w:sz w:val="24"/>
          <w:szCs w:val="24"/>
        </w:rPr>
        <w:t xml:space="preserve">- </w:t>
      </w:r>
      <w:r w:rsidRPr="00790831">
        <w:rPr>
          <w:sz w:val="24"/>
          <w:szCs w:val="24"/>
          <w:lang w:val="ru-RU"/>
        </w:rPr>
        <w:t xml:space="preserve">Приказ Министерства просвещения </w:t>
      </w:r>
      <w:r w:rsidRPr="00790831">
        <w:rPr>
          <w:sz w:val="24"/>
          <w:szCs w:val="24"/>
        </w:rPr>
        <w:t>Российской Федерации от 09.11.2018 г. №196 «</w:t>
      </w:r>
      <w:r w:rsidRPr="00790831">
        <w:rPr>
          <w:sz w:val="24"/>
          <w:szCs w:val="24"/>
          <w:lang w:val="ru-RU"/>
        </w:rPr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 w:rsidRPr="00790831">
        <w:rPr>
          <w:sz w:val="24"/>
          <w:szCs w:val="24"/>
        </w:rPr>
        <w:t>».</w:t>
      </w:r>
    </w:p>
    <w:p w14:paraId="48A7A548" w14:textId="77777777" w:rsidR="00790831" w:rsidRPr="00790831" w:rsidRDefault="00790831" w:rsidP="00790831">
      <w:pPr>
        <w:pStyle w:val="a6"/>
        <w:widowControl w:val="0"/>
        <w:tabs>
          <w:tab w:val="left" w:pos="540"/>
        </w:tabs>
        <w:ind w:firstLine="567"/>
        <w:jc w:val="both"/>
        <w:rPr>
          <w:sz w:val="24"/>
          <w:szCs w:val="24"/>
        </w:rPr>
      </w:pPr>
      <w:r w:rsidRPr="00790831">
        <w:rPr>
          <w:sz w:val="24"/>
          <w:szCs w:val="24"/>
        </w:rPr>
        <w:t>- Распоряжение Правительства РФ от 04.09.2014г. №1726-р «Об утверждении Концепции развития дополнительного образования детей».</w:t>
      </w:r>
    </w:p>
    <w:p w14:paraId="627C9DC3" w14:textId="77777777" w:rsidR="00790831" w:rsidRPr="00790831" w:rsidRDefault="00790831" w:rsidP="00790831">
      <w:pPr>
        <w:pStyle w:val="a6"/>
        <w:widowControl w:val="0"/>
        <w:tabs>
          <w:tab w:val="left" w:pos="540"/>
        </w:tabs>
        <w:ind w:firstLine="567"/>
        <w:jc w:val="both"/>
        <w:rPr>
          <w:sz w:val="24"/>
          <w:szCs w:val="24"/>
          <w:lang w:val="ru-RU"/>
        </w:rPr>
      </w:pPr>
      <w:r w:rsidRPr="00790831">
        <w:rPr>
          <w:sz w:val="24"/>
          <w:szCs w:val="24"/>
          <w:lang w:val="ru-RU"/>
        </w:rPr>
        <w:t>- Указ Президента РФ «О Всероссийском физкультурно-спортивном комплексе ГТО» от 24.03.2014 г. №172.</w:t>
      </w:r>
    </w:p>
    <w:p w14:paraId="61BD1D2D" w14:textId="77777777" w:rsidR="00790831" w:rsidRPr="00790831" w:rsidRDefault="00790831" w:rsidP="00790831">
      <w:pPr>
        <w:pStyle w:val="a6"/>
        <w:widowControl w:val="0"/>
        <w:tabs>
          <w:tab w:val="left" w:pos="540"/>
        </w:tabs>
        <w:ind w:firstLine="567"/>
        <w:jc w:val="both"/>
        <w:rPr>
          <w:sz w:val="24"/>
          <w:szCs w:val="24"/>
        </w:rPr>
      </w:pPr>
      <w:r w:rsidRPr="00790831">
        <w:rPr>
          <w:sz w:val="24"/>
          <w:szCs w:val="24"/>
        </w:rPr>
        <w:t>-</w:t>
      </w:r>
      <w:r w:rsidRPr="00790831">
        <w:rPr>
          <w:sz w:val="24"/>
          <w:szCs w:val="24"/>
        </w:rPr>
        <w:tab/>
        <w:t>Постановление Правительства РФ от 11.06.2014г. №540 "Об утверждении Положения о Всероссийском физкультурно-спортивном комплексе "Готов к труду и обороне" (ГТО)".</w:t>
      </w:r>
    </w:p>
    <w:p w14:paraId="2F15314C" w14:textId="77777777" w:rsidR="00790831" w:rsidRPr="00790831" w:rsidRDefault="00790831" w:rsidP="00790831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  <w:r w:rsidRPr="00790831">
        <w:rPr>
          <w:rFonts w:ascii="Times New Roman" w:hAnsi="Times New Roman"/>
          <w:sz w:val="24"/>
          <w:szCs w:val="24"/>
        </w:rPr>
        <w:t xml:space="preserve">        - Методические рекомендации по организации деятельности спортивных школ в Российской Федерации;</w:t>
      </w:r>
    </w:p>
    <w:p w14:paraId="00D449CB" w14:textId="3D372402" w:rsidR="00132E09" w:rsidRPr="00132E09" w:rsidRDefault="00132E09" w:rsidP="00132E09">
      <w:pPr>
        <w:pStyle w:val="2"/>
        <w:widowControl w:val="0"/>
        <w:tabs>
          <w:tab w:val="num" w:pos="1260"/>
        </w:tabs>
        <w:spacing w:before="0" w:beforeAutospacing="0" w:after="0" w:afterAutospacing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32E09">
        <w:rPr>
          <w:rFonts w:ascii="Times New Roman" w:hAnsi="Times New Roman"/>
          <w:sz w:val="24"/>
          <w:szCs w:val="24"/>
          <w:lang w:val="ru-RU"/>
        </w:rPr>
        <w:t>Образовательный процесс в МКУ ДО ДЮСШ Тейковского муниципального района осуществля</w:t>
      </w:r>
      <w:r>
        <w:rPr>
          <w:rFonts w:ascii="Times New Roman" w:hAnsi="Times New Roman"/>
          <w:sz w:val="24"/>
          <w:szCs w:val="24"/>
          <w:lang w:val="ru-RU"/>
        </w:rPr>
        <w:t>ется на основе разрабатываемого</w:t>
      </w:r>
      <w:r w:rsidRPr="00132E09">
        <w:rPr>
          <w:rFonts w:ascii="Times New Roman" w:hAnsi="Times New Roman"/>
          <w:sz w:val="24"/>
          <w:szCs w:val="24"/>
          <w:lang w:val="ru-RU"/>
        </w:rPr>
        <w:t xml:space="preserve"> и утверждаемого им учебного плана, регламентируется расписанием учебных занятий.</w:t>
      </w:r>
    </w:p>
    <w:p w14:paraId="6B1F9C80" w14:textId="77777777" w:rsidR="00132E09" w:rsidRPr="00132E09" w:rsidRDefault="00132E09" w:rsidP="00132E09">
      <w:pPr>
        <w:pStyle w:val="2"/>
        <w:widowControl w:val="0"/>
        <w:tabs>
          <w:tab w:val="num" w:pos="1260"/>
        </w:tabs>
        <w:spacing w:before="0" w:beforeAutospacing="0" w:after="0" w:afterAutospacing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32E09">
        <w:rPr>
          <w:rFonts w:ascii="Times New Roman" w:hAnsi="Times New Roman"/>
          <w:sz w:val="24"/>
          <w:szCs w:val="24"/>
          <w:lang w:val="ru-RU"/>
        </w:rPr>
        <w:t>Учебный план спортивной школы является частью образовательной программы и регламентирует планирование и организацию образовательного процесса, определяет направленность и содержание конкретных групп. Он составлен в соответствии как с целями и задачами деятельности МКУ ДО ДЮСШ, так и с требованиями, предъявляемыми государственным образовательным стандартом.</w:t>
      </w:r>
    </w:p>
    <w:p w14:paraId="36C3DDB4" w14:textId="77777777" w:rsidR="00132E09" w:rsidRPr="00132E09" w:rsidRDefault="00132E09" w:rsidP="00132E09">
      <w:pPr>
        <w:shd w:val="clear" w:color="auto" w:fill="FFFFFF"/>
        <w:tabs>
          <w:tab w:val="left" w:pos="567"/>
        </w:tabs>
        <w:spacing w:before="0" w:beforeAutospacing="0" w:after="0" w:afterAutospacing="0"/>
        <w:ind w:left="5" w:right="53"/>
        <w:jc w:val="both"/>
        <w:rPr>
          <w:rFonts w:ascii="Times New Roman" w:hAnsi="Times New Roman"/>
          <w:sz w:val="24"/>
          <w:szCs w:val="24"/>
          <w:lang w:val="ru-RU"/>
        </w:rPr>
      </w:pPr>
      <w:r w:rsidRPr="00132E09">
        <w:rPr>
          <w:rFonts w:ascii="Times New Roman" w:hAnsi="Times New Roman"/>
          <w:sz w:val="24"/>
          <w:szCs w:val="24"/>
          <w:lang w:val="ru-RU"/>
        </w:rPr>
        <w:t xml:space="preserve">        Учебный план составлен в соответствии с Федеральными и ведомственными нормативными документами, Уставом учреждения дополнительного образования, целями и задачами по развитию физического воспитания и спорта, определенными отделом образования и утвержден директором спортивной школы.</w:t>
      </w:r>
      <w:r w:rsidRPr="00132E09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</w:p>
    <w:p w14:paraId="131D0382" w14:textId="5A6FF1A3" w:rsidR="00132E09" w:rsidRPr="00132E09" w:rsidRDefault="00132E09" w:rsidP="00132E09">
      <w:pPr>
        <w:widowControl w:val="0"/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32E09">
        <w:rPr>
          <w:rFonts w:ascii="Times New Roman" w:hAnsi="Times New Roman"/>
          <w:sz w:val="24"/>
          <w:szCs w:val="24"/>
          <w:lang w:val="ru-RU"/>
        </w:rPr>
        <w:t>Учебный план подготовки юных спортсменов в МКУ ДО ДЮСШ на каждом этапе составляет 36 недель.</w:t>
      </w:r>
    </w:p>
    <w:p w14:paraId="5B1C3FC8" w14:textId="77777777" w:rsidR="00132E09" w:rsidRPr="00132E09" w:rsidRDefault="00132E09" w:rsidP="00132E09">
      <w:pPr>
        <w:widowControl w:val="0"/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32E09">
        <w:rPr>
          <w:rFonts w:ascii="Times New Roman" w:hAnsi="Times New Roman"/>
          <w:sz w:val="24"/>
          <w:szCs w:val="24"/>
          <w:lang w:val="ru-RU"/>
        </w:rPr>
        <w:t>Возраст занимающихся – 6-18 лет.</w:t>
      </w:r>
    </w:p>
    <w:p w14:paraId="12EFD95C" w14:textId="64465863" w:rsidR="00132E09" w:rsidRPr="00132E09" w:rsidRDefault="00251E48" w:rsidP="00726F10">
      <w:pPr>
        <w:spacing w:before="0" w:beforeAutospacing="0" w:after="0" w:afterAutospacing="0"/>
        <w:ind w:firstLine="567"/>
        <w:jc w:val="both"/>
        <w:rPr>
          <w:rFonts w:ascii="Arial" w:hAnsi="Arial" w:cs="Arial"/>
          <w:color w:val="FFFFFF"/>
          <w:sz w:val="30"/>
          <w:szCs w:val="30"/>
          <w:shd w:val="clear" w:color="auto" w:fill="941F1F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В 2020 году в результате введения ограничительных мер в связи с распространением </w:t>
      </w:r>
      <w:proofErr w:type="spellStart"/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 часть образовательных программ в 2019/2020 и в 2020/2021 учебных годах пришлось реализовывать с применением электронного обучения и дистанционных образовательных технологий. Для этого использовались федеральные и 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региональные информационные ресурсы, в частности</w:t>
      </w:r>
      <w:r w:rsidR="00132E09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 w:rsidR="00726F1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32E09">
        <w:rPr>
          <w:rFonts w:hAnsi="Times New Roman" w:cs="Times New Roman"/>
          <w:color w:val="000000"/>
          <w:sz w:val="24"/>
          <w:szCs w:val="24"/>
          <w:lang w:val="ru-RU"/>
        </w:rPr>
        <w:t xml:space="preserve">ПЕДСОВЕТ37.РУ, Группа </w:t>
      </w:r>
      <w:proofErr w:type="spellStart"/>
      <w:r w:rsidR="00132E09">
        <w:rPr>
          <w:rFonts w:hAnsi="Times New Roman" w:cs="Times New Roman"/>
          <w:color w:val="000000"/>
          <w:sz w:val="24"/>
          <w:szCs w:val="24"/>
          <w:lang w:val="ru-RU"/>
        </w:rPr>
        <w:t>ФизкультУРА</w:t>
      </w:r>
      <w:proofErr w:type="spellEnd"/>
      <w:r w:rsidR="00132E09">
        <w:rPr>
          <w:rFonts w:hAnsi="Times New Roman" w:cs="Times New Roman"/>
          <w:color w:val="000000"/>
          <w:sz w:val="24"/>
          <w:szCs w:val="24"/>
          <w:lang w:val="ru-RU"/>
        </w:rPr>
        <w:t>, Российская электронная школа.</w:t>
      </w:r>
    </w:p>
    <w:p w14:paraId="2198F912" w14:textId="79B9CBB1" w:rsidR="006B5746" w:rsidRPr="00132E09" w:rsidRDefault="00251E48" w:rsidP="00726F10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Результаты педагогического анализа, проведенного по итогам освоения образовательных программ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в дистанционном режиме, свидетельствуют о снижении результативности образовательной деятельности. </w:t>
      </w:r>
      <w:r w:rsidRPr="00132E09">
        <w:rPr>
          <w:rFonts w:hAnsi="Times New Roman" w:cs="Times New Roman"/>
          <w:color w:val="000000"/>
          <w:sz w:val="24"/>
          <w:szCs w:val="24"/>
          <w:lang w:val="ru-RU"/>
        </w:rPr>
        <w:t>Причину данной ситуации видим в следующем:</w:t>
      </w:r>
    </w:p>
    <w:p w14:paraId="0497EE93" w14:textId="77777777" w:rsidR="006B5746" w:rsidRPr="00FD5A0C" w:rsidRDefault="00251E48" w:rsidP="00726F10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недостаточное обеспечение обучающихся техническими средствами обучения – компьютерами, ноутбуками и др., высокоскоростным интернетом;</w:t>
      </w:r>
    </w:p>
    <w:p w14:paraId="53A8385F" w14:textId="30D169CD" w:rsidR="006B5746" w:rsidRPr="00FD5A0C" w:rsidRDefault="00251E48" w:rsidP="00726F10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недостаточное внимание родителей (законных представителей) обучающихся при организации домашней обстановки, способствующей успешному освоению </w:t>
      </w:r>
      <w:r w:rsidR="005D4EC9">
        <w:rPr>
          <w:rFonts w:hAnsi="Times New Roman" w:cs="Times New Roman"/>
          <w:color w:val="000000"/>
          <w:sz w:val="24"/>
          <w:szCs w:val="24"/>
          <w:lang w:val="ru-RU"/>
        </w:rPr>
        <w:t>дополнительных обще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программ;</w:t>
      </w:r>
    </w:p>
    <w:p w14:paraId="77876C79" w14:textId="07EE8553" w:rsidR="006B5746" w:rsidRPr="00FD5A0C" w:rsidRDefault="00251E48" w:rsidP="00726F10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не успешность работников </w:t>
      </w:r>
      <w:r w:rsidR="00726F10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установлении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полноценного взаимодействия с родителями, проведении достаточных разъяснений о включенности в дистанционные занятия и значимости их для обучающихся.</w:t>
      </w:r>
    </w:p>
    <w:p w14:paraId="2159679A" w14:textId="35A77BEC" w:rsidR="006B5746" w:rsidRPr="00FD5A0C" w:rsidRDefault="00251E48" w:rsidP="00726F10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Исходя из сложившейся ситуации, в плане работы </w:t>
      </w:r>
      <w:r w:rsidR="00726F10">
        <w:rPr>
          <w:rFonts w:hAnsi="Times New Roman" w:cs="Times New Roman"/>
          <w:color w:val="000000"/>
          <w:sz w:val="24"/>
          <w:szCs w:val="24"/>
          <w:lang w:val="ru-RU"/>
        </w:rPr>
        <w:t>МКУ ДО ДЮСШ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на 2021 год необходимо предусмотреть мероприятия, </w:t>
      </w:r>
      <w:proofErr w:type="spellStart"/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минимизирующие</w:t>
      </w:r>
      <w:proofErr w:type="spellEnd"/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выявленные дефициты, включить мероприятия в план</w:t>
      </w:r>
      <w:r w:rsidR="00726F10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работы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DE84C58" w14:textId="77777777" w:rsidR="006B5746" w:rsidRPr="00FD5A0C" w:rsidRDefault="00251E48" w:rsidP="00D33C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14:paraId="0EE709DD" w14:textId="77777777" w:rsidR="00D33CBE" w:rsidRPr="00D33CBE" w:rsidRDefault="00D33CBE" w:rsidP="00D33CBE">
      <w:pPr>
        <w:shd w:val="clear" w:color="auto" w:fill="FFFFFF"/>
        <w:spacing w:before="0" w:beforeAutospacing="0" w:after="0" w:afterAutospacing="0"/>
        <w:ind w:right="43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33CBE">
        <w:rPr>
          <w:rFonts w:ascii="Times New Roman" w:hAnsi="Times New Roman"/>
          <w:sz w:val="24"/>
          <w:szCs w:val="24"/>
          <w:lang w:val="ru-RU"/>
        </w:rPr>
        <w:t>Основные воспитательные задачи, на решение которых направлена деятельность спортивной школы:</w:t>
      </w:r>
    </w:p>
    <w:p w14:paraId="50722AFE" w14:textId="77777777" w:rsidR="00D33CBE" w:rsidRPr="00D33CBE" w:rsidRDefault="00D33CBE" w:rsidP="00D33CBE">
      <w:pPr>
        <w:shd w:val="clear" w:color="auto" w:fill="FFFFFF"/>
        <w:spacing w:before="0" w:beforeAutospacing="0" w:after="0" w:afterAutospacing="0"/>
        <w:ind w:right="53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D33CBE">
        <w:rPr>
          <w:rFonts w:ascii="Times New Roman" w:hAnsi="Times New Roman"/>
          <w:sz w:val="24"/>
          <w:szCs w:val="24"/>
          <w:lang w:val="ru-RU"/>
        </w:rPr>
        <w:t>- социально-педагогическая адаптация и защита детей, формирование позитивного отношения между людьми, уважение прав другого человека;</w:t>
      </w:r>
    </w:p>
    <w:p w14:paraId="46E82598" w14:textId="77777777" w:rsidR="00D33CBE" w:rsidRPr="00D33CBE" w:rsidRDefault="00D33CBE" w:rsidP="00D33CBE">
      <w:pPr>
        <w:shd w:val="clear" w:color="auto" w:fill="FFFFFF"/>
        <w:spacing w:before="0" w:beforeAutospacing="0" w:after="0" w:afterAutospacing="0"/>
        <w:ind w:right="38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D33CBE">
        <w:rPr>
          <w:rFonts w:ascii="Times New Roman" w:hAnsi="Times New Roman"/>
          <w:sz w:val="24"/>
          <w:szCs w:val="24"/>
          <w:lang w:val="ru-RU"/>
        </w:rPr>
        <w:t>- развитие интересов и способностей личности, формирование и развитие личностных качеств, необходимых для активной жизнедеятельности;</w:t>
      </w:r>
    </w:p>
    <w:p w14:paraId="52F71175" w14:textId="77777777" w:rsidR="00D33CBE" w:rsidRPr="00D33CBE" w:rsidRDefault="00D33CBE" w:rsidP="00D33CBE">
      <w:pPr>
        <w:shd w:val="clear" w:color="auto" w:fill="FFFFFF"/>
        <w:spacing w:before="0" w:beforeAutospacing="0" w:after="0" w:afterAutospacing="0"/>
        <w:ind w:right="34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D33CBE">
        <w:rPr>
          <w:rFonts w:ascii="Times New Roman" w:hAnsi="Times New Roman"/>
          <w:sz w:val="24"/>
          <w:szCs w:val="24"/>
          <w:lang w:val="ru-RU"/>
        </w:rPr>
        <w:t>- целенаправленный поиск условий для максимального проявления потенциальных возможностей личности, формирование привычки к систематическому труду и состязательности;</w:t>
      </w:r>
    </w:p>
    <w:p w14:paraId="6B659C27" w14:textId="77777777" w:rsidR="00D33CBE" w:rsidRPr="00D33CBE" w:rsidRDefault="00D33CBE" w:rsidP="00D33CBE">
      <w:pPr>
        <w:shd w:val="clear" w:color="auto" w:fill="FFFFFF"/>
        <w:spacing w:before="0" w:beforeAutospacing="0" w:after="0" w:afterAutospacing="0"/>
        <w:ind w:right="34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D33CBE">
        <w:rPr>
          <w:rFonts w:ascii="Times New Roman" w:hAnsi="Times New Roman"/>
          <w:sz w:val="24"/>
          <w:szCs w:val="24"/>
          <w:lang w:val="ru-RU"/>
        </w:rPr>
        <w:t>- увеличение степени самостоятельности детей, воспитание способности самоконтроля и управления своей жизнью, эффективного преодоления трудностей;</w:t>
      </w:r>
    </w:p>
    <w:p w14:paraId="34247E87" w14:textId="77777777" w:rsidR="00D33CBE" w:rsidRPr="00D33CBE" w:rsidRDefault="00D33CBE" w:rsidP="00D33CBE">
      <w:pPr>
        <w:shd w:val="clear" w:color="auto" w:fill="FFFFFF"/>
        <w:tabs>
          <w:tab w:val="left" w:pos="3259"/>
          <w:tab w:val="left" w:pos="5256"/>
          <w:tab w:val="left" w:pos="8078"/>
        </w:tabs>
        <w:spacing w:before="0" w:beforeAutospacing="0" w:after="0" w:afterAutospacing="0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D33CBE">
        <w:rPr>
          <w:rFonts w:ascii="Times New Roman" w:hAnsi="Times New Roman"/>
          <w:sz w:val="24"/>
          <w:szCs w:val="24"/>
          <w:lang w:val="ru-RU"/>
        </w:rPr>
        <w:t>- сознательное получение дополнительного образования, соответствующего жизненным планам и интересам. Компенсация     дефицита    общения в школе, семье, в среде сверстников и расширение сферы межличностных контактов. Формирование знаний, умений и навыков по обеспечению здорового образа жизни и жизненных потребностей;</w:t>
      </w:r>
    </w:p>
    <w:p w14:paraId="7716CC58" w14:textId="77777777" w:rsidR="00D33CBE" w:rsidRPr="00D33CBE" w:rsidRDefault="00D33CBE" w:rsidP="00D33CBE">
      <w:pPr>
        <w:shd w:val="clear" w:color="auto" w:fill="FFFFFF"/>
        <w:spacing w:before="0" w:beforeAutospacing="0" w:after="0" w:afterAutospacing="0"/>
        <w:ind w:right="14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D33CBE">
        <w:rPr>
          <w:rFonts w:ascii="Times New Roman" w:hAnsi="Times New Roman"/>
          <w:sz w:val="24"/>
          <w:szCs w:val="24"/>
          <w:lang w:val="ru-RU"/>
        </w:rPr>
        <w:t xml:space="preserve">-  формирование устойчивого негативного отношения к антисоциальным тенденциям в молодежной среде и сознательного противодействия употреблению и распространению наркомании, токсикомании, алкоголизма и </w:t>
      </w:r>
      <w:proofErr w:type="spellStart"/>
      <w:r w:rsidRPr="00D33CBE">
        <w:rPr>
          <w:rFonts w:ascii="Times New Roman" w:hAnsi="Times New Roman"/>
          <w:sz w:val="24"/>
          <w:szCs w:val="24"/>
          <w:lang w:val="ru-RU"/>
        </w:rPr>
        <w:t>табакокурения</w:t>
      </w:r>
      <w:proofErr w:type="spellEnd"/>
      <w:r w:rsidRPr="00D33CBE">
        <w:rPr>
          <w:rFonts w:ascii="Times New Roman" w:hAnsi="Times New Roman"/>
          <w:sz w:val="24"/>
          <w:szCs w:val="24"/>
          <w:lang w:val="ru-RU"/>
        </w:rPr>
        <w:t>;</w:t>
      </w:r>
    </w:p>
    <w:p w14:paraId="40AA3ADD" w14:textId="77777777" w:rsidR="00D33CBE" w:rsidRPr="00D33CBE" w:rsidRDefault="00D33CBE" w:rsidP="00D33CBE">
      <w:pPr>
        <w:shd w:val="clear" w:color="auto" w:fill="FFFFFF"/>
        <w:spacing w:before="0" w:beforeAutospacing="0" w:after="0" w:afterAutospacing="0"/>
        <w:ind w:right="10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D33CBE">
        <w:rPr>
          <w:rFonts w:ascii="Times New Roman" w:hAnsi="Times New Roman"/>
          <w:sz w:val="24"/>
          <w:szCs w:val="24"/>
          <w:lang w:val="ru-RU"/>
        </w:rPr>
        <w:t>- обеспечение подготовки к созидательной общественно-производственной деятельности и привитие ответственно-правовых черт поведения.</w:t>
      </w:r>
    </w:p>
    <w:p w14:paraId="5DA10387" w14:textId="77777777" w:rsidR="00D33CBE" w:rsidRPr="00D33CBE" w:rsidRDefault="00D33CBE" w:rsidP="00D33CBE">
      <w:pPr>
        <w:pStyle w:val="a8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33CBE">
        <w:rPr>
          <w:rFonts w:ascii="Times New Roman" w:hAnsi="Times New Roman"/>
          <w:sz w:val="24"/>
          <w:szCs w:val="24"/>
        </w:rPr>
        <w:t>В ежегодный план воспитательной работы школы включены и выполняются тренерами-преподавателями следующие пункты:</w:t>
      </w:r>
    </w:p>
    <w:p w14:paraId="05114AAE" w14:textId="77777777" w:rsidR="00D33CBE" w:rsidRPr="00D33CBE" w:rsidRDefault="00D33CBE" w:rsidP="00D33CBE">
      <w:pPr>
        <w:pStyle w:val="a8"/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D33CBE">
        <w:rPr>
          <w:rFonts w:ascii="Times New Roman" w:hAnsi="Times New Roman"/>
          <w:sz w:val="24"/>
          <w:szCs w:val="24"/>
        </w:rPr>
        <w:t>связь с учителями общеобразовательных школ;</w:t>
      </w:r>
    </w:p>
    <w:p w14:paraId="036AB9A0" w14:textId="77777777" w:rsidR="00D33CBE" w:rsidRPr="00D33CBE" w:rsidRDefault="00D33CBE" w:rsidP="00D33CBE">
      <w:pPr>
        <w:pStyle w:val="a8"/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D33CBE">
        <w:rPr>
          <w:rFonts w:ascii="Times New Roman" w:hAnsi="Times New Roman"/>
          <w:sz w:val="24"/>
          <w:szCs w:val="24"/>
        </w:rPr>
        <w:t>проведение бесед в группах о вреде курения, алкоголя, наркотиков, личные беседы с учащимися и родителями;</w:t>
      </w:r>
    </w:p>
    <w:p w14:paraId="305FDC62" w14:textId="77777777" w:rsidR="00D33CBE" w:rsidRPr="00D33CBE" w:rsidRDefault="00D33CBE" w:rsidP="00D33CBE">
      <w:pPr>
        <w:pStyle w:val="a8"/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D33CBE">
        <w:rPr>
          <w:rFonts w:ascii="Times New Roman" w:hAnsi="Times New Roman"/>
          <w:sz w:val="24"/>
          <w:szCs w:val="24"/>
        </w:rPr>
        <w:t>работа с подростками, относящимися к «группе риска», оказание им поддержки на основе индивидуального подхода к ним.</w:t>
      </w:r>
    </w:p>
    <w:p w14:paraId="68966A59" w14:textId="77777777" w:rsidR="00D33CBE" w:rsidRPr="00D33CBE" w:rsidRDefault="00D33CBE" w:rsidP="00D33CBE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D33CBE">
        <w:rPr>
          <w:rFonts w:ascii="Times New Roman" w:hAnsi="Times New Roman"/>
          <w:sz w:val="24"/>
          <w:szCs w:val="24"/>
          <w:lang w:val="ru-RU"/>
        </w:rPr>
        <w:t xml:space="preserve">         В школе разработан и выполняется в полном объёме план мероприятий по участию во Всероссийской акции «Я выбираю спорт как альтернативу пагубным привычкам». </w:t>
      </w:r>
    </w:p>
    <w:p w14:paraId="6D7AD4DC" w14:textId="77777777" w:rsidR="00D33CBE" w:rsidRPr="00D33CBE" w:rsidRDefault="00D33CBE" w:rsidP="00D33CBE">
      <w:pPr>
        <w:widowControl w:val="0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D33CBE">
        <w:rPr>
          <w:rFonts w:ascii="Times New Roman" w:hAnsi="Times New Roman"/>
          <w:sz w:val="24"/>
          <w:szCs w:val="24"/>
          <w:lang w:val="ru-RU"/>
        </w:rPr>
        <w:lastRenderedPageBreak/>
        <w:t xml:space="preserve">         Одним из приоритетных направлений воспитания юных спортсменов является патриотическое воспитание, которое выражается в участии команд в различных соревнованиях, посвященных Дню России, Дню Победы, Дню защитника Отечества и </w:t>
      </w:r>
      <w:proofErr w:type="gramStart"/>
      <w:r w:rsidRPr="00D33CBE">
        <w:rPr>
          <w:rFonts w:ascii="Times New Roman" w:hAnsi="Times New Roman"/>
          <w:sz w:val="24"/>
          <w:szCs w:val="24"/>
          <w:lang w:val="ru-RU"/>
        </w:rPr>
        <w:t>другим памятным дням</w:t>
      </w:r>
      <w:proofErr w:type="gramEnd"/>
      <w:r w:rsidRPr="00D33CBE">
        <w:rPr>
          <w:rFonts w:ascii="Times New Roman" w:hAnsi="Times New Roman"/>
          <w:sz w:val="24"/>
          <w:szCs w:val="24"/>
          <w:lang w:val="ru-RU"/>
        </w:rPr>
        <w:t xml:space="preserve"> и событиям из истории России.</w:t>
      </w:r>
    </w:p>
    <w:p w14:paraId="1C44F7C8" w14:textId="77777777" w:rsidR="00D33CBE" w:rsidRPr="00D33CBE" w:rsidRDefault="00D33CBE" w:rsidP="00D33CBE">
      <w:pPr>
        <w:widowControl w:val="0"/>
        <w:spacing w:before="0" w:beforeAutospacing="0" w:after="0" w:afterAutospacing="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D33CBE">
        <w:rPr>
          <w:rFonts w:ascii="Times New Roman" w:hAnsi="Times New Roman"/>
          <w:sz w:val="24"/>
          <w:szCs w:val="24"/>
          <w:lang w:val="ru-RU"/>
        </w:rPr>
        <w:t xml:space="preserve"> В воспитательной работе постоянно подчеркивается высокая честь выступлений в соревнованиях за сборную команду района.</w:t>
      </w:r>
    </w:p>
    <w:p w14:paraId="53C5BE29" w14:textId="0ECBF699" w:rsidR="006B5746" w:rsidRPr="00FD5A0C" w:rsidRDefault="00251E48" w:rsidP="005D032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В 2020 году </w:t>
      </w:r>
      <w:r w:rsidR="00D33CBE">
        <w:rPr>
          <w:rFonts w:hAnsi="Times New Roman" w:cs="Times New Roman"/>
          <w:color w:val="000000"/>
          <w:sz w:val="24"/>
          <w:szCs w:val="24"/>
          <w:lang w:val="ru-RU"/>
        </w:rPr>
        <w:t>МКУ ДО ДЮСШ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провела работу по формированию здорового образа жизни и воспитанию законопослушного поведения обучающихся. Мероприятия проводились с участием обучающихся и их родителей.</w:t>
      </w:r>
    </w:p>
    <w:p w14:paraId="4742FDDE" w14:textId="178B5D14" w:rsidR="006B5746" w:rsidRPr="005D0324" w:rsidRDefault="005D0324" w:rsidP="005D0324">
      <w:pPr>
        <w:spacing w:before="0" w:beforeAutospacing="0" w:after="0" w:afterAutospacing="0"/>
        <w:ind w:firstLine="42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этом направлении за отчетный период были</w:t>
      </w:r>
      <w:r w:rsidR="00251E48" w:rsidRPr="005D03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33CBE">
        <w:rPr>
          <w:rFonts w:hAnsi="Times New Roman" w:cs="Times New Roman"/>
          <w:color w:val="000000"/>
          <w:sz w:val="24"/>
          <w:szCs w:val="24"/>
          <w:lang w:val="ru-RU"/>
        </w:rPr>
        <w:t>проведены следующие мероприятия</w:t>
      </w:r>
      <w:r w:rsidR="00251E48" w:rsidRPr="005D0324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7012028A" w14:textId="2D2428DC" w:rsidR="006B5746" w:rsidRPr="00FD5A0C" w:rsidRDefault="00D33CBE" w:rsidP="00D33CBE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акция «Зарядка с чемпионом»</w:t>
      </w:r>
      <w:r w:rsidR="00251E48" w:rsidRPr="00FD5A0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7DF8609D" w14:textId="77988B01" w:rsidR="006B5746" w:rsidRPr="00FD5A0C" w:rsidRDefault="00D33CBE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акция «Мы готовы к ГТО» в рамках Всероссийского дня здоровья</w:t>
      </w:r>
      <w:r w:rsidR="00251E48" w:rsidRPr="00FD5A0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3C9F6A3C" w14:textId="308DC68D" w:rsidR="006B5746" w:rsidRPr="00FD5A0C" w:rsidRDefault="00D33CBE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акция ВФСК ГТО – Летняя оздоровительная компания «Мы за ЗОЖ»</w:t>
      </w:r>
      <w:r w:rsidR="00251E48" w:rsidRPr="00FD5A0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4ABB5BBC" w14:textId="56FEF3C6" w:rsidR="006B5746" w:rsidRDefault="00D33CBE" w:rsidP="00D33CBE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фестиваль ВФСК ГТО среди семейных команд.</w:t>
      </w:r>
    </w:p>
    <w:p w14:paraId="3E5F7404" w14:textId="77777777" w:rsidR="00F24F95" w:rsidRPr="00FD5A0C" w:rsidRDefault="00F24F95" w:rsidP="00F24F95">
      <w:p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6883A832" w14:textId="71E6CD50" w:rsidR="00F24F95" w:rsidRPr="00025939" w:rsidRDefault="00F24F95" w:rsidP="00F24F95">
      <w:pPr>
        <w:pStyle w:val="2"/>
        <w:widowControl w:val="0"/>
        <w:spacing w:before="0" w:beforeAutospacing="0" w:after="0" w:afterAutospacing="0"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025939">
        <w:rPr>
          <w:rFonts w:ascii="Times New Roman" w:hAnsi="Times New Roman"/>
          <w:b/>
          <w:bCs/>
          <w:sz w:val="24"/>
          <w:szCs w:val="24"/>
          <w:lang w:val="ru-RU"/>
        </w:rPr>
        <w:t xml:space="preserve">Образовательная программа </w:t>
      </w:r>
    </w:p>
    <w:p w14:paraId="6EF2A454" w14:textId="77777777" w:rsidR="00F24F95" w:rsidRPr="00025939" w:rsidRDefault="00F24F95" w:rsidP="00F24F95">
      <w:pPr>
        <w:pStyle w:val="2"/>
        <w:widowControl w:val="0"/>
        <w:spacing w:before="0" w:beforeAutospacing="0" w:after="0" w:afterAutospacing="0"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66A201C2" w14:textId="77777777" w:rsidR="00C46829" w:rsidRPr="00C46829" w:rsidRDefault="00C46829" w:rsidP="00C46829">
      <w:pPr>
        <w:spacing w:before="0" w:beforeAutospacing="0" w:after="0" w:afterAutospacing="0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C46829">
        <w:rPr>
          <w:rFonts w:eastAsia="Times New Roman" w:cstheme="minorHAnsi"/>
          <w:bCs/>
          <w:color w:val="000000"/>
          <w:sz w:val="24"/>
          <w:szCs w:val="24"/>
          <w:lang w:val="ru-RU" w:eastAsia="ru-RU"/>
        </w:rPr>
        <w:t>В МКУ ДО ДЮСШ открыты отделения по следующим видам спорта:</w:t>
      </w:r>
    </w:p>
    <w:p w14:paraId="702A699B" w14:textId="77777777" w:rsidR="00C46829" w:rsidRPr="00C46829" w:rsidRDefault="00C46829" w:rsidP="00C46829">
      <w:pPr>
        <w:spacing w:before="0" w:beforeAutospacing="0" w:after="0" w:afterAutospacing="0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C46829">
        <w:rPr>
          <w:rFonts w:eastAsia="Times New Roman" w:cstheme="minorHAnsi"/>
          <w:color w:val="000000"/>
          <w:sz w:val="24"/>
          <w:szCs w:val="24"/>
          <w:lang w:val="ru-RU" w:eastAsia="ru-RU"/>
        </w:rPr>
        <w:t>· Волейбол</w:t>
      </w:r>
    </w:p>
    <w:p w14:paraId="2622625C" w14:textId="77777777" w:rsidR="00C46829" w:rsidRPr="00C46829" w:rsidRDefault="00C46829" w:rsidP="00C46829">
      <w:pPr>
        <w:spacing w:before="0" w:beforeAutospacing="0" w:after="0" w:afterAutospacing="0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C46829">
        <w:rPr>
          <w:rFonts w:eastAsia="Times New Roman" w:cstheme="minorHAnsi"/>
          <w:color w:val="000000"/>
          <w:sz w:val="24"/>
          <w:szCs w:val="24"/>
          <w:lang w:val="ru-RU" w:eastAsia="ru-RU"/>
        </w:rPr>
        <w:t>· Баскетбол</w:t>
      </w:r>
    </w:p>
    <w:p w14:paraId="1024316D" w14:textId="77777777" w:rsidR="00C46829" w:rsidRPr="00C46829" w:rsidRDefault="00C46829" w:rsidP="00C46829">
      <w:pPr>
        <w:spacing w:before="0" w:beforeAutospacing="0" w:after="0" w:afterAutospacing="0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C46829">
        <w:rPr>
          <w:rFonts w:eastAsia="Times New Roman" w:cstheme="minorHAnsi"/>
          <w:color w:val="000000"/>
          <w:sz w:val="24"/>
          <w:szCs w:val="24"/>
          <w:lang w:val="ru-RU" w:eastAsia="ru-RU"/>
        </w:rPr>
        <w:t>· Легкая атлетика</w:t>
      </w:r>
    </w:p>
    <w:p w14:paraId="5788D972" w14:textId="77777777" w:rsidR="00C46829" w:rsidRPr="00C46829" w:rsidRDefault="00C46829" w:rsidP="00C46829">
      <w:pPr>
        <w:spacing w:before="0" w:beforeAutospacing="0" w:after="0" w:afterAutospacing="0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C46829">
        <w:rPr>
          <w:rFonts w:eastAsia="Times New Roman" w:cstheme="minorHAnsi"/>
          <w:color w:val="000000"/>
          <w:sz w:val="24"/>
          <w:szCs w:val="24"/>
          <w:lang w:val="ru-RU" w:eastAsia="ru-RU"/>
        </w:rPr>
        <w:t>· Лыжные гонки</w:t>
      </w:r>
    </w:p>
    <w:p w14:paraId="380AC2C1" w14:textId="77777777" w:rsidR="00C46829" w:rsidRPr="00C46829" w:rsidRDefault="00C46829" w:rsidP="00C46829">
      <w:pPr>
        <w:spacing w:before="0" w:beforeAutospacing="0" w:after="0" w:afterAutospacing="0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C46829">
        <w:rPr>
          <w:rFonts w:eastAsia="Times New Roman" w:cstheme="minorHAnsi"/>
          <w:color w:val="000000"/>
          <w:sz w:val="24"/>
          <w:szCs w:val="24"/>
          <w:lang w:val="ru-RU" w:eastAsia="ru-RU"/>
        </w:rPr>
        <w:t>· Настольный теннис</w:t>
      </w:r>
    </w:p>
    <w:p w14:paraId="0FDE45E0" w14:textId="77777777" w:rsidR="00C46829" w:rsidRPr="00C46829" w:rsidRDefault="00C46829" w:rsidP="00C46829">
      <w:pPr>
        <w:spacing w:before="0" w:beforeAutospacing="0" w:after="0" w:afterAutospacing="0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C46829">
        <w:rPr>
          <w:rFonts w:eastAsia="Times New Roman" w:cstheme="minorHAnsi"/>
          <w:color w:val="000000"/>
          <w:sz w:val="24"/>
          <w:szCs w:val="24"/>
          <w:lang w:val="ru-RU" w:eastAsia="ru-RU"/>
        </w:rPr>
        <w:t>· Мини-футбол</w:t>
      </w:r>
    </w:p>
    <w:p w14:paraId="5D2B5B18" w14:textId="77777777" w:rsidR="00C46829" w:rsidRPr="00C46829" w:rsidRDefault="00C46829" w:rsidP="00C46829">
      <w:pPr>
        <w:spacing w:before="0" w:beforeAutospacing="0" w:after="0" w:afterAutospacing="0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C46829">
        <w:rPr>
          <w:rFonts w:eastAsia="Times New Roman" w:cstheme="minorHAnsi"/>
          <w:color w:val="000000"/>
          <w:sz w:val="24"/>
          <w:szCs w:val="24"/>
          <w:lang w:val="ru-RU" w:eastAsia="ru-RU"/>
        </w:rPr>
        <w:t>· Фитнес</w:t>
      </w:r>
    </w:p>
    <w:p w14:paraId="635294D0" w14:textId="77777777" w:rsidR="00C46829" w:rsidRPr="00C46829" w:rsidRDefault="00C46829" w:rsidP="00C46829">
      <w:pPr>
        <w:spacing w:before="0" w:beforeAutospacing="0" w:after="0" w:afterAutospacing="0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C46829">
        <w:rPr>
          <w:rFonts w:eastAsia="Times New Roman" w:cstheme="minorHAnsi"/>
          <w:color w:val="000000"/>
          <w:sz w:val="24"/>
          <w:szCs w:val="24"/>
          <w:lang w:val="ru-RU" w:eastAsia="ru-RU"/>
        </w:rPr>
        <w:t>· Пулевая стрельба</w:t>
      </w:r>
    </w:p>
    <w:p w14:paraId="7223DB62" w14:textId="77777777" w:rsidR="00C46829" w:rsidRPr="00C46829" w:rsidRDefault="00C46829" w:rsidP="00C46829">
      <w:pPr>
        <w:spacing w:before="0" w:beforeAutospacing="0" w:after="0" w:afterAutospacing="0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C46829">
        <w:rPr>
          <w:rFonts w:eastAsia="Times New Roman" w:cstheme="minorHAnsi"/>
          <w:color w:val="000000"/>
          <w:sz w:val="24"/>
          <w:szCs w:val="24"/>
          <w:lang w:val="ru-RU" w:eastAsia="ru-RU"/>
        </w:rPr>
        <w:t>· ОФП</w:t>
      </w:r>
    </w:p>
    <w:p w14:paraId="60DBEF54" w14:textId="00C17F28" w:rsidR="00F24F95" w:rsidRPr="00F24F95" w:rsidRDefault="00F24F95" w:rsidP="00F24F95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F24F95">
        <w:rPr>
          <w:rFonts w:ascii="Times New Roman" w:hAnsi="Times New Roman"/>
          <w:sz w:val="24"/>
          <w:szCs w:val="24"/>
          <w:lang w:val="ru-RU"/>
        </w:rPr>
        <w:t>В соответствии с лицензией на осуществление образовательной деятельности МКУ ДО ДЮСШ реализует дополнительные общеоб</w:t>
      </w:r>
      <w:r>
        <w:rPr>
          <w:rFonts w:ascii="Times New Roman" w:hAnsi="Times New Roman"/>
          <w:sz w:val="24"/>
          <w:szCs w:val="24"/>
          <w:lang w:val="ru-RU"/>
        </w:rPr>
        <w:t>разовательные</w:t>
      </w:r>
      <w:r w:rsidRPr="00F24F95">
        <w:rPr>
          <w:rFonts w:ascii="Times New Roman" w:hAnsi="Times New Roman"/>
          <w:sz w:val="24"/>
          <w:szCs w:val="24"/>
          <w:lang w:val="ru-RU"/>
        </w:rPr>
        <w:t xml:space="preserve"> общеразвивающие программы, </w:t>
      </w:r>
      <w:r>
        <w:rPr>
          <w:rFonts w:ascii="Times New Roman" w:hAnsi="Times New Roman"/>
          <w:sz w:val="24"/>
          <w:szCs w:val="24"/>
          <w:lang w:val="ru-RU"/>
        </w:rPr>
        <w:t>программы спортивной подготовки</w:t>
      </w:r>
      <w:r w:rsidRPr="00F24F95">
        <w:rPr>
          <w:rFonts w:ascii="Times New Roman" w:hAnsi="Times New Roman"/>
          <w:sz w:val="24"/>
          <w:szCs w:val="24"/>
          <w:lang w:val="ru-RU"/>
        </w:rPr>
        <w:t>. Программы составлены на основе директивных и нормативных документов, регламентирующих работу спортивных школ, в соответствии с Законом Российской Федерации «Об образовании», Порядком организации и осуществления образовательной деятельности по дополнительным</w:t>
      </w:r>
      <w:r>
        <w:rPr>
          <w:rFonts w:ascii="Times New Roman" w:hAnsi="Times New Roman"/>
          <w:sz w:val="24"/>
          <w:szCs w:val="24"/>
          <w:lang w:val="ru-RU"/>
        </w:rPr>
        <w:t xml:space="preserve"> общеобразовательным программам</w:t>
      </w:r>
      <w:r w:rsidRPr="00F24F95">
        <w:rPr>
          <w:rFonts w:ascii="Times New Roman" w:hAnsi="Times New Roman"/>
          <w:sz w:val="24"/>
          <w:szCs w:val="24"/>
          <w:lang w:val="ru-RU"/>
        </w:rPr>
        <w:t xml:space="preserve">    утвержденным приказом Министерства просвещения Российской Федерации от 09.11.2018 г. №196 и нормативными документами Государственного комитета РФ по физиче</w:t>
      </w:r>
      <w:r w:rsidR="00C46829">
        <w:rPr>
          <w:rFonts w:ascii="Times New Roman" w:hAnsi="Times New Roman"/>
          <w:sz w:val="24"/>
          <w:szCs w:val="24"/>
          <w:lang w:val="ru-RU"/>
        </w:rPr>
        <w:t xml:space="preserve">ской культуре и спорту, в соответствии с федеральным стандартом спортивной подготовки по видам спорта (утвержденным приказом </w:t>
      </w:r>
      <w:proofErr w:type="spellStart"/>
      <w:r w:rsidR="00C46829">
        <w:rPr>
          <w:rFonts w:ascii="Times New Roman" w:hAnsi="Times New Roman"/>
          <w:sz w:val="24"/>
          <w:szCs w:val="24"/>
          <w:lang w:val="ru-RU"/>
        </w:rPr>
        <w:t>Минспорта</w:t>
      </w:r>
      <w:proofErr w:type="spellEnd"/>
      <w:r w:rsidR="00C46829">
        <w:rPr>
          <w:rFonts w:ascii="Times New Roman" w:hAnsi="Times New Roman"/>
          <w:sz w:val="24"/>
          <w:szCs w:val="24"/>
          <w:lang w:val="ru-RU"/>
        </w:rPr>
        <w:t xml:space="preserve"> России от 14 марта 2013 года № 111).</w:t>
      </w:r>
    </w:p>
    <w:p w14:paraId="0C2188A2" w14:textId="77777777" w:rsidR="00F24F95" w:rsidRPr="00F24F95" w:rsidRDefault="00F24F95" w:rsidP="00F24F95">
      <w:pPr>
        <w:pStyle w:val="2"/>
        <w:widowControl w:val="0"/>
        <w:tabs>
          <w:tab w:val="left" w:pos="540"/>
        </w:tabs>
        <w:spacing w:before="0" w:beforeAutospacing="0" w:after="0" w:afterAutospacing="0" w:line="24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  <w:r w:rsidRPr="00F24F95">
        <w:rPr>
          <w:rFonts w:ascii="Times New Roman" w:hAnsi="Times New Roman"/>
          <w:sz w:val="24"/>
          <w:szCs w:val="24"/>
          <w:lang w:val="ru-RU"/>
        </w:rPr>
        <w:t xml:space="preserve">Дополнительные образовательные программы содержат в себе:  </w:t>
      </w:r>
    </w:p>
    <w:p w14:paraId="7D837548" w14:textId="77777777" w:rsidR="00F24F95" w:rsidRPr="00F24F95" w:rsidRDefault="00F24F95" w:rsidP="00F24F95">
      <w:pPr>
        <w:pStyle w:val="2"/>
        <w:widowControl w:val="0"/>
        <w:tabs>
          <w:tab w:val="left" w:pos="540"/>
        </w:tabs>
        <w:spacing w:before="0" w:beforeAutospacing="0" w:after="0" w:afterAutospacing="0" w:line="240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F24F95">
        <w:rPr>
          <w:rFonts w:ascii="Times New Roman" w:hAnsi="Times New Roman"/>
          <w:sz w:val="24"/>
          <w:szCs w:val="24"/>
          <w:lang w:val="ru-RU"/>
        </w:rPr>
        <w:t>- пояснительную записку;</w:t>
      </w:r>
    </w:p>
    <w:p w14:paraId="37374178" w14:textId="77777777" w:rsidR="00F24F95" w:rsidRPr="00F24F95" w:rsidRDefault="00F24F95" w:rsidP="00F24F95">
      <w:pPr>
        <w:pStyle w:val="2"/>
        <w:widowControl w:val="0"/>
        <w:tabs>
          <w:tab w:val="left" w:pos="540"/>
        </w:tabs>
        <w:spacing w:before="0" w:beforeAutospacing="0" w:after="0" w:afterAutospacing="0" w:line="240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F24F95">
        <w:rPr>
          <w:rFonts w:ascii="Times New Roman" w:hAnsi="Times New Roman"/>
          <w:sz w:val="24"/>
          <w:szCs w:val="24"/>
          <w:lang w:val="ru-RU"/>
        </w:rPr>
        <w:t>- нормативную часть;</w:t>
      </w:r>
    </w:p>
    <w:p w14:paraId="5DD76B3D" w14:textId="77777777" w:rsidR="00F24F95" w:rsidRPr="00F24F95" w:rsidRDefault="00F24F95" w:rsidP="00F24F95">
      <w:pPr>
        <w:pStyle w:val="2"/>
        <w:widowControl w:val="0"/>
        <w:tabs>
          <w:tab w:val="left" w:pos="540"/>
        </w:tabs>
        <w:spacing w:before="0" w:beforeAutospacing="0" w:after="0" w:afterAutospacing="0" w:line="240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F24F95">
        <w:rPr>
          <w:rFonts w:ascii="Times New Roman" w:hAnsi="Times New Roman"/>
          <w:sz w:val="24"/>
          <w:szCs w:val="24"/>
          <w:lang w:val="ru-RU"/>
        </w:rPr>
        <w:t>- методические указания;</w:t>
      </w:r>
    </w:p>
    <w:p w14:paraId="2C39EA6A" w14:textId="77777777" w:rsidR="00F24F95" w:rsidRDefault="00F24F95" w:rsidP="00F24F95">
      <w:pPr>
        <w:pStyle w:val="2"/>
        <w:widowControl w:val="0"/>
        <w:tabs>
          <w:tab w:val="left" w:pos="540"/>
        </w:tabs>
        <w:spacing w:before="0" w:beforeAutospacing="0" w:after="0" w:afterAutospacing="0" w:line="240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F24F95">
        <w:rPr>
          <w:rFonts w:ascii="Times New Roman" w:hAnsi="Times New Roman"/>
          <w:sz w:val="24"/>
          <w:szCs w:val="24"/>
          <w:lang w:val="ru-RU"/>
        </w:rPr>
        <w:t>- программный материал, в котором должны быть отражены следующие составляющие: педагогический и врачебный контроль; материал по теоретической подготовке; направления воспитательной и психологической подготовки детей; содержание практических занятий; восстановительные средства и мероприятия; календарно-тематический план; инструкторская и судейская практика.</w:t>
      </w:r>
    </w:p>
    <w:p w14:paraId="60F963BC" w14:textId="77777777" w:rsidR="006B5746" w:rsidRPr="00FD5A0C" w:rsidRDefault="00251E48" w:rsidP="00E85064">
      <w:pPr>
        <w:spacing w:before="0" w:beforeAutospacing="0" w:after="0" w:afterAutospacing="0"/>
        <w:ind w:firstLine="54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Во второй половине 2019/2020 учебного года и в первой половине 2020/2021 учебного года пришлось ввести дистанционные занятия по программам дополнительного образования. Учет родительского мнения показал, что почти половина родителей (законных 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представителей) обучающихся не удовлетворены подобным форматом занятий по дополнительному образованию.</w:t>
      </w:r>
    </w:p>
    <w:p w14:paraId="5A73FFAF" w14:textId="33DC384F" w:rsidR="006B5746" w:rsidRDefault="00251E48" w:rsidP="00E85064">
      <w:pPr>
        <w:spacing w:before="0" w:beforeAutospacing="0"/>
        <w:ind w:firstLine="54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Анализ данных по посещению детьми занятий дополнительного образования показывает снижение показателя по охвату в связи с переходом на дистанционный режим</w:t>
      </w:r>
      <w:r w:rsidR="00E8506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F7C098F" w14:textId="52642E32" w:rsidR="00565FBF" w:rsidRPr="00FD5A0C" w:rsidRDefault="00565FBF" w:rsidP="005D2BD3">
      <w:pPr>
        <w:spacing w:before="0" w:before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684D1C50" wp14:editId="1E4541ED">
            <wp:extent cx="6238875" cy="376237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2F24B4FE" w14:textId="095C4BA0" w:rsidR="006B5746" w:rsidRDefault="006B5746">
      <w:pPr>
        <w:rPr>
          <w:rFonts w:hAnsi="Times New Roman" w:cs="Times New Roman"/>
          <w:color w:val="000000"/>
          <w:sz w:val="24"/>
          <w:szCs w:val="24"/>
        </w:rPr>
      </w:pPr>
    </w:p>
    <w:p w14:paraId="2E4034A3" w14:textId="77777777" w:rsidR="006B5746" w:rsidRPr="00FD5A0C" w:rsidRDefault="00251E4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FD5A0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D5A0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системы управления организацией</w:t>
      </w:r>
    </w:p>
    <w:p w14:paraId="359E9914" w14:textId="52237539" w:rsidR="00025939" w:rsidRPr="00025939" w:rsidRDefault="00025939" w:rsidP="005D032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5939">
        <w:rPr>
          <w:rFonts w:ascii="Times New Roman" w:hAnsi="Times New Roman"/>
          <w:sz w:val="24"/>
          <w:szCs w:val="24"/>
          <w:lang w:val="ru-RU"/>
        </w:rPr>
        <w:t>Управление осуществляет директор, который действует от имени учреждения, представляя его во всех организациях.</w:t>
      </w:r>
      <w:r w:rsidRPr="0002593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31BA7D2" w14:textId="32D1F08E" w:rsidR="006B5746" w:rsidRPr="00025939" w:rsidRDefault="00251E4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25939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Органы управления, действующие в </w:t>
      </w:r>
      <w:r w:rsidR="00025939">
        <w:rPr>
          <w:rFonts w:hAnsi="Times New Roman" w:cs="Times New Roman"/>
          <w:color w:val="000000"/>
          <w:sz w:val="24"/>
          <w:szCs w:val="24"/>
          <w:lang w:val="ru-RU"/>
        </w:rPr>
        <w:t>МКУ ДО ДЮСШ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95"/>
        <w:gridCol w:w="6632"/>
      </w:tblGrid>
      <w:tr w:rsidR="006B5746" w14:paraId="236D368F" w14:textId="77777777" w:rsidTr="005C379B"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01E54D" w14:textId="77777777" w:rsidR="006B5746" w:rsidRDefault="00251E48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6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C695C9" w14:textId="77777777" w:rsidR="006B5746" w:rsidRDefault="00251E48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6B5746" w:rsidRPr="00025939" w14:paraId="2F8F6E57" w14:textId="77777777" w:rsidTr="005C379B"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D2CD37" w14:textId="77777777" w:rsidR="006B5746" w:rsidRDefault="00251E4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6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177279" w14:textId="0D85FBDC" w:rsidR="006B5746" w:rsidRPr="00FD5A0C" w:rsidRDefault="00251E48" w:rsidP="00A81E79">
            <w:pPr>
              <w:rPr>
                <w:lang w:val="ru-RU"/>
              </w:rPr>
            </w:pP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Контролирует работу и обеспечивает </w:t>
            </w:r>
            <w:r w:rsidR="000259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эффективную</w:t>
            </w: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259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организации, утверждает штатное расписание, отчетные документы организации, осуществляет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общее руководство </w:t>
            </w:r>
            <w:r w:rsidR="00025939" w:rsidRPr="00A81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МКУ ДО ДЮСШ</w:t>
            </w:r>
            <w:r w:rsidR="00A81E79" w:rsidRPr="00A81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A81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A81E79" w:rsidRPr="00A81E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рганизует работу школы, несет полную ответственность за все направления её деятельности, определяет совместно с педагогическим советом основные направления развития ДЮСШ, представляет её интересы в государственных органах и общественных организациях. Решает все вопросы, связанные с хозяйственной деятельностью школы. Руководит работой </w:t>
            </w:r>
            <w:r w:rsidR="00A81E79" w:rsidRPr="00A81E7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педагогического совета. Осуществляет контроль за выполнением учебных программ по видам спорта, содержанием и эффективностью учебно-тренировочных занятий, соблюдением требований безопасности учебно-тренировочных занятий. Обеспечивает рациональное использование выделяемых ДЮСШ финансовых средств, распоряжается в соответствии с действующим законодательством имуществом и средствами. Обеспечивает учет, сохранность и пополнение учебно-материальной базы, соблюдение правил санитарно-гигиенического режима, охраны труда, техники безопасности и противопожарной защиты. Осуществляет подбор и расстановку кадров, назначает на должность и освобождает от должности работников. </w:t>
            </w:r>
            <w:proofErr w:type="spellStart"/>
            <w:r w:rsidR="00A81E79" w:rsidRPr="00A81E79">
              <w:rPr>
                <w:rFonts w:ascii="Times New Roman" w:hAnsi="Times New Roman"/>
                <w:sz w:val="24"/>
                <w:szCs w:val="24"/>
              </w:rPr>
              <w:t>Создает</w:t>
            </w:r>
            <w:proofErr w:type="spellEnd"/>
            <w:r w:rsidR="00A81E79" w:rsidRPr="00A81E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81E79" w:rsidRPr="00A81E79">
              <w:rPr>
                <w:rFonts w:ascii="Times New Roman" w:hAnsi="Times New Roman"/>
                <w:sz w:val="24"/>
                <w:szCs w:val="24"/>
              </w:rPr>
              <w:t>условия</w:t>
            </w:r>
            <w:proofErr w:type="spellEnd"/>
            <w:r w:rsidR="00A81E79" w:rsidRPr="00A81E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81E79" w:rsidRPr="00A81E79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spellEnd"/>
            <w:r w:rsidR="00A81E79" w:rsidRPr="00A81E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81E79" w:rsidRPr="00A81E79">
              <w:rPr>
                <w:rFonts w:ascii="Times New Roman" w:hAnsi="Times New Roman"/>
                <w:sz w:val="24"/>
                <w:szCs w:val="24"/>
              </w:rPr>
              <w:t>повышения</w:t>
            </w:r>
            <w:proofErr w:type="spellEnd"/>
            <w:r w:rsidR="00A81E79" w:rsidRPr="00A81E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81E79" w:rsidRPr="00A81E79">
              <w:rPr>
                <w:rFonts w:ascii="Times New Roman" w:hAnsi="Times New Roman"/>
                <w:sz w:val="24"/>
                <w:szCs w:val="24"/>
              </w:rPr>
              <w:t>профессионального</w:t>
            </w:r>
            <w:proofErr w:type="spellEnd"/>
            <w:r w:rsidR="00A81E79" w:rsidRPr="00A81E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81E79" w:rsidRPr="00A81E79">
              <w:rPr>
                <w:rFonts w:ascii="Times New Roman" w:hAnsi="Times New Roman"/>
                <w:sz w:val="24"/>
                <w:szCs w:val="24"/>
              </w:rPr>
              <w:t>мастерства</w:t>
            </w:r>
            <w:proofErr w:type="spellEnd"/>
            <w:r w:rsidR="00A81E79" w:rsidRPr="00A81E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81E79" w:rsidRPr="00A81E79">
              <w:rPr>
                <w:rFonts w:ascii="Times New Roman" w:hAnsi="Times New Roman"/>
                <w:sz w:val="24"/>
                <w:szCs w:val="24"/>
              </w:rPr>
              <w:t>тренерско-преподавательского</w:t>
            </w:r>
            <w:proofErr w:type="spellEnd"/>
            <w:r w:rsidR="00A81E79" w:rsidRPr="00A81E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81E79" w:rsidRPr="00A81E79">
              <w:rPr>
                <w:rFonts w:ascii="Times New Roman" w:hAnsi="Times New Roman"/>
                <w:sz w:val="24"/>
                <w:szCs w:val="24"/>
              </w:rPr>
              <w:t>состава</w:t>
            </w:r>
            <w:proofErr w:type="spellEnd"/>
            <w:r w:rsidR="00A81E79" w:rsidRPr="00A81E7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B5746" w14:paraId="15C34AC7" w14:textId="77777777" w:rsidTr="005C379B"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88C60A" w14:textId="77777777" w:rsidR="006B5746" w:rsidRPr="00A81E79" w:rsidRDefault="00251E48">
            <w:pPr>
              <w:rPr>
                <w:lang w:val="ru-RU"/>
              </w:rPr>
            </w:pPr>
            <w:r w:rsidRPr="00A81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Управляющий совет</w:t>
            </w:r>
          </w:p>
        </w:tc>
        <w:tc>
          <w:tcPr>
            <w:tcW w:w="6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223D96" w14:textId="77777777" w:rsidR="006B5746" w:rsidRPr="00A81E79" w:rsidRDefault="00251E48" w:rsidP="0002593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81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Рассматривает вопросы:</w:t>
            </w:r>
          </w:p>
          <w:p w14:paraId="3AA14FB3" w14:textId="77777777" w:rsidR="006B5746" w:rsidRPr="00A81E79" w:rsidRDefault="00251E48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81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развития образовательной организации;</w:t>
            </w:r>
          </w:p>
          <w:p w14:paraId="597B664F" w14:textId="77777777" w:rsidR="006B5746" w:rsidRPr="00A81E79" w:rsidRDefault="00251E48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81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финансово-хозяйственной деятельности;</w:t>
            </w:r>
          </w:p>
          <w:p w14:paraId="6E10CE32" w14:textId="77777777" w:rsidR="006B5746" w:rsidRDefault="00251E48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81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ьно-технического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proofErr w:type="spellEnd"/>
          </w:p>
        </w:tc>
      </w:tr>
      <w:tr w:rsidR="006B5746" w14:paraId="6FAE3068" w14:textId="77777777" w:rsidTr="005C379B"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187C74" w14:textId="77777777" w:rsidR="006B5746" w:rsidRDefault="00251E4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6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6B1E8B" w14:textId="7C1F9E3A" w:rsidR="006B5746" w:rsidRPr="00FD5A0C" w:rsidRDefault="00251E48" w:rsidP="00A81E7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Осуществляет текущее руководство образовательной деятельностью </w:t>
            </w:r>
            <w:r w:rsidR="00A81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МКУ ДО ДЮСШ</w:t>
            </w: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 том числе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рассматривает вопросы:</w:t>
            </w:r>
          </w:p>
          <w:p w14:paraId="167FA160" w14:textId="77777777" w:rsidR="006B5746" w:rsidRDefault="00251E48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95EB00D" w14:textId="77777777" w:rsidR="006B5746" w:rsidRDefault="00251E48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094A3D7" w14:textId="64061E9D" w:rsidR="006B5746" w:rsidRDefault="00251E48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81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дополнительных </w:t>
            </w:r>
            <w:proofErr w:type="spellStart"/>
            <w:r w:rsidR="00A81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обше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615E1CA9" w14:textId="5EC04F0C" w:rsidR="006B5746" w:rsidRPr="00FD5A0C" w:rsidRDefault="00251E48" w:rsidP="00A81E79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учебных пособий, средств обучения и воспитания;</w:t>
            </w:r>
          </w:p>
          <w:p w14:paraId="727E6A04" w14:textId="77777777" w:rsidR="006B5746" w:rsidRPr="00FD5A0C" w:rsidRDefault="00251E48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14:paraId="76B612F6" w14:textId="77777777" w:rsidR="006B5746" w:rsidRPr="00FD5A0C" w:rsidRDefault="00251E48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14:paraId="42025CC8" w14:textId="77777777" w:rsidR="006B5746" w:rsidRDefault="00251E48" w:rsidP="00A81E79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6B5746" w:rsidRPr="001C2106" w14:paraId="504E0718" w14:textId="77777777" w:rsidTr="005C379B"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83F820" w14:textId="77777777" w:rsidR="006B5746" w:rsidRDefault="00251E4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6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D29E4B" w14:textId="3F71B0AA" w:rsidR="006B5746" w:rsidRPr="00FD5A0C" w:rsidRDefault="00251E48" w:rsidP="00A81E7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Реализует право работников участвовать в управлении </w:t>
            </w:r>
            <w:r w:rsidR="00A81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МКУ ДО ДЮСШ</w:t>
            </w: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 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</w:p>
          <w:p w14:paraId="300F85B4" w14:textId="77777777" w:rsidR="006B5746" w:rsidRPr="00FD5A0C" w:rsidRDefault="00251E48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изменений и дополнений к ним;</w:t>
            </w:r>
          </w:p>
          <w:p w14:paraId="5E8917CA" w14:textId="77777777" w:rsidR="006B5746" w:rsidRPr="00FD5A0C" w:rsidRDefault="00251E48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и связаны с правами и обязанностями работников;</w:t>
            </w:r>
          </w:p>
          <w:p w14:paraId="4C629293" w14:textId="09D22015" w:rsidR="006B5746" w:rsidRPr="00FD5A0C" w:rsidRDefault="00251E48" w:rsidP="00A81E79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разрешать конфликтные ситуации между работниками и администрацией </w:t>
            </w:r>
            <w:r w:rsidR="00A81E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МКУ ДО ДЮСШ</w:t>
            </w: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7C9DE458" w14:textId="77777777" w:rsidR="006B5746" w:rsidRPr="00FD5A0C" w:rsidRDefault="00251E48">
            <w:pPr>
              <w:numPr>
                <w:ilvl w:val="0"/>
                <w:numId w:val="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вносить предложения по корректировке плана мероприятий организации, совершенствованию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и развитию материальной базы</w:t>
            </w:r>
          </w:p>
        </w:tc>
      </w:tr>
    </w:tbl>
    <w:p w14:paraId="5E8CDAED" w14:textId="77777777" w:rsidR="005C379B" w:rsidRDefault="005C379B" w:rsidP="005C379B">
      <w:pPr>
        <w:pStyle w:val="2"/>
        <w:widowControl w:val="0"/>
        <w:tabs>
          <w:tab w:val="num" w:pos="540"/>
        </w:tabs>
        <w:spacing w:before="0" w:beforeAutospacing="0" w:after="0" w:afterAutospacing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ab/>
      </w:r>
    </w:p>
    <w:p w14:paraId="769FE122" w14:textId="08957649" w:rsidR="005C379B" w:rsidRPr="005C379B" w:rsidRDefault="004B3E5C" w:rsidP="000067C9">
      <w:pPr>
        <w:pStyle w:val="2"/>
        <w:widowControl w:val="0"/>
        <w:tabs>
          <w:tab w:val="num" w:pos="540"/>
        </w:tabs>
        <w:spacing w:before="0" w:beforeAutospacing="0" w:after="0" w:afterAutospacing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ab/>
        <w:t>Для осуществления методической работы в МКУ ДО ДЮСШ</w:t>
      </w:r>
      <w:r w:rsidR="00EF566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067C9">
        <w:rPr>
          <w:rFonts w:ascii="Times New Roman" w:hAnsi="Times New Roman"/>
          <w:sz w:val="24"/>
          <w:szCs w:val="24"/>
          <w:lang w:val="ru-RU"/>
        </w:rPr>
        <w:t xml:space="preserve">проводятся методические объединения тренеров-преподавателей. </w:t>
      </w:r>
    </w:p>
    <w:p w14:paraId="72A6FC60" w14:textId="68E794CD" w:rsidR="006B5746" w:rsidRPr="00FD5A0C" w:rsidRDefault="005C379B" w:rsidP="000067C9">
      <w:pPr>
        <w:pStyle w:val="2"/>
        <w:widowControl w:val="0"/>
        <w:tabs>
          <w:tab w:val="num" w:pos="0"/>
        </w:tabs>
        <w:spacing w:before="0" w:beforeAutospacing="0" w:after="0" w:afterAutospacing="0" w:line="240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C379B">
        <w:rPr>
          <w:rFonts w:ascii="Times New Roman" w:hAnsi="Times New Roman"/>
          <w:b/>
          <w:sz w:val="24"/>
          <w:szCs w:val="24"/>
          <w:lang w:val="ru-RU"/>
        </w:rPr>
        <w:t xml:space="preserve">      </w:t>
      </w:r>
      <w:r w:rsidRPr="00111ED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51E48" w:rsidRPr="00FD5A0C">
        <w:rPr>
          <w:rFonts w:hAnsi="Times New Roman" w:cs="Times New Roman"/>
          <w:color w:val="000000"/>
          <w:sz w:val="24"/>
          <w:szCs w:val="24"/>
          <w:lang w:val="ru-RU"/>
        </w:rPr>
        <w:t>По итогам 2020</w:t>
      </w:r>
      <w:r w:rsidR="00251E48">
        <w:rPr>
          <w:rFonts w:hAnsi="Times New Roman" w:cs="Times New Roman"/>
          <w:color w:val="000000"/>
          <w:sz w:val="24"/>
          <w:szCs w:val="24"/>
        </w:rPr>
        <w:t> </w:t>
      </w:r>
      <w:r w:rsidR="00251E48"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года система управления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МКУ ДО ДЮСШ</w:t>
      </w:r>
      <w:r w:rsidR="00251E48"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14:paraId="0B2CF154" w14:textId="1D3AFB8B" w:rsidR="006B5746" w:rsidRPr="00FD5A0C" w:rsidRDefault="00251E48" w:rsidP="00515C79">
      <w:pPr>
        <w:spacing w:before="0" w:beforeAutospacing="0"/>
        <w:ind w:firstLine="36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В 2020 году систему управления внесли организационные изменения в связи с дистанционной работой и обучением. В перечень обязанностей заместителя директора добавили организацию контроля за созданием условий и качеством дистанционного обучения. </w:t>
      </w:r>
    </w:p>
    <w:p w14:paraId="5632E022" w14:textId="77777777" w:rsidR="006B5746" w:rsidRPr="00FD5A0C" w:rsidRDefault="00251E4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FD5A0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 качества подготовки обучающихся</w:t>
      </w:r>
    </w:p>
    <w:p w14:paraId="78CD502A" w14:textId="77777777" w:rsidR="006B5746" w:rsidRDefault="00251E48" w:rsidP="00515C79">
      <w:pPr>
        <w:spacing w:before="0" w:beforeAutospacing="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Статистика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показателей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2017–2020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годы</w:t>
      </w:r>
      <w:proofErr w:type="spellEnd"/>
    </w:p>
    <w:tbl>
      <w:tblPr>
        <w:tblW w:w="9348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59"/>
        <w:gridCol w:w="2537"/>
        <w:gridCol w:w="1503"/>
        <w:gridCol w:w="1664"/>
        <w:gridCol w:w="1526"/>
        <w:gridCol w:w="1559"/>
      </w:tblGrid>
      <w:tr w:rsidR="006B5746" w14:paraId="785137FA" w14:textId="77777777" w:rsidTr="001C375E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8956F6" w14:textId="77777777" w:rsidR="006B5746" w:rsidRDefault="00251E48">
            <w:r>
              <w:rPr>
                <w:rFonts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DA175F" w14:textId="77777777" w:rsidR="006B5746" w:rsidRDefault="00251E4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Параметры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статистики</w:t>
            </w:r>
            <w:proofErr w:type="spellEnd"/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BF8907" w14:textId="77777777" w:rsidR="006B5746" w:rsidRDefault="00251E48" w:rsidP="002D0C0D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2017–2018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F8B294" w14:textId="77777777" w:rsidR="006B5746" w:rsidRDefault="00251E48" w:rsidP="002D0C0D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2018–2019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E793DC" w14:textId="77777777" w:rsidR="006B5746" w:rsidRDefault="00251E48" w:rsidP="002D0C0D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2019–2020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202C54" w14:textId="77777777" w:rsidR="006B5746" w:rsidRDefault="00251E48" w:rsidP="002D0C0D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конец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</w:tr>
      <w:tr w:rsidR="006B5746" w14:paraId="74BFDFEE" w14:textId="77777777" w:rsidTr="001C375E">
        <w:tc>
          <w:tcPr>
            <w:tcW w:w="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DD6B21" w14:textId="77777777" w:rsidR="006B5746" w:rsidRDefault="00251E4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63ADD2" w14:textId="77777777" w:rsidR="006B5746" w:rsidRPr="00FD5A0C" w:rsidRDefault="00251E48">
            <w:pPr>
              <w:rPr>
                <w:lang w:val="ru-RU"/>
              </w:rPr>
            </w:pP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конец учебного года, в том числе: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105383" w14:textId="56CCFC85" w:rsidR="006B5746" w:rsidRPr="002D0C0D" w:rsidRDefault="002D0C0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627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60BD1B" w14:textId="3DF18DE2" w:rsidR="006B5746" w:rsidRPr="002D0C0D" w:rsidRDefault="002D0C0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628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437998" w14:textId="2E36F51C" w:rsidR="006B5746" w:rsidRPr="002D0C0D" w:rsidRDefault="002D0C0D" w:rsidP="002D0C0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628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9C8C51" w14:textId="58DDE7AF" w:rsidR="006B5746" w:rsidRPr="002D0C0D" w:rsidRDefault="002D0C0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628</w:t>
            </w:r>
          </w:p>
        </w:tc>
      </w:tr>
      <w:tr w:rsidR="006B5746" w14:paraId="0F33346B" w14:textId="77777777" w:rsidTr="001C375E">
        <w:tc>
          <w:tcPr>
            <w:tcW w:w="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FEABDD" w14:textId="77777777" w:rsidR="006B5746" w:rsidRDefault="006B57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14279B" w14:textId="77777777" w:rsidR="006B5746" w:rsidRDefault="00251E48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50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405BEB" w14:textId="6B9AA0DC" w:rsidR="006B5746" w:rsidRPr="00515C79" w:rsidRDefault="00515C79">
            <w:pPr>
              <w:rPr>
                <w:lang w:val="ru-RU"/>
              </w:rPr>
            </w:pPr>
            <w:r>
              <w:rPr>
                <w:lang w:val="ru-RU"/>
              </w:rPr>
              <w:t>127</w:t>
            </w:r>
          </w:p>
        </w:tc>
        <w:tc>
          <w:tcPr>
            <w:tcW w:w="16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1334D2" w14:textId="69F4DAFA" w:rsidR="006B5746" w:rsidRPr="00111ED9" w:rsidRDefault="00111ED9">
            <w:pPr>
              <w:rPr>
                <w:lang w:val="ru-RU"/>
              </w:rPr>
            </w:pPr>
            <w:r>
              <w:rPr>
                <w:lang w:val="ru-RU"/>
              </w:rPr>
              <w:t>155</w:t>
            </w:r>
          </w:p>
        </w:tc>
        <w:tc>
          <w:tcPr>
            <w:tcW w:w="15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DE05B9" w14:textId="1100634B" w:rsidR="006B5746" w:rsidRPr="002D0C0D" w:rsidRDefault="002D0C0D">
            <w:pPr>
              <w:rPr>
                <w:lang w:val="ru-RU"/>
              </w:rPr>
            </w:pPr>
            <w:r>
              <w:rPr>
                <w:lang w:val="ru-RU"/>
              </w:rPr>
              <w:t>161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8E7534" w14:textId="6BE72F64" w:rsidR="006B5746" w:rsidRPr="002D0C0D" w:rsidRDefault="002D0C0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214</w:t>
            </w:r>
          </w:p>
        </w:tc>
      </w:tr>
      <w:tr w:rsidR="006B5746" w14:paraId="188DC991" w14:textId="77777777" w:rsidTr="001C375E">
        <w:tc>
          <w:tcPr>
            <w:tcW w:w="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6EAF42" w14:textId="77777777" w:rsidR="006B5746" w:rsidRDefault="006B57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464E45" w14:textId="77777777" w:rsidR="006B5746" w:rsidRDefault="00251E48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3577FE" w14:textId="2619FF2D" w:rsidR="006B5746" w:rsidRPr="00515C79" w:rsidRDefault="00515C79">
            <w:pPr>
              <w:rPr>
                <w:lang w:val="ru-RU"/>
              </w:rPr>
            </w:pPr>
            <w:r>
              <w:rPr>
                <w:lang w:val="ru-RU"/>
              </w:rPr>
              <w:t>390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493DB0" w14:textId="718189DA" w:rsidR="006B5746" w:rsidRPr="00111ED9" w:rsidRDefault="00111ED9">
            <w:pPr>
              <w:rPr>
                <w:lang w:val="ru-RU"/>
              </w:rPr>
            </w:pPr>
            <w:r>
              <w:rPr>
                <w:lang w:val="ru-RU"/>
              </w:rPr>
              <w:t>373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D070DE" w14:textId="56EDFA14" w:rsidR="006B5746" w:rsidRPr="002D0C0D" w:rsidRDefault="002D0C0D">
            <w:pPr>
              <w:rPr>
                <w:lang w:val="ru-RU"/>
              </w:rPr>
            </w:pPr>
            <w:r>
              <w:rPr>
                <w:lang w:val="ru-RU"/>
              </w:rPr>
              <w:t>352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86A5A8" w14:textId="1BEA829B" w:rsidR="006B5746" w:rsidRPr="002D0C0D" w:rsidRDefault="002D0C0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358</w:t>
            </w:r>
          </w:p>
        </w:tc>
      </w:tr>
      <w:tr w:rsidR="006B5746" w14:paraId="50646C67" w14:textId="77777777" w:rsidTr="001C375E">
        <w:tc>
          <w:tcPr>
            <w:tcW w:w="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7A879C" w14:textId="77777777" w:rsidR="006B5746" w:rsidRDefault="006B57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B12D8A" w14:textId="77777777" w:rsidR="006B5746" w:rsidRDefault="00251E48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2CADA6" w14:textId="1612D5A4" w:rsidR="006B5746" w:rsidRPr="00515C79" w:rsidRDefault="00515C79">
            <w:pPr>
              <w:rPr>
                <w:lang w:val="ru-RU"/>
              </w:rPr>
            </w:pPr>
            <w:r>
              <w:rPr>
                <w:lang w:val="ru-RU"/>
              </w:rPr>
              <w:t>110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0E7AB9" w14:textId="119252A7" w:rsidR="006B5746" w:rsidRPr="00111ED9" w:rsidRDefault="00111ED9">
            <w:pPr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86C545" w14:textId="029FB633" w:rsidR="006B5746" w:rsidRPr="002D0C0D" w:rsidRDefault="002D0C0D">
            <w:pPr>
              <w:rPr>
                <w:lang w:val="ru-RU"/>
              </w:rPr>
            </w:pPr>
            <w:r>
              <w:rPr>
                <w:lang w:val="ru-RU"/>
              </w:rPr>
              <w:t>115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4AA9E4" w14:textId="326F2027" w:rsidR="006B5746" w:rsidRPr="002D0C0D" w:rsidRDefault="00515C7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</w:p>
        </w:tc>
      </w:tr>
      <w:tr w:rsidR="006B5746" w:rsidRPr="001C2106" w14:paraId="525C4F37" w14:textId="77777777" w:rsidTr="001C375E">
        <w:tc>
          <w:tcPr>
            <w:tcW w:w="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9F8209" w14:textId="77777777" w:rsidR="006B5746" w:rsidRDefault="00251E4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4C6C35" w14:textId="77777777" w:rsidR="006B5746" w:rsidRPr="00FD5A0C" w:rsidRDefault="00251E48">
            <w:pPr>
              <w:rPr>
                <w:lang w:val="ru-RU"/>
              </w:rPr>
            </w:pP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учеников, оставленных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повторное обучение: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E01E64" w14:textId="77777777" w:rsidR="006B5746" w:rsidRPr="00FD5A0C" w:rsidRDefault="00251E48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FAED51" w14:textId="77777777" w:rsidR="006B5746" w:rsidRPr="00FD5A0C" w:rsidRDefault="00251E48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6F3A88" w14:textId="77777777" w:rsidR="006B5746" w:rsidRPr="00FD5A0C" w:rsidRDefault="00251E48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2541DC" w14:textId="77777777" w:rsidR="006B5746" w:rsidRPr="00FD5A0C" w:rsidRDefault="00251E48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6B5746" w14:paraId="4D6C0FC6" w14:textId="77777777" w:rsidTr="001C375E">
        <w:tc>
          <w:tcPr>
            <w:tcW w:w="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57D6F5" w14:textId="77777777" w:rsidR="006B5746" w:rsidRPr="00FD5A0C" w:rsidRDefault="006B57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DE5702" w14:textId="77777777" w:rsidR="006B5746" w:rsidRDefault="00251E48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50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BCD80C" w14:textId="77777777" w:rsidR="006B5746" w:rsidRDefault="00251E4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6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B9028D" w14:textId="77777777" w:rsidR="006B5746" w:rsidRDefault="00251E4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5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A3ABEC" w14:textId="77777777" w:rsidR="006B5746" w:rsidRDefault="00251E4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074843" w14:textId="77777777" w:rsidR="006B5746" w:rsidRDefault="00251E4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B5746" w14:paraId="13858B4F" w14:textId="77777777" w:rsidTr="001C375E">
        <w:tc>
          <w:tcPr>
            <w:tcW w:w="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A60C2D" w14:textId="77777777" w:rsidR="006B5746" w:rsidRDefault="006B57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2DEDBF" w14:textId="77777777" w:rsidR="006B5746" w:rsidRDefault="00251E48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06723C" w14:textId="77777777" w:rsidR="006B5746" w:rsidRDefault="00251E4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5923F6" w14:textId="77777777" w:rsidR="006B5746" w:rsidRDefault="00251E4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C58F19" w14:textId="77777777" w:rsidR="006B5746" w:rsidRDefault="00251E4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0FA04E" w14:textId="77777777" w:rsidR="006B5746" w:rsidRDefault="00251E4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6B5746" w14:paraId="31B0B9C8" w14:textId="77777777" w:rsidTr="001C375E">
        <w:tc>
          <w:tcPr>
            <w:tcW w:w="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3E074E" w14:textId="77777777" w:rsidR="006B5746" w:rsidRDefault="006B57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AAF841" w14:textId="77777777" w:rsidR="006B5746" w:rsidRDefault="00251E48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02A2F1" w14:textId="77777777" w:rsidR="006B5746" w:rsidRDefault="00251E4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31BC69" w14:textId="77777777" w:rsidR="006B5746" w:rsidRDefault="00251E4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15DF36" w14:textId="77777777" w:rsidR="006B5746" w:rsidRDefault="00251E4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20F701" w14:textId="77777777" w:rsidR="006B5746" w:rsidRDefault="00251E4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</w:tbl>
    <w:p w14:paraId="01F4CA3A" w14:textId="77777777" w:rsidR="002A4C20" w:rsidRDefault="002A4C20" w:rsidP="002A4C20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5D29FFE0" w14:textId="67C0E069" w:rsidR="006B5746" w:rsidRPr="00FD5A0C" w:rsidRDefault="00251E48" w:rsidP="002A4C20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Приведенная статистика показывает, что положительная динамика успешного освоения </w:t>
      </w:r>
      <w:r w:rsidR="002A4C20">
        <w:rPr>
          <w:rFonts w:hAnsi="Times New Roman" w:cs="Times New Roman"/>
          <w:color w:val="000000"/>
          <w:sz w:val="24"/>
          <w:szCs w:val="24"/>
          <w:lang w:val="ru-RU"/>
        </w:rPr>
        <w:t>дополнительных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A4C20">
        <w:rPr>
          <w:rFonts w:hAnsi="Times New Roman" w:cs="Times New Roman"/>
          <w:color w:val="000000"/>
          <w:sz w:val="24"/>
          <w:szCs w:val="24"/>
          <w:lang w:val="ru-RU"/>
        </w:rPr>
        <w:t>обще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программ сохраняется,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при этом стабильно растет количество обучающихся </w:t>
      </w:r>
      <w:r w:rsidR="002A4C20">
        <w:rPr>
          <w:rFonts w:hAnsi="Times New Roman" w:cs="Times New Roman"/>
          <w:color w:val="000000"/>
          <w:sz w:val="24"/>
          <w:szCs w:val="24"/>
          <w:lang w:val="ru-RU"/>
        </w:rPr>
        <w:t>МКУ ДО ДЮСШ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F4A1F73" w14:textId="239E10BC" w:rsidR="006B5746" w:rsidRPr="00FD5A0C" w:rsidRDefault="00251E48" w:rsidP="002A4C20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Обучающихся с ОВЗ и инвалидностью в 2020 году в </w:t>
      </w:r>
      <w:r w:rsidR="002A4C20">
        <w:rPr>
          <w:rFonts w:hAnsi="Times New Roman" w:cs="Times New Roman"/>
          <w:color w:val="000000"/>
          <w:sz w:val="24"/>
          <w:szCs w:val="24"/>
          <w:lang w:val="ru-RU"/>
        </w:rPr>
        <w:t>МКУ ДО ДЮСШ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не было.</w:t>
      </w:r>
    </w:p>
    <w:p w14:paraId="49A547E8" w14:textId="304F17EF" w:rsidR="006B5746" w:rsidRPr="00111ED9" w:rsidRDefault="00251E48" w:rsidP="002A4C20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В 2020 году </w:t>
      </w:r>
      <w:r w:rsidR="002A4C20">
        <w:rPr>
          <w:rFonts w:hAnsi="Times New Roman" w:cs="Times New Roman"/>
          <w:color w:val="000000"/>
          <w:sz w:val="24"/>
          <w:szCs w:val="24"/>
          <w:lang w:val="ru-RU"/>
        </w:rPr>
        <w:t>МКУ ДО ДЮСШ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продолжает успешно реализовывать программы </w:t>
      </w:r>
      <w:r w:rsidR="002A4C20">
        <w:rPr>
          <w:rFonts w:hAnsi="Times New Roman" w:cs="Times New Roman"/>
          <w:color w:val="000000"/>
          <w:sz w:val="24"/>
          <w:szCs w:val="24"/>
          <w:lang w:val="ru-RU"/>
        </w:rPr>
        <w:t>спортивной подготовки по видам спорта: баскетбол, легкая атлетика, волейбол, лыжные гонки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14:paraId="4E15C984" w14:textId="77777777" w:rsidR="003863F2" w:rsidRPr="00FD5A0C" w:rsidRDefault="003863F2" w:rsidP="002A4C20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06638979" w14:textId="53D650CC" w:rsidR="006B5746" w:rsidRPr="003863F2" w:rsidRDefault="00251E48" w:rsidP="003863F2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Результаты освоения программ </w:t>
      </w:r>
      <w:r w:rsidR="003863F2">
        <w:rPr>
          <w:rFonts w:hAnsi="Times New Roman" w:cs="Times New Roman"/>
          <w:color w:val="000000"/>
          <w:sz w:val="24"/>
          <w:szCs w:val="24"/>
          <w:lang w:val="ru-RU"/>
        </w:rPr>
        <w:t xml:space="preserve">дополнительного образования и программ спортивной подготовки </w:t>
      </w:r>
      <w:r w:rsidRPr="003863F2">
        <w:rPr>
          <w:rFonts w:hAnsi="Times New Roman" w:cs="Times New Roman"/>
          <w:color w:val="000000"/>
          <w:sz w:val="24"/>
          <w:szCs w:val="24"/>
          <w:lang w:val="ru-RU"/>
        </w:rPr>
        <w:t>в 2020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863F2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</w:p>
    <w:tbl>
      <w:tblPr>
        <w:tblW w:w="10102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7282"/>
        <w:gridCol w:w="1980"/>
      </w:tblGrid>
      <w:tr w:rsidR="003863F2" w:rsidRPr="0074362E" w14:paraId="67018042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5E8C844" w14:textId="77777777" w:rsidR="003863F2" w:rsidRPr="00517568" w:rsidRDefault="003863F2" w:rsidP="005B213F">
            <w:pPr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E57AEF2" w14:textId="77777777" w:rsidR="003863F2" w:rsidRPr="00517568" w:rsidRDefault="003863F2" w:rsidP="00FE215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</w:t>
            </w:r>
            <w:proofErr w:type="spellEnd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4DF5660" w14:textId="77777777" w:rsidR="003863F2" w:rsidRPr="00517568" w:rsidRDefault="003863F2" w:rsidP="00FE2153">
            <w:pPr>
              <w:spacing w:before="75" w:after="75"/>
              <w:ind w:firstLine="30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863F2" w:rsidRPr="0074362E" w14:paraId="15C76069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FA24695" w14:textId="77777777" w:rsidR="003863F2" w:rsidRPr="00517568" w:rsidRDefault="003863F2" w:rsidP="00FE2153">
            <w:pPr>
              <w:spacing w:before="75" w:after="75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F7A9D77" w14:textId="77777777" w:rsidR="003863F2" w:rsidRPr="003863F2" w:rsidRDefault="003863F2" w:rsidP="00FE215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863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 численность учащихся, в том числе:</w:t>
            </w:r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DF7C82E" w14:textId="77777777" w:rsidR="003863F2" w:rsidRPr="00517568" w:rsidRDefault="003863F2" w:rsidP="00FE2153">
            <w:pPr>
              <w:spacing w:before="75" w:after="75"/>
              <w:ind w:firstLine="30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628</w:t>
            </w: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</w:tr>
      <w:tr w:rsidR="003863F2" w:rsidRPr="0074362E" w14:paraId="52FCC68D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CCA4B80" w14:textId="77777777" w:rsidR="003863F2" w:rsidRPr="00517568" w:rsidRDefault="003863F2" w:rsidP="00FE2153">
            <w:pPr>
              <w:spacing w:before="75" w:after="75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7BF3F8D" w14:textId="77777777" w:rsidR="003863F2" w:rsidRPr="003863F2" w:rsidRDefault="003863F2" w:rsidP="00FE215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863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Детей младшего школьного возраста (6 - 11 лет)</w:t>
            </w:r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EF5B3BB" w14:textId="77777777" w:rsidR="003863F2" w:rsidRPr="00180AD7" w:rsidRDefault="003863F2" w:rsidP="00FE2153">
            <w:pPr>
              <w:spacing w:before="75" w:after="75"/>
              <w:ind w:firstLine="30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</w:t>
            </w:r>
            <w:r w:rsidRPr="00180A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80AD7">
              <w:rPr>
                <w:rFonts w:ascii="Times New Roman" w:hAnsi="Times New Roman"/>
                <w:sz w:val="24"/>
                <w:szCs w:val="24"/>
              </w:rPr>
              <w:t>человек</w:t>
            </w:r>
            <w:proofErr w:type="spellEnd"/>
          </w:p>
        </w:tc>
      </w:tr>
      <w:tr w:rsidR="003863F2" w:rsidRPr="0074362E" w14:paraId="4B3C9FAE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65A0336" w14:textId="77777777" w:rsidR="003863F2" w:rsidRPr="00517568" w:rsidRDefault="003863F2" w:rsidP="00FE2153">
            <w:pPr>
              <w:spacing w:before="75" w:after="75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63A0F5A" w14:textId="77777777" w:rsidR="003863F2" w:rsidRPr="003863F2" w:rsidRDefault="003863F2" w:rsidP="00FE215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863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Детей среднего школьного возраста (11 - 15 лет)</w:t>
            </w:r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C6BB646" w14:textId="77777777" w:rsidR="003863F2" w:rsidRPr="00180AD7" w:rsidRDefault="003863F2" w:rsidP="00FE2153">
            <w:pPr>
              <w:spacing w:before="75" w:after="75"/>
              <w:ind w:firstLine="30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358</w:t>
            </w:r>
            <w:r w:rsidRPr="00180A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80AD7">
              <w:rPr>
                <w:rFonts w:ascii="Times New Roman" w:hAnsi="Times New Roman"/>
                <w:sz w:val="24"/>
                <w:szCs w:val="24"/>
              </w:rPr>
              <w:t>человек</w:t>
            </w:r>
            <w:proofErr w:type="spellEnd"/>
          </w:p>
        </w:tc>
      </w:tr>
      <w:tr w:rsidR="003863F2" w:rsidRPr="0074362E" w14:paraId="4DE74A15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FC6A09D" w14:textId="77777777" w:rsidR="003863F2" w:rsidRPr="00517568" w:rsidRDefault="003863F2" w:rsidP="00FE2153">
            <w:pPr>
              <w:spacing w:before="75" w:after="75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20C8F09" w14:textId="77777777" w:rsidR="003863F2" w:rsidRPr="003863F2" w:rsidRDefault="003863F2" w:rsidP="00FE215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863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Детей старшего школьного возраста (15 - 17 лет)</w:t>
            </w:r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6D82A9B" w14:textId="77777777" w:rsidR="003863F2" w:rsidRPr="00180AD7" w:rsidRDefault="003863F2" w:rsidP="00FE2153">
            <w:pPr>
              <w:spacing w:before="75" w:after="75"/>
              <w:ind w:firstLine="30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  <w:r w:rsidRPr="00180A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80AD7">
              <w:rPr>
                <w:rFonts w:ascii="Times New Roman" w:hAnsi="Times New Roman"/>
                <w:sz w:val="24"/>
                <w:szCs w:val="24"/>
              </w:rPr>
              <w:t>человек</w:t>
            </w:r>
            <w:proofErr w:type="spellEnd"/>
          </w:p>
        </w:tc>
      </w:tr>
      <w:tr w:rsidR="003863F2" w:rsidRPr="0074362E" w14:paraId="0A737B64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D11F64C" w14:textId="77777777" w:rsidR="003863F2" w:rsidRPr="00517568" w:rsidRDefault="003863F2" w:rsidP="00FE2153">
            <w:pPr>
              <w:spacing w:before="75" w:after="75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522A64F" w14:textId="77777777" w:rsidR="003863F2" w:rsidRPr="003863F2" w:rsidRDefault="003863F2" w:rsidP="00FE215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863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D5329B2" w14:textId="77777777" w:rsidR="003863F2" w:rsidRPr="00517568" w:rsidRDefault="003863F2" w:rsidP="00FE2153">
            <w:pPr>
              <w:spacing w:before="75" w:after="75"/>
              <w:ind w:firstLine="30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__________</w:t>
            </w:r>
          </w:p>
        </w:tc>
      </w:tr>
      <w:tr w:rsidR="003863F2" w:rsidRPr="0074362E" w14:paraId="5EA2543D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B516A1F" w14:textId="77777777" w:rsidR="003863F2" w:rsidRPr="00517568" w:rsidRDefault="003863F2" w:rsidP="00FE2153">
            <w:pPr>
              <w:spacing w:before="75" w:after="75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D60E2FB" w14:textId="77777777" w:rsidR="003863F2" w:rsidRPr="003863F2" w:rsidRDefault="003863F2" w:rsidP="00FE215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863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8F0881C" w14:textId="77777777" w:rsidR="003863F2" w:rsidRPr="00517568" w:rsidRDefault="003863F2" w:rsidP="00FE2153">
            <w:pPr>
              <w:spacing w:before="75" w:after="75"/>
              <w:ind w:firstLine="30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172</w:t>
            </w: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proofErr w:type="spellEnd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6B282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863F2" w:rsidRPr="0074362E" w14:paraId="0F1D85B2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4869F99" w14:textId="77777777" w:rsidR="003863F2" w:rsidRPr="00517568" w:rsidRDefault="003863F2" w:rsidP="00FE2153">
            <w:pPr>
              <w:spacing w:before="75" w:after="75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BA57897" w14:textId="77777777" w:rsidR="003863F2" w:rsidRPr="003863F2" w:rsidRDefault="003863F2" w:rsidP="00FE215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863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68F5C98" w14:textId="77777777" w:rsidR="003863F2" w:rsidRDefault="003863F2" w:rsidP="003863F2">
            <w:pPr>
              <w:spacing w:before="0" w:beforeAutospacing="0" w:after="0" w:afterAutospacing="0"/>
              <w:ind w:firstLine="30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210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</w:p>
          <w:p w14:paraId="661001AF" w14:textId="24E01381" w:rsidR="003863F2" w:rsidRPr="00165312" w:rsidRDefault="003863F2" w:rsidP="003863F2">
            <w:pPr>
              <w:spacing w:before="0" w:beforeAutospacing="0" w:after="0" w:afterAutospacing="0"/>
              <w:ind w:firstLine="30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33%</w:t>
            </w:r>
          </w:p>
        </w:tc>
      </w:tr>
      <w:tr w:rsidR="003863F2" w:rsidRPr="0074362E" w14:paraId="5C4987E7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A9EBF73" w14:textId="77777777" w:rsidR="003863F2" w:rsidRPr="00517568" w:rsidRDefault="003863F2" w:rsidP="00FE2153">
            <w:pPr>
              <w:spacing w:before="75" w:after="75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7238B0D" w14:textId="77777777" w:rsidR="003863F2" w:rsidRPr="003863F2" w:rsidRDefault="003863F2" w:rsidP="003863F2">
            <w:pPr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863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99A3754" w14:textId="77777777" w:rsidR="003863F2" w:rsidRPr="00517568" w:rsidRDefault="003863F2" w:rsidP="00FE2153">
            <w:pPr>
              <w:spacing w:before="75" w:after="75"/>
              <w:ind w:firstLine="30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___________</w:t>
            </w:r>
          </w:p>
        </w:tc>
      </w:tr>
      <w:tr w:rsidR="003863F2" w:rsidRPr="0074362E" w14:paraId="00B718A8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BEF8276" w14:textId="77777777" w:rsidR="003863F2" w:rsidRPr="00517568" w:rsidRDefault="003863F2" w:rsidP="00FE2153">
            <w:pPr>
              <w:spacing w:before="75" w:after="75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E6C9EAA" w14:textId="77777777" w:rsidR="003863F2" w:rsidRPr="003863F2" w:rsidRDefault="003863F2" w:rsidP="00FE215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863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80FC9A2" w14:textId="77777777" w:rsidR="003863F2" w:rsidRPr="007832FA" w:rsidRDefault="003863F2" w:rsidP="00FE2153">
            <w:pPr>
              <w:spacing w:before="75" w:after="75"/>
              <w:ind w:firstLine="30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832F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 5</w:t>
            </w:r>
            <w:r w:rsidRPr="007832F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863F2" w:rsidRPr="0074362E" w14:paraId="0D0B251C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B399F7B" w14:textId="77777777" w:rsidR="003863F2" w:rsidRPr="00517568" w:rsidRDefault="003863F2" w:rsidP="00FE2153">
            <w:pPr>
              <w:spacing w:before="75" w:after="75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1.6.1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CA7D8DF" w14:textId="77777777" w:rsidR="003863F2" w:rsidRPr="003863F2" w:rsidRDefault="003863F2" w:rsidP="00FE215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863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Учащиеся с ограниченными возможностями здоровья</w:t>
            </w:r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E37C848" w14:textId="77777777" w:rsidR="003863F2" w:rsidRPr="00517568" w:rsidRDefault="003863F2" w:rsidP="00FE2153">
            <w:pPr>
              <w:spacing w:before="75" w:after="75"/>
              <w:ind w:firstLine="30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____________</w:t>
            </w:r>
          </w:p>
        </w:tc>
      </w:tr>
      <w:tr w:rsidR="003863F2" w:rsidRPr="0074362E" w14:paraId="4972121D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F9B6A6D" w14:textId="77777777" w:rsidR="003863F2" w:rsidRPr="00517568" w:rsidRDefault="003863F2" w:rsidP="00FE2153">
            <w:pPr>
              <w:spacing w:before="75" w:after="75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1.6.2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84ECDD7" w14:textId="77777777" w:rsidR="003863F2" w:rsidRPr="003863F2" w:rsidRDefault="003863F2" w:rsidP="00FE215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863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Дети-сироты, дети, оставшиеся без попечения родителей</w:t>
            </w:r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23B567E" w14:textId="77777777" w:rsidR="003863F2" w:rsidRPr="00517568" w:rsidRDefault="003863F2" w:rsidP="00FE2153">
            <w:pPr>
              <w:spacing w:before="75" w:after="75"/>
              <w:ind w:firstLine="30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_________</w:t>
            </w:r>
          </w:p>
        </w:tc>
      </w:tr>
      <w:tr w:rsidR="003863F2" w:rsidRPr="0074362E" w14:paraId="23625C8A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82DC36B" w14:textId="77777777" w:rsidR="003863F2" w:rsidRPr="00517568" w:rsidRDefault="003863F2" w:rsidP="00FE2153">
            <w:pPr>
              <w:spacing w:before="75" w:after="75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1.6.3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EAEB464" w14:textId="77777777" w:rsidR="003863F2" w:rsidRPr="00517568" w:rsidRDefault="003863F2" w:rsidP="00FE215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Дети-мигранты</w:t>
            </w:r>
            <w:proofErr w:type="spellEnd"/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F4B35F9" w14:textId="77777777" w:rsidR="003863F2" w:rsidRPr="00517568" w:rsidRDefault="003863F2" w:rsidP="00FE2153">
            <w:pPr>
              <w:spacing w:before="75" w:after="75"/>
              <w:ind w:firstLine="30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_________</w:t>
            </w:r>
          </w:p>
        </w:tc>
      </w:tr>
      <w:tr w:rsidR="003863F2" w:rsidRPr="0074362E" w14:paraId="3293C021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F84CDC3" w14:textId="77777777" w:rsidR="003863F2" w:rsidRPr="00517568" w:rsidRDefault="003863F2" w:rsidP="00FE2153">
            <w:pPr>
              <w:spacing w:before="75" w:after="75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1.6.4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4D66B15" w14:textId="77777777" w:rsidR="003863F2" w:rsidRPr="003863F2" w:rsidRDefault="003863F2" w:rsidP="00FE215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863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Дети, попавшие в трудную жизненную ситуацию</w:t>
            </w:r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0D6FC23" w14:textId="77777777" w:rsidR="003863F2" w:rsidRPr="00517568" w:rsidRDefault="003863F2" w:rsidP="00FE2153">
            <w:pPr>
              <w:spacing w:before="75" w:after="75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63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_________</w:t>
            </w:r>
          </w:p>
        </w:tc>
      </w:tr>
      <w:tr w:rsidR="003863F2" w:rsidRPr="0074362E" w14:paraId="0208606C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93E7DAA" w14:textId="77777777" w:rsidR="003863F2" w:rsidRPr="00517568" w:rsidRDefault="003863F2" w:rsidP="00FE2153">
            <w:pPr>
              <w:spacing w:before="75" w:after="75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D67CE22" w14:textId="77777777" w:rsidR="003863F2" w:rsidRPr="003863F2" w:rsidRDefault="003863F2" w:rsidP="00FE215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863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25BACFE" w14:textId="77777777" w:rsidR="003863F2" w:rsidRPr="00517568" w:rsidRDefault="003863F2" w:rsidP="00FE2153">
            <w:pPr>
              <w:spacing w:before="75" w:after="75"/>
              <w:ind w:firstLine="30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__________</w:t>
            </w:r>
          </w:p>
        </w:tc>
      </w:tr>
      <w:tr w:rsidR="003863F2" w:rsidRPr="0074362E" w14:paraId="4017DFA1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667C20A" w14:textId="77777777" w:rsidR="003863F2" w:rsidRPr="00517568" w:rsidRDefault="003863F2" w:rsidP="00FE2153">
            <w:pPr>
              <w:spacing w:before="75" w:after="75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58BB2F5" w14:textId="77777777" w:rsidR="003863F2" w:rsidRPr="003863F2" w:rsidRDefault="003863F2" w:rsidP="00FE215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863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358FF00" w14:textId="75014DE2" w:rsidR="003863F2" w:rsidRDefault="003863F2" w:rsidP="003863F2">
            <w:pPr>
              <w:spacing w:before="0" w:beforeAutospacing="0" w:after="0" w:afterAutospacing="0"/>
              <w:ind w:firstLine="300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384</w:t>
            </w:r>
            <w:r w:rsidRPr="00327C8A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lang w:val="ru-RU"/>
              </w:rPr>
              <w:t>а</w:t>
            </w:r>
            <w:r>
              <w:rPr>
                <w:rFonts w:ascii="Times New Roman" w:hAnsi="Times New Roman"/>
                <w:color w:val="000000"/>
              </w:rPr>
              <w:t>/</w:t>
            </w:r>
          </w:p>
          <w:p w14:paraId="7B5D29C2" w14:textId="483B733F" w:rsidR="003863F2" w:rsidRPr="00327C8A" w:rsidRDefault="003863F2" w:rsidP="003863F2">
            <w:pPr>
              <w:spacing w:before="0" w:beforeAutospacing="0" w:after="0" w:afterAutospacing="0"/>
              <w:ind w:firstLine="300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61</w:t>
            </w:r>
            <w:r w:rsidRPr="00327C8A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3863F2" w:rsidRPr="0074362E" w14:paraId="6C3CD873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EEAE98B" w14:textId="77777777" w:rsidR="003863F2" w:rsidRPr="00517568" w:rsidRDefault="003863F2" w:rsidP="00FE2153">
            <w:pPr>
              <w:spacing w:before="75" w:after="75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1.8.1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50E7354" w14:textId="77777777" w:rsidR="003863F2" w:rsidRPr="00517568" w:rsidRDefault="003863F2" w:rsidP="003863F2">
            <w:pPr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муниципальном</w:t>
            </w:r>
            <w:proofErr w:type="spellEnd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BC12655" w14:textId="77777777" w:rsidR="003863F2" w:rsidRDefault="003863F2" w:rsidP="003863F2">
            <w:pPr>
              <w:spacing w:before="0" w:beforeAutospacing="0" w:after="0" w:afterAutospacing="0"/>
              <w:ind w:firstLine="300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300 </w:t>
            </w:r>
            <w:proofErr w:type="spellStart"/>
            <w:r>
              <w:rPr>
                <w:rFonts w:ascii="Times New Roman" w:hAnsi="Times New Roman"/>
                <w:color w:val="000000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</w:rPr>
              <w:t>/</w:t>
            </w:r>
          </w:p>
          <w:p w14:paraId="566B44D7" w14:textId="2BE85AAE" w:rsidR="003863F2" w:rsidRPr="00327C8A" w:rsidRDefault="003863F2" w:rsidP="003863F2">
            <w:pPr>
              <w:spacing w:before="0" w:beforeAutospacing="0" w:after="0" w:afterAutospacing="0"/>
              <w:ind w:firstLine="300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48</w:t>
            </w:r>
            <w:r w:rsidRPr="00327C8A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3863F2" w:rsidRPr="0074362E" w14:paraId="2C4F5D3F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548A6A4" w14:textId="77777777" w:rsidR="003863F2" w:rsidRPr="00517568" w:rsidRDefault="003863F2" w:rsidP="00FE2153">
            <w:pPr>
              <w:spacing w:before="75" w:after="75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1.8.2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F2DCCF2" w14:textId="77777777" w:rsidR="003863F2" w:rsidRPr="00517568" w:rsidRDefault="003863F2" w:rsidP="00FE215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региональном</w:t>
            </w:r>
            <w:proofErr w:type="spellEnd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BEB89D9" w14:textId="77777777" w:rsidR="003863F2" w:rsidRDefault="003863F2" w:rsidP="003863F2">
            <w:pPr>
              <w:spacing w:before="0" w:beforeAutospacing="0" w:after="0" w:afterAutospacing="0"/>
              <w:ind w:firstLine="300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84 </w:t>
            </w:r>
            <w:proofErr w:type="spellStart"/>
            <w:r>
              <w:rPr>
                <w:rFonts w:ascii="Times New Roman" w:hAnsi="Times New Roman"/>
                <w:color w:val="000000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</w:rPr>
              <w:t>/</w:t>
            </w:r>
          </w:p>
          <w:p w14:paraId="1B1C6B5C" w14:textId="66140BFE" w:rsidR="003863F2" w:rsidRPr="00327C8A" w:rsidRDefault="003863F2" w:rsidP="003863F2">
            <w:pPr>
              <w:spacing w:before="0" w:beforeAutospacing="0" w:after="0" w:afterAutospacing="0"/>
              <w:ind w:firstLine="300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</w:t>
            </w:r>
            <w:r w:rsidRPr="00327C8A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3863F2" w:rsidRPr="0074362E" w14:paraId="3229E3FC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BB915E5" w14:textId="77777777" w:rsidR="003863F2" w:rsidRPr="00517568" w:rsidRDefault="003863F2" w:rsidP="00FE2153">
            <w:pPr>
              <w:spacing w:before="75" w:after="75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689F47F" w14:textId="77777777" w:rsidR="003863F2" w:rsidRPr="003863F2" w:rsidRDefault="003863F2" w:rsidP="00FE215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863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A1CF806" w14:textId="77777777" w:rsidR="003863F2" w:rsidRDefault="003863F2" w:rsidP="003863F2">
            <w:pPr>
              <w:spacing w:before="0" w:beforeAutospacing="0" w:after="0" w:afterAutospacing="0"/>
              <w:ind w:firstLine="300"/>
              <w:jc w:val="center"/>
              <w:textAlignment w:val="baseline"/>
              <w:rPr>
                <w:rFonts w:ascii="Times New Roman" w:hAnsi="Times New Roman"/>
              </w:rPr>
            </w:pPr>
            <w:r w:rsidRPr="00DF6359">
              <w:rPr>
                <w:rFonts w:ascii="Times New Roman" w:hAnsi="Times New Roman"/>
              </w:rPr>
              <w:t xml:space="preserve">125 </w:t>
            </w:r>
            <w:proofErr w:type="spellStart"/>
            <w:r w:rsidRPr="00DF6359">
              <w:rPr>
                <w:rFonts w:ascii="Times New Roman" w:hAnsi="Times New Roman"/>
              </w:rPr>
              <w:t>человек</w:t>
            </w:r>
            <w:proofErr w:type="spellEnd"/>
            <w:r w:rsidRPr="00DF6359">
              <w:rPr>
                <w:rFonts w:ascii="Times New Roman" w:hAnsi="Times New Roman"/>
              </w:rPr>
              <w:t>/</w:t>
            </w:r>
          </w:p>
          <w:p w14:paraId="75755AD0" w14:textId="3463D579" w:rsidR="003863F2" w:rsidRPr="00DF6359" w:rsidRDefault="003863F2" w:rsidP="003863F2">
            <w:pPr>
              <w:spacing w:before="0" w:beforeAutospacing="0" w:after="0" w:afterAutospacing="0"/>
              <w:ind w:firstLine="300"/>
              <w:jc w:val="center"/>
              <w:textAlignment w:val="baseline"/>
              <w:rPr>
                <w:rFonts w:ascii="Times New Roman" w:hAnsi="Times New Roman"/>
              </w:rPr>
            </w:pPr>
            <w:r w:rsidRPr="00DF6359">
              <w:rPr>
                <w:rFonts w:ascii="Times New Roman" w:hAnsi="Times New Roman"/>
              </w:rPr>
              <w:t>20%</w:t>
            </w:r>
          </w:p>
        </w:tc>
      </w:tr>
      <w:tr w:rsidR="003863F2" w:rsidRPr="0074362E" w14:paraId="13FAABC0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C1C0F4B" w14:textId="77777777" w:rsidR="003863F2" w:rsidRPr="00517568" w:rsidRDefault="003863F2" w:rsidP="00FE2153">
            <w:pPr>
              <w:spacing w:before="75" w:after="75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1.9.1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B83746F" w14:textId="77777777" w:rsidR="003863F2" w:rsidRPr="00517568" w:rsidRDefault="003863F2" w:rsidP="00FE215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муниципальном</w:t>
            </w:r>
            <w:proofErr w:type="spellEnd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D168509" w14:textId="77777777" w:rsidR="003863F2" w:rsidRPr="00DF6359" w:rsidRDefault="003863F2" w:rsidP="00FE2153">
            <w:pPr>
              <w:spacing w:before="75" w:after="75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F6359">
              <w:rPr>
                <w:rFonts w:ascii="Times New Roman" w:hAnsi="Times New Roman"/>
                <w:sz w:val="24"/>
                <w:szCs w:val="24"/>
              </w:rPr>
              <w:t xml:space="preserve">112 </w:t>
            </w:r>
            <w:proofErr w:type="spellStart"/>
            <w:r w:rsidRPr="00DF6359">
              <w:rPr>
                <w:rFonts w:ascii="Times New Roman" w:hAnsi="Times New Roman"/>
                <w:sz w:val="24"/>
                <w:szCs w:val="24"/>
              </w:rPr>
              <w:t>человек</w:t>
            </w:r>
            <w:proofErr w:type="spellEnd"/>
            <w:r w:rsidRPr="00DF6359">
              <w:rPr>
                <w:rFonts w:ascii="Times New Roman" w:hAnsi="Times New Roman"/>
                <w:sz w:val="24"/>
                <w:szCs w:val="24"/>
              </w:rPr>
              <w:t>/18%</w:t>
            </w:r>
          </w:p>
        </w:tc>
      </w:tr>
      <w:tr w:rsidR="003863F2" w:rsidRPr="0074362E" w14:paraId="1EDE77D5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29B936F" w14:textId="77777777" w:rsidR="003863F2" w:rsidRPr="00517568" w:rsidRDefault="003863F2" w:rsidP="00FE2153">
            <w:pPr>
              <w:spacing w:before="75" w:after="75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1.9.2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573C304" w14:textId="77777777" w:rsidR="003863F2" w:rsidRPr="00517568" w:rsidRDefault="003863F2" w:rsidP="00FE215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региональном</w:t>
            </w:r>
            <w:proofErr w:type="spellEnd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50D6B68" w14:textId="77777777" w:rsidR="003863F2" w:rsidRPr="00517568" w:rsidRDefault="003863F2" w:rsidP="00FE2153">
            <w:pPr>
              <w:spacing w:before="75" w:after="75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3863F2" w:rsidRPr="0074362E" w14:paraId="11AF7CA9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7A7F461" w14:textId="77777777" w:rsidR="003863F2" w:rsidRPr="00517568" w:rsidRDefault="003863F2" w:rsidP="00FE2153">
            <w:pPr>
              <w:spacing w:before="75" w:after="75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1570A73" w14:textId="77777777" w:rsidR="003863F2" w:rsidRPr="003863F2" w:rsidRDefault="003863F2" w:rsidP="00FE215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863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338B61E" w14:textId="77777777" w:rsidR="003863F2" w:rsidRPr="00517568" w:rsidRDefault="003863F2" w:rsidP="00FE2153">
            <w:pPr>
              <w:spacing w:before="75" w:after="75"/>
              <w:ind w:firstLine="30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________</w:t>
            </w:r>
          </w:p>
        </w:tc>
      </w:tr>
      <w:tr w:rsidR="003863F2" w:rsidRPr="0074362E" w14:paraId="231CC027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44E181E" w14:textId="77777777" w:rsidR="003863F2" w:rsidRPr="00517568" w:rsidRDefault="003863F2" w:rsidP="00FE2153">
            <w:pPr>
              <w:spacing w:before="75" w:after="75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1.10.1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2FFFDA2" w14:textId="77777777" w:rsidR="003863F2" w:rsidRPr="00517568" w:rsidRDefault="003863F2" w:rsidP="00FE215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Муниципального</w:t>
            </w:r>
            <w:proofErr w:type="spellEnd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1B1F550" w14:textId="77777777" w:rsidR="003863F2" w:rsidRPr="00517568" w:rsidRDefault="003863F2" w:rsidP="00FE2153">
            <w:pPr>
              <w:spacing w:before="75" w:after="75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________</w:t>
            </w:r>
          </w:p>
        </w:tc>
      </w:tr>
      <w:tr w:rsidR="003863F2" w:rsidRPr="0074362E" w14:paraId="0764CFC1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1045397" w14:textId="77777777" w:rsidR="003863F2" w:rsidRPr="00517568" w:rsidRDefault="003863F2" w:rsidP="00FE2153">
            <w:pPr>
              <w:spacing w:before="75" w:after="75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1.10.2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E0793E8" w14:textId="77777777" w:rsidR="003863F2" w:rsidRPr="00517568" w:rsidRDefault="003863F2" w:rsidP="00FE215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3C21322" w14:textId="77777777" w:rsidR="003863F2" w:rsidRPr="00517568" w:rsidRDefault="003863F2" w:rsidP="00FE2153">
            <w:pPr>
              <w:spacing w:before="75" w:after="75"/>
              <w:ind w:firstLine="30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________</w:t>
            </w:r>
          </w:p>
        </w:tc>
      </w:tr>
      <w:tr w:rsidR="003863F2" w:rsidRPr="0074362E" w14:paraId="50825635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182CEC5" w14:textId="77777777" w:rsidR="003863F2" w:rsidRPr="00517568" w:rsidRDefault="003863F2" w:rsidP="00FE2153">
            <w:pPr>
              <w:spacing w:before="75" w:after="75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1.10.3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243231F" w14:textId="77777777" w:rsidR="003863F2" w:rsidRPr="00517568" w:rsidRDefault="003863F2" w:rsidP="00FE215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Межрегионального</w:t>
            </w:r>
            <w:proofErr w:type="spellEnd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4A74801" w14:textId="77777777" w:rsidR="003863F2" w:rsidRPr="00517568" w:rsidRDefault="003863F2" w:rsidP="00FE2153">
            <w:pPr>
              <w:spacing w:before="75" w:after="75"/>
              <w:ind w:firstLine="30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________</w:t>
            </w:r>
          </w:p>
        </w:tc>
      </w:tr>
      <w:tr w:rsidR="003863F2" w:rsidRPr="0074362E" w14:paraId="2254E9EB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332153B" w14:textId="77777777" w:rsidR="003863F2" w:rsidRPr="00517568" w:rsidRDefault="003863F2" w:rsidP="00FE2153">
            <w:pPr>
              <w:spacing w:before="75" w:after="75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1.10.4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3655A71" w14:textId="77777777" w:rsidR="003863F2" w:rsidRPr="00517568" w:rsidRDefault="003863F2" w:rsidP="00FE215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Федерального</w:t>
            </w:r>
            <w:proofErr w:type="spellEnd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24B6B02" w14:textId="77777777" w:rsidR="003863F2" w:rsidRPr="00517568" w:rsidRDefault="003863F2" w:rsidP="00FE2153">
            <w:pPr>
              <w:spacing w:before="75" w:after="75"/>
              <w:ind w:firstLine="30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________</w:t>
            </w:r>
          </w:p>
        </w:tc>
      </w:tr>
      <w:tr w:rsidR="003863F2" w:rsidRPr="0074362E" w14:paraId="2035BE5A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E9EAD13" w14:textId="77777777" w:rsidR="003863F2" w:rsidRPr="00517568" w:rsidRDefault="003863F2" w:rsidP="00FE2153">
            <w:pPr>
              <w:spacing w:before="75" w:after="75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1.10.5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8626E13" w14:textId="77777777" w:rsidR="003863F2" w:rsidRPr="00517568" w:rsidRDefault="003863F2" w:rsidP="00FE215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Международного</w:t>
            </w:r>
            <w:proofErr w:type="spellEnd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3257CE9" w14:textId="77777777" w:rsidR="003863F2" w:rsidRPr="00517568" w:rsidRDefault="003863F2" w:rsidP="00FE2153">
            <w:pPr>
              <w:spacing w:before="75" w:after="75"/>
              <w:ind w:firstLine="30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________</w:t>
            </w:r>
          </w:p>
        </w:tc>
      </w:tr>
      <w:tr w:rsidR="003863F2" w:rsidRPr="0074362E" w14:paraId="3C99D0A3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8D45604" w14:textId="77777777" w:rsidR="003863F2" w:rsidRPr="00517568" w:rsidRDefault="003863F2" w:rsidP="00FE2153">
            <w:pPr>
              <w:spacing w:before="75" w:after="75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4F4B0B2" w14:textId="77777777" w:rsidR="003863F2" w:rsidRPr="003863F2" w:rsidRDefault="003863F2" w:rsidP="00FE215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863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A2B5CF5" w14:textId="77777777" w:rsidR="003863F2" w:rsidRPr="00517568" w:rsidRDefault="003863F2" w:rsidP="00FE2153">
            <w:pPr>
              <w:spacing w:before="75" w:after="75"/>
              <w:ind w:firstLine="30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</w:tr>
      <w:tr w:rsidR="003863F2" w:rsidRPr="0074362E" w14:paraId="0F192735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3E5C871" w14:textId="77777777" w:rsidR="003863F2" w:rsidRPr="00517568" w:rsidRDefault="003863F2" w:rsidP="00FE2153">
            <w:pPr>
              <w:spacing w:before="75" w:after="75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1.11.1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1477EFA" w14:textId="77777777" w:rsidR="003863F2" w:rsidRPr="00517568" w:rsidRDefault="003863F2" w:rsidP="00FE215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муниципальном</w:t>
            </w:r>
            <w:proofErr w:type="spellEnd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EDF1443" w14:textId="77777777" w:rsidR="003863F2" w:rsidRPr="00517568" w:rsidRDefault="003863F2" w:rsidP="00FE2153">
            <w:pPr>
              <w:spacing w:before="75" w:after="75"/>
              <w:ind w:firstLine="30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3863F2" w:rsidRPr="000A03F1" w14:paraId="299DAE75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301E010" w14:textId="77777777" w:rsidR="003863F2" w:rsidRPr="00825653" w:rsidRDefault="003863F2" w:rsidP="00FE2153">
            <w:pPr>
              <w:spacing w:before="75" w:after="75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5653">
              <w:rPr>
                <w:rFonts w:ascii="Times New Roman" w:hAnsi="Times New Roman"/>
                <w:color w:val="000000"/>
                <w:sz w:val="24"/>
                <w:szCs w:val="24"/>
              </w:rPr>
              <w:t>1.11.2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9FDAE6B" w14:textId="77777777" w:rsidR="003863F2" w:rsidRPr="00825653" w:rsidRDefault="003863F2" w:rsidP="00FE215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25653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8256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5653">
              <w:rPr>
                <w:rFonts w:ascii="Times New Roman" w:hAnsi="Times New Roman"/>
                <w:color w:val="000000"/>
                <w:sz w:val="24"/>
                <w:szCs w:val="24"/>
              </w:rPr>
              <w:t>региональном</w:t>
            </w:r>
            <w:proofErr w:type="spellEnd"/>
            <w:r w:rsidRPr="008256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5653">
              <w:rPr>
                <w:rFonts w:ascii="Times New Roman" w:hAnsi="Times New Roman"/>
                <w:color w:val="000000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418E1DC" w14:textId="77777777" w:rsidR="003863F2" w:rsidRPr="00825653" w:rsidRDefault="003863F2" w:rsidP="00FE2153">
            <w:pPr>
              <w:spacing w:before="75" w:after="75"/>
              <w:ind w:firstLine="30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5653">
              <w:rPr>
                <w:rFonts w:ascii="Times New Roman" w:hAnsi="Times New Roman"/>
                <w:color w:val="000000"/>
                <w:sz w:val="24"/>
                <w:szCs w:val="24"/>
              </w:rPr>
              <w:t>_______</w:t>
            </w:r>
          </w:p>
        </w:tc>
      </w:tr>
      <w:tr w:rsidR="003863F2" w:rsidRPr="000A03F1" w14:paraId="740A2DFB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13A89CF" w14:textId="77777777" w:rsidR="003863F2" w:rsidRPr="00825653" w:rsidRDefault="003863F2" w:rsidP="00FE2153">
            <w:pPr>
              <w:spacing w:before="75" w:after="75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5653">
              <w:rPr>
                <w:rFonts w:ascii="Times New Roman" w:hAnsi="Times New Roman"/>
                <w:color w:val="000000"/>
                <w:sz w:val="24"/>
                <w:szCs w:val="24"/>
              </w:rPr>
              <w:t>1.11.3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DC592BA" w14:textId="77777777" w:rsidR="003863F2" w:rsidRPr="00825653" w:rsidRDefault="003863F2" w:rsidP="00FE215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25653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8256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5653">
              <w:rPr>
                <w:rFonts w:ascii="Times New Roman" w:hAnsi="Times New Roman"/>
                <w:color w:val="000000"/>
                <w:sz w:val="24"/>
                <w:szCs w:val="24"/>
              </w:rPr>
              <w:t>межрегиональном</w:t>
            </w:r>
            <w:proofErr w:type="spellEnd"/>
            <w:r w:rsidRPr="008256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5653">
              <w:rPr>
                <w:rFonts w:ascii="Times New Roman" w:hAnsi="Times New Roman"/>
                <w:color w:val="000000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F9AE32D" w14:textId="77777777" w:rsidR="003863F2" w:rsidRPr="00825653" w:rsidRDefault="003863F2" w:rsidP="00FE2153">
            <w:pPr>
              <w:spacing w:before="75" w:after="75"/>
              <w:ind w:firstLine="30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5653">
              <w:rPr>
                <w:rFonts w:ascii="Times New Roman" w:hAnsi="Times New Roman"/>
                <w:color w:val="000000"/>
                <w:sz w:val="24"/>
                <w:szCs w:val="24"/>
              </w:rPr>
              <w:t>_______</w:t>
            </w:r>
          </w:p>
        </w:tc>
      </w:tr>
      <w:tr w:rsidR="003863F2" w:rsidRPr="000A03F1" w14:paraId="7FBFD3D6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592E11B" w14:textId="77777777" w:rsidR="003863F2" w:rsidRPr="00825653" w:rsidRDefault="003863F2" w:rsidP="00FE2153">
            <w:pPr>
              <w:spacing w:before="75" w:after="75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5653">
              <w:rPr>
                <w:rFonts w:ascii="Times New Roman" w:hAnsi="Times New Roman"/>
                <w:color w:val="000000"/>
                <w:sz w:val="24"/>
                <w:szCs w:val="24"/>
              </w:rPr>
              <w:t>1.11.4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ED2AA71" w14:textId="77777777" w:rsidR="003863F2" w:rsidRPr="00825653" w:rsidRDefault="003863F2" w:rsidP="00FE215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25653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8256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5653"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федеральном</w:t>
            </w:r>
            <w:proofErr w:type="spellEnd"/>
            <w:r w:rsidRPr="008256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5653">
              <w:rPr>
                <w:rFonts w:ascii="Times New Roman" w:hAnsi="Times New Roman"/>
                <w:color w:val="000000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2E17E86" w14:textId="77777777" w:rsidR="003863F2" w:rsidRPr="00825653" w:rsidRDefault="003863F2" w:rsidP="00FE2153">
            <w:pPr>
              <w:spacing w:before="75" w:after="75"/>
              <w:ind w:firstLine="30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5653">
              <w:rPr>
                <w:rFonts w:ascii="Times New Roman" w:hAnsi="Times New Roman"/>
                <w:color w:val="000000"/>
                <w:sz w:val="24"/>
                <w:szCs w:val="24"/>
              </w:rPr>
              <w:t>_______</w:t>
            </w:r>
          </w:p>
        </w:tc>
      </w:tr>
      <w:tr w:rsidR="003863F2" w:rsidRPr="000A03F1" w14:paraId="2B3ABA65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D2EADED" w14:textId="77777777" w:rsidR="003863F2" w:rsidRPr="00825653" w:rsidRDefault="003863F2" w:rsidP="003863F2">
            <w:pPr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5653">
              <w:rPr>
                <w:rFonts w:ascii="Times New Roman" w:hAnsi="Times New Roman"/>
                <w:color w:val="000000"/>
                <w:sz w:val="24"/>
                <w:szCs w:val="24"/>
              </w:rPr>
              <w:t>1.11.5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2D3609A" w14:textId="77777777" w:rsidR="003863F2" w:rsidRPr="00825653" w:rsidRDefault="003863F2" w:rsidP="003863F2">
            <w:pPr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25653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8256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5653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международном</w:t>
            </w:r>
            <w:proofErr w:type="spellEnd"/>
            <w:r w:rsidRPr="008256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5653">
              <w:rPr>
                <w:rFonts w:ascii="Times New Roman" w:hAnsi="Times New Roman"/>
                <w:color w:val="000000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22D9F08" w14:textId="77777777" w:rsidR="003863F2" w:rsidRPr="00825653" w:rsidRDefault="003863F2" w:rsidP="003863F2">
            <w:pPr>
              <w:ind w:firstLine="30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5653">
              <w:rPr>
                <w:rFonts w:ascii="Times New Roman" w:hAnsi="Times New Roman"/>
                <w:color w:val="000000"/>
                <w:sz w:val="24"/>
                <w:szCs w:val="24"/>
              </w:rPr>
              <w:t>_______</w:t>
            </w:r>
          </w:p>
        </w:tc>
      </w:tr>
      <w:tr w:rsidR="003863F2" w:rsidRPr="003863F2" w14:paraId="76403DC8" w14:textId="77777777" w:rsidTr="003863F2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30A6FED6" w14:textId="198F1041" w:rsidR="003863F2" w:rsidRPr="003863F2" w:rsidRDefault="003863F2" w:rsidP="003863F2">
            <w:pPr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1.12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118B352F" w14:textId="67B65A4D" w:rsidR="003863F2" w:rsidRPr="003863F2" w:rsidRDefault="003863F2" w:rsidP="003863F2">
            <w:pPr>
              <w:ind w:firstLine="30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Количество присвоенных разрядов, за отчетный период</w:t>
            </w:r>
          </w:p>
        </w:tc>
        <w:tc>
          <w:tcPr>
            <w:tcW w:w="198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2483FAFB" w14:textId="59F1CE3E" w:rsidR="003863F2" w:rsidRPr="003863F2" w:rsidRDefault="00572FD7" w:rsidP="00572FD7">
            <w:pPr>
              <w:ind w:firstLine="300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</w:tbl>
    <w:p w14:paraId="174464DA" w14:textId="77777777" w:rsidR="000067C9" w:rsidRDefault="000067C9" w:rsidP="00572FD7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7275845D" w14:textId="75A703EB" w:rsidR="006B5746" w:rsidRDefault="00251E48" w:rsidP="00572FD7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Если сравнить </w:t>
      </w:r>
      <w:r w:rsidR="00883445"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освоения программ </w:t>
      </w:r>
      <w:r w:rsidR="00883445">
        <w:rPr>
          <w:rFonts w:hAnsi="Times New Roman" w:cs="Times New Roman"/>
          <w:color w:val="000000"/>
          <w:sz w:val="24"/>
          <w:szCs w:val="24"/>
          <w:lang w:val="ru-RU"/>
        </w:rPr>
        <w:t xml:space="preserve">дополнительного образования и программ спортивной подготовки </w:t>
      </w:r>
      <w:r w:rsidR="00883445" w:rsidRPr="003863F2">
        <w:rPr>
          <w:rFonts w:hAnsi="Times New Roman" w:cs="Times New Roman"/>
          <w:color w:val="000000"/>
          <w:sz w:val="24"/>
          <w:szCs w:val="24"/>
          <w:lang w:val="ru-RU"/>
        </w:rPr>
        <w:t>в 2020</w:t>
      </w:r>
      <w:r w:rsidR="00883445">
        <w:rPr>
          <w:rFonts w:hAnsi="Times New Roman" w:cs="Times New Roman"/>
          <w:color w:val="000000"/>
          <w:sz w:val="24"/>
          <w:szCs w:val="24"/>
        </w:rPr>
        <w:t> </w:t>
      </w:r>
      <w:r w:rsidR="00883445" w:rsidRPr="003863F2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="00883445"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результатами освоения учащимися программ в 2019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году, то можно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отметить, что </w:t>
      </w:r>
      <w:r w:rsidR="00883445">
        <w:rPr>
          <w:rFonts w:hAnsi="Times New Roman" w:cs="Times New Roman"/>
          <w:color w:val="000000"/>
          <w:sz w:val="24"/>
          <w:szCs w:val="24"/>
          <w:lang w:val="ru-RU"/>
        </w:rPr>
        <w:t>показатель численности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83445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чащихся, </w:t>
      </w:r>
      <w:r w:rsidR="00883445">
        <w:rPr>
          <w:rFonts w:hAnsi="Times New Roman" w:cs="Times New Roman"/>
          <w:color w:val="000000"/>
          <w:sz w:val="24"/>
          <w:szCs w:val="24"/>
          <w:lang w:val="ru-RU"/>
        </w:rPr>
        <w:t>стабилен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, процент учащихся</w:t>
      </w:r>
      <w:r w:rsidR="00883445" w:rsidRPr="0088344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883445" w:rsidRPr="003863F2">
        <w:rPr>
          <w:rFonts w:ascii="Times New Roman" w:hAnsi="Times New Roman"/>
          <w:color w:val="000000"/>
          <w:sz w:val="24"/>
          <w:szCs w:val="24"/>
          <w:lang w:val="ru-RU"/>
        </w:rPr>
        <w:t>принявших участие в массовых мероприятиях</w:t>
      </w:r>
      <w:r w:rsidR="00883445">
        <w:rPr>
          <w:rFonts w:ascii="Times New Roman" w:hAnsi="Times New Roman"/>
          <w:color w:val="000000"/>
          <w:sz w:val="24"/>
          <w:szCs w:val="24"/>
          <w:lang w:val="ru-RU"/>
        </w:rPr>
        <w:t xml:space="preserve"> уменьшился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на</w:t>
      </w:r>
      <w:r w:rsidR="00883445">
        <w:rPr>
          <w:rFonts w:hAnsi="Times New Roman" w:cs="Times New Roman"/>
          <w:color w:val="000000"/>
          <w:sz w:val="24"/>
          <w:szCs w:val="24"/>
          <w:lang w:val="ru-RU"/>
        </w:rPr>
        <w:t xml:space="preserve"> 7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83445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(в 2019 –</w:t>
      </w:r>
      <w:r w:rsidR="00883445">
        <w:rPr>
          <w:rFonts w:hAnsi="Times New Roman" w:cs="Times New Roman"/>
          <w:color w:val="000000"/>
          <w:sz w:val="24"/>
          <w:szCs w:val="24"/>
          <w:lang w:val="ru-RU"/>
        </w:rPr>
        <w:t xml:space="preserve"> 68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%).</w:t>
      </w:r>
      <w:r w:rsidR="00883445">
        <w:rPr>
          <w:rFonts w:hAnsi="Times New Roman" w:cs="Times New Roman"/>
          <w:color w:val="000000"/>
          <w:sz w:val="24"/>
          <w:szCs w:val="24"/>
          <w:lang w:val="ru-RU"/>
        </w:rPr>
        <w:t xml:space="preserve"> Также снизился показатель </w:t>
      </w:r>
      <w:r w:rsidR="00883445" w:rsidRPr="003863F2">
        <w:rPr>
          <w:rFonts w:ascii="Times New Roman" w:hAnsi="Times New Roman"/>
          <w:color w:val="000000"/>
          <w:sz w:val="24"/>
          <w:szCs w:val="24"/>
          <w:lang w:val="ru-RU"/>
        </w:rPr>
        <w:t>численности учащихся - победителей и призеров массовых мероприятий</w:t>
      </w:r>
      <w:r w:rsidR="00883445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18 процентов (в 2019 – 38%). Снижение показателей связано</w:t>
      </w:r>
      <w:r w:rsidR="00572FD7">
        <w:rPr>
          <w:rFonts w:ascii="Times New Roman" w:hAnsi="Times New Roman"/>
          <w:color w:val="000000"/>
          <w:sz w:val="24"/>
          <w:szCs w:val="24"/>
          <w:lang w:val="ru-RU"/>
        </w:rPr>
        <w:t xml:space="preserve"> с запрещением спортивно-массовых мероприятий, в</w:t>
      </w:r>
      <w:r w:rsidR="00572FD7"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связи с неблагоприятной эпидемиологической обстановкой, связанной с</w:t>
      </w:r>
      <w:r w:rsidR="00572FD7">
        <w:rPr>
          <w:rFonts w:hAnsi="Times New Roman" w:cs="Times New Roman"/>
          <w:color w:val="000000"/>
          <w:sz w:val="24"/>
          <w:szCs w:val="24"/>
        </w:rPr>
        <w:t> </w:t>
      </w:r>
      <w:r w:rsidR="00572FD7"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распространением новой </w:t>
      </w:r>
      <w:proofErr w:type="spellStart"/>
      <w:r w:rsidR="00572FD7" w:rsidRPr="00FD5A0C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="00572FD7"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 на территории России</w:t>
      </w:r>
      <w:r w:rsidR="00572FD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982F2C4" w14:textId="77777777" w:rsidR="00572FD7" w:rsidRPr="00572FD7" w:rsidRDefault="00572FD7" w:rsidP="00572FD7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72FD7">
        <w:rPr>
          <w:rFonts w:ascii="Times New Roman" w:hAnsi="Times New Roman"/>
          <w:sz w:val="24"/>
          <w:szCs w:val="24"/>
          <w:lang w:val="ru-RU"/>
        </w:rPr>
        <w:t xml:space="preserve">Проводятся ежегодно </w:t>
      </w:r>
      <w:r w:rsidRPr="00572FD7">
        <w:rPr>
          <w:rFonts w:ascii="Times New Roman" w:hAnsi="Times New Roman"/>
          <w:bCs/>
          <w:color w:val="000000"/>
          <w:sz w:val="24"/>
          <w:szCs w:val="24"/>
          <w:lang w:val="ru-RU"/>
        </w:rPr>
        <w:t>спортивные игры школьных спортивных клубов (ШСК) среди обучающихся Тейковского муниципального района</w:t>
      </w:r>
      <w:r w:rsidRPr="00572FD7">
        <w:rPr>
          <w:b/>
          <w:bCs/>
          <w:color w:val="000000"/>
          <w:sz w:val="24"/>
          <w:szCs w:val="24"/>
          <w:lang w:val="ru-RU"/>
        </w:rPr>
        <w:t xml:space="preserve"> </w:t>
      </w:r>
      <w:r w:rsidRPr="00572FD7">
        <w:rPr>
          <w:rFonts w:ascii="Times New Roman" w:hAnsi="Times New Roman"/>
          <w:sz w:val="24"/>
          <w:szCs w:val="24"/>
          <w:lang w:val="ru-RU"/>
        </w:rPr>
        <w:t xml:space="preserve">по 6 видам спорта: настольный теннис, баскетбол, волейбол, легкая атлетика, мини-футбол, лыжные гонки. При проведении соревнований приглашаются квалифицированные судьи, лучшие спортсмены района, победители соревнований награждаются грамотами, медалями, призами.  По итогам спортивных игр ШСК в 2020 учебном году первое место заняла МБОУ </w:t>
      </w:r>
      <w:proofErr w:type="spellStart"/>
      <w:r w:rsidRPr="00572FD7">
        <w:rPr>
          <w:rFonts w:ascii="Times New Roman" w:hAnsi="Times New Roman"/>
          <w:sz w:val="24"/>
          <w:szCs w:val="24"/>
          <w:lang w:val="ru-RU"/>
        </w:rPr>
        <w:t>Нерльская</w:t>
      </w:r>
      <w:proofErr w:type="spellEnd"/>
      <w:r w:rsidRPr="00572FD7">
        <w:rPr>
          <w:rFonts w:ascii="Times New Roman" w:hAnsi="Times New Roman"/>
          <w:sz w:val="24"/>
          <w:szCs w:val="24"/>
          <w:lang w:val="ru-RU"/>
        </w:rPr>
        <w:t xml:space="preserve"> СОШ, 2 место – МБОУ </w:t>
      </w:r>
      <w:proofErr w:type="spellStart"/>
      <w:r w:rsidRPr="00572FD7">
        <w:rPr>
          <w:rFonts w:ascii="Times New Roman" w:hAnsi="Times New Roman"/>
          <w:sz w:val="24"/>
          <w:szCs w:val="24"/>
          <w:lang w:val="ru-RU"/>
        </w:rPr>
        <w:t>Новолеушинская</w:t>
      </w:r>
      <w:proofErr w:type="spellEnd"/>
      <w:r w:rsidRPr="00572FD7">
        <w:rPr>
          <w:rFonts w:ascii="Times New Roman" w:hAnsi="Times New Roman"/>
          <w:sz w:val="24"/>
          <w:szCs w:val="24"/>
          <w:lang w:val="ru-RU"/>
        </w:rPr>
        <w:t xml:space="preserve"> СОШ, 3 место – МБОУ </w:t>
      </w:r>
      <w:proofErr w:type="spellStart"/>
      <w:r w:rsidRPr="00572FD7">
        <w:rPr>
          <w:rFonts w:ascii="Times New Roman" w:hAnsi="Times New Roman"/>
          <w:sz w:val="24"/>
          <w:szCs w:val="24"/>
          <w:lang w:val="ru-RU"/>
        </w:rPr>
        <w:t>Новогоряновская</w:t>
      </w:r>
      <w:proofErr w:type="spellEnd"/>
      <w:r w:rsidRPr="00572FD7">
        <w:rPr>
          <w:rFonts w:ascii="Times New Roman" w:hAnsi="Times New Roman"/>
          <w:sz w:val="24"/>
          <w:szCs w:val="24"/>
          <w:lang w:val="ru-RU"/>
        </w:rPr>
        <w:t xml:space="preserve"> СОШ.</w:t>
      </w:r>
      <w:r w:rsidRPr="00572FD7">
        <w:rPr>
          <w:rFonts w:ascii="Times New Roman" w:hAnsi="Times New Roman"/>
          <w:sz w:val="24"/>
          <w:szCs w:val="24"/>
          <w:lang w:val="ru-RU"/>
        </w:rPr>
        <w:tab/>
      </w:r>
    </w:p>
    <w:p w14:paraId="15C4A41A" w14:textId="2FA852C6" w:rsidR="00572FD7" w:rsidRPr="00572FD7" w:rsidRDefault="00572FD7" w:rsidP="00572FD7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72FD7">
        <w:rPr>
          <w:rFonts w:ascii="Times New Roman" w:hAnsi="Times New Roman"/>
          <w:sz w:val="24"/>
          <w:szCs w:val="24"/>
          <w:lang w:val="ru-RU"/>
        </w:rPr>
        <w:t>По итогам спортивных игр ШСК юным спортсменам присваиваются спортивные разряды – 6 человек.</w:t>
      </w:r>
    </w:p>
    <w:p w14:paraId="33D841D4" w14:textId="145FED96" w:rsidR="00572FD7" w:rsidRPr="00572FD7" w:rsidRDefault="00572FD7" w:rsidP="00572FD7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72FD7">
        <w:rPr>
          <w:rFonts w:ascii="Times New Roman" w:hAnsi="Times New Roman"/>
          <w:sz w:val="24"/>
          <w:szCs w:val="24"/>
          <w:lang w:val="ru-RU"/>
        </w:rPr>
        <w:t>Сборная команда Тейковского муниципального района принимала участие в</w:t>
      </w:r>
      <w:r w:rsidR="00381767">
        <w:rPr>
          <w:rFonts w:ascii="Times New Roman" w:hAnsi="Times New Roman"/>
          <w:sz w:val="24"/>
          <w:szCs w:val="24"/>
          <w:lang w:val="ru-RU"/>
        </w:rPr>
        <w:t xml:space="preserve"> областных спортивных играх ШСК</w:t>
      </w:r>
      <w:r w:rsidRPr="00572FD7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14:paraId="0A622754" w14:textId="77777777" w:rsidR="00572FD7" w:rsidRPr="00572FD7" w:rsidRDefault="00572FD7" w:rsidP="00572FD7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72FD7">
        <w:rPr>
          <w:rFonts w:ascii="Times New Roman" w:hAnsi="Times New Roman"/>
          <w:sz w:val="24"/>
          <w:szCs w:val="24"/>
          <w:lang w:val="ru-RU"/>
        </w:rPr>
        <w:t>- областные финальные соревнования по лыжным гонкам– 16 место,</w:t>
      </w:r>
    </w:p>
    <w:p w14:paraId="728B75AA" w14:textId="77777777" w:rsidR="00572FD7" w:rsidRPr="00572FD7" w:rsidRDefault="00572FD7" w:rsidP="00572FD7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72FD7">
        <w:rPr>
          <w:rFonts w:ascii="Times New Roman" w:hAnsi="Times New Roman"/>
          <w:sz w:val="24"/>
          <w:szCs w:val="24"/>
          <w:lang w:val="ru-RU"/>
        </w:rPr>
        <w:t>- областные финальные соревнования по легкой атлетике - 8 место.</w:t>
      </w:r>
    </w:p>
    <w:p w14:paraId="6B2DE4C7" w14:textId="77777777" w:rsidR="00572FD7" w:rsidRPr="00572FD7" w:rsidRDefault="00572FD7" w:rsidP="00572FD7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72FD7">
        <w:rPr>
          <w:rFonts w:ascii="Times New Roman" w:hAnsi="Times New Roman"/>
          <w:sz w:val="24"/>
          <w:szCs w:val="24"/>
          <w:lang w:val="ru-RU"/>
        </w:rPr>
        <w:t xml:space="preserve"> Особых спортивных успехов в областных спортивных играх ШСК в 2020 году добились:</w:t>
      </w:r>
    </w:p>
    <w:p w14:paraId="5AAEA765" w14:textId="77777777" w:rsidR="00572FD7" w:rsidRPr="00572FD7" w:rsidRDefault="00572FD7" w:rsidP="00572FD7">
      <w:pPr>
        <w:spacing w:before="0" w:beforeAutospacing="0" w:after="0" w:afterAutospacing="0"/>
        <w:jc w:val="both"/>
        <w:rPr>
          <w:rFonts w:ascii="Times New Roman" w:hAnsi="Times New Roman"/>
          <w:color w:val="FF0000"/>
          <w:sz w:val="24"/>
          <w:szCs w:val="24"/>
          <w:shd w:val="clear" w:color="auto" w:fill="FFFFFF"/>
          <w:lang w:val="ru-RU"/>
        </w:rPr>
      </w:pPr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ab/>
        <w:t xml:space="preserve">8 февраля 2020 года состоялась открытая Всероссийская массовая лыжная гонка «Лыжня России-2020». В группе юноши 2011 г.р. и моложе 1 место занял обучающийся МКОУ Морозовской СОШ, в группе девушки 2008 – 2010 г.р. 2 место заняла обучающаяся </w:t>
      </w:r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lastRenderedPageBreak/>
        <w:t xml:space="preserve">МБОУ </w:t>
      </w:r>
      <w:proofErr w:type="spellStart"/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Новолеушинской</w:t>
      </w:r>
      <w:proofErr w:type="spellEnd"/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СОШ, в группе девушки 2002 – 2004 г.р. 2 место заняла обучающаяся МКОУ </w:t>
      </w:r>
      <w:proofErr w:type="spellStart"/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Большеклочковской</w:t>
      </w:r>
      <w:proofErr w:type="spellEnd"/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СОШ, в группе юноши 2008 – 2010 г.р. 3 место занял обучающийся МКОУ Морозовской СОШ. </w:t>
      </w:r>
    </w:p>
    <w:p w14:paraId="7958A654" w14:textId="77777777" w:rsidR="00572FD7" w:rsidRPr="00572FD7" w:rsidRDefault="00572FD7" w:rsidP="00572FD7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14 февраля 2020 года на лыжной базе «Осиновая гора» в г. Шуя состоялись областные финальные соревнования по лыжным гонкам. Сборную Тейковского муниципального района представляли обучающиеся МБОУ </w:t>
      </w:r>
      <w:proofErr w:type="spellStart"/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Новолеушинской</w:t>
      </w:r>
      <w:proofErr w:type="spellEnd"/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СОШ, МБОУ </w:t>
      </w:r>
      <w:proofErr w:type="spellStart"/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Новогоряновской</w:t>
      </w:r>
      <w:proofErr w:type="spellEnd"/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СОШ и МКОУ Морозовской СОШ.</w:t>
      </w:r>
      <w:r w:rsidRPr="00572FD7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572FD7">
        <w:rPr>
          <w:rFonts w:ascii="Arial" w:hAnsi="Arial" w:cs="Arial"/>
          <w:color w:val="000000"/>
          <w:sz w:val="24"/>
          <w:szCs w:val="24"/>
        </w:rPr>
        <w:t> </w:t>
      </w:r>
      <w:r w:rsidRPr="00572FD7">
        <w:rPr>
          <w:rFonts w:ascii="Times New Roman" w:hAnsi="Times New Roman"/>
          <w:color w:val="000000"/>
          <w:sz w:val="24"/>
          <w:szCs w:val="24"/>
          <w:lang w:val="ru-RU"/>
        </w:rPr>
        <w:t>В личном зачете среди юношей 2008-2009 года 3 место занял обучающийся МКОУ Морозовской СОШ.</w:t>
      </w:r>
    </w:p>
    <w:p w14:paraId="58F1E025" w14:textId="1F959C03" w:rsidR="00572FD7" w:rsidRPr="00572FD7" w:rsidRDefault="00572FD7" w:rsidP="001F7304">
      <w:pPr>
        <w:spacing w:before="0" w:beforeAutospacing="0" w:after="0" w:afterAutospacing="0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29 февраля 2020 года на базе детского санаторно-озд</w:t>
      </w:r>
      <w:r w:rsidR="001F730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оровительного лагеря «Березовая </w:t>
      </w:r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роща» состоялся </w:t>
      </w:r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II</w:t>
      </w:r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(региональный) этап зимнего фестиваля Всероссийского физкультурно-спортивного комплекса «Готов к труду и обороне». Команда Тейковского муниципального района приложила максимум усилий, проявила сплоченность, волю к победе, силу, выносливость и ловкость.</w:t>
      </w:r>
      <w:r w:rsidR="003157D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В командном зачете сборная заняла 8 место из 23 муниципалитетов.</w:t>
      </w:r>
    </w:p>
    <w:p w14:paraId="5230E08E" w14:textId="77777777" w:rsidR="00572FD7" w:rsidRPr="00572FD7" w:rsidRDefault="00572FD7" w:rsidP="00572FD7">
      <w:pPr>
        <w:spacing w:before="0" w:beforeAutospacing="0" w:after="0" w:afterAutospacing="0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В конце мая в дистанционной форме обучающиеся Тейковского муниципального района приняли участие в региональном этапе Всероссийских спортивных соревнований школьников «Президентские состязания». </w:t>
      </w:r>
      <w:proofErr w:type="spellStart"/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Тейковский</w:t>
      </w:r>
      <w:proofErr w:type="spellEnd"/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муниципальный район представляла команда 8 класса МКОУ Морозовской СОШ. В командном зачете </w:t>
      </w:r>
      <w:proofErr w:type="spellStart"/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Тейковский</w:t>
      </w:r>
      <w:proofErr w:type="spellEnd"/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район занял 2 место.</w:t>
      </w:r>
    </w:p>
    <w:p w14:paraId="38237DC1" w14:textId="77777777" w:rsidR="00572FD7" w:rsidRPr="00572FD7" w:rsidRDefault="00572FD7" w:rsidP="00572FD7">
      <w:pPr>
        <w:spacing w:before="0" w:beforeAutospacing="0" w:after="0" w:afterAutospacing="0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С 4 ноября по 13 ноября 2020 года в онлайн формате состоялся областной этап Фестиваля ВФСК «Готов к труду и обороне» среди обучающихся общеобразовательных организаций. Лучшие спортсмены </w:t>
      </w:r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III</w:t>
      </w:r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и </w:t>
      </w:r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IV</w:t>
      </w:r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возрастных ступеней достойно представляли </w:t>
      </w:r>
      <w:proofErr w:type="spellStart"/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Тейковский</w:t>
      </w:r>
      <w:proofErr w:type="spellEnd"/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муниципальный район во всех видах фестиваля. </w:t>
      </w:r>
    </w:p>
    <w:p w14:paraId="449C2A9B" w14:textId="77777777" w:rsidR="00572FD7" w:rsidRDefault="00572FD7" w:rsidP="00572FD7">
      <w:pPr>
        <w:spacing w:before="0" w:beforeAutospacing="0" w:after="0" w:afterAutospacing="0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С 16 ноября по 13 декабря 2020 г. на территории Ивановской области в онлайн-формате проходил Фестиваль Всероссийского физкультурно-спортивного комплекса «Готов к труду и обороне» «Папа, мама, я, ГТО - одна семья!». Команду Тейковского муниципального района представляли семьи из 5 общеобразовательных учреждений: МБОУ </w:t>
      </w:r>
      <w:proofErr w:type="spellStart"/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Новолеушинской</w:t>
      </w:r>
      <w:proofErr w:type="spellEnd"/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СОШ, МБОУ </w:t>
      </w:r>
      <w:proofErr w:type="spellStart"/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Новогоряновской</w:t>
      </w:r>
      <w:proofErr w:type="spellEnd"/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СОШ, МКОУ </w:t>
      </w:r>
      <w:proofErr w:type="spellStart"/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Большеклочковской</w:t>
      </w:r>
      <w:proofErr w:type="spellEnd"/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СОШ, МКОУ Морозовской СОШ и МКОУ </w:t>
      </w:r>
      <w:proofErr w:type="spellStart"/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Елховской</w:t>
      </w:r>
      <w:proofErr w:type="spellEnd"/>
      <w:r w:rsidRPr="00572FD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ООШ. </w:t>
      </w:r>
    </w:p>
    <w:p w14:paraId="5CB5D75C" w14:textId="77777777" w:rsidR="00934C32" w:rsidRPr="00572FD7" w:rsidRDefault="00934C32" w:rsidP="00572FD7">
      <w:pPr>
        <w:spacing w:before="0" w:beforeAutospacing="0" w:after="0" w:afterAutospacing="0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14:paraId="1AE882B0" w14:textId="77777777" w:rsidR="006B5746" w:rsidRDefault="00251E48" w:rsidP="00934C32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FD5A0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</w:t>
      </w:r>
    </w:p>
    <w:p w14:paraId="4713B92A" w14:textId="77777777" w:rsidR="00934C32" w:rsidRPr="00FD5A0C" w:rsidRDefault="00934C32" w:rsidP="00934C32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64EA4D1D" w14:textId="07DDEF5F" w:rsidR="006B5746" w:rsidRPr="00FD5A0C" w:rsidRDefault="00251E48" w:rsidP="00536D75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Организация учебного процесса в </w:t>
      </w:r>
      <w:r w:rsidR="00536D75">
        <w:rPr>
          <w:rFonts w:hAnsi="Times New Roman" w:cs="Times New Roman"/>
          <w:color w:val="000000"/>
          <w:sz w:val="24"/>
          <w:szCs w:val="24"/>
          <w:lang w:val="ru-RU"/>
        </w:rPr>
        <w:t>МКУ ДО ДЮСШ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14:paraId="0B9D2DB3" w14:textId="30319BD1" w:rsidR="006B5746" w:rsidRPr="00FD5A0C" w:rsidRDefault="00251E48" w:rsidP="00536D75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Образовательная деятельность в </w:t>
      </w:r>
      <w:r w:rsidR="00536D75">
        <w:rPr>
          <w:rFonts w:hAnsi="Times New Roman" w:cs="Times New Roman"/>
          <w:color w:val="000000"/>
          <w:sz w:val="24"/>
          <w:szCs w:val="24"/>
          <w:lang w:val="ru-RU"/>
        </w:rPr>
        <w:t>МКУ ДО ДЮСШ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осуществляется по пятидневной учебной неделе. </w:t>
      </w:r>
      <w:r w:rsidR="00536D75">
        <w:rPr>
          <w:rFonts w:hAnsi="Times New Roman" w:cs="Times New Roman"/>
          <w:color w:val="000000"/>
          <w:sz w:val="24"/>
          <w:szCs w:val="24"/>
          <w:lang w:val="ru-RU"/>
        </w:rPr>
        <w:t>Учебно-тренировочные з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анятия </w:t>
      </w:r>
      <w:r w:rsidR="00536D75"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для обучающихся 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проводятся </w:t>
      </w:r>
      <w:r w:rsidR="00A5680F">
        <w:rPr>
          <w:rFonts w:hAnsi="Times New Roman" w:cs="Times New Roman"/>
          <w:color w:val="000000"/>
          <w:sz w:val="24"/>
          <w:szCs w:val="24"/>
          <w:lang w:val="ru-RU"/>
        </w:rPr>
        <w:t>согласно учебному плану и расписанию занятий.</w:t>
      </w:r>
    </w:p>
    <w:p w14:paraId="27EEEF8A" w14:textId="0F4943FD" w:rsidR="006B5746" w:rsidRPr="00FD5A0C" w:rsidRDefault="00251E48" w:rsidP="00A5680F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927">
        <w:rPr>
          <w:rFonts w:hAnsi="Times New Roman" w:cs="Times New Roman"/>
          <w:sz w:val="24"/>
          <w:szCs w:val="24"/>
          <w:lang w:val="ru-RU"/>
        </w:rPr>
        <w:t>В соответствии</w:t>
      </w:r>
      <w:r w:rsidRPr="001323AA">
        <w:rPr>
          <w:rFonts w:hAnsi="Times New Roman" w:cs="Times New Roman"/>
          <w:color w:val="FF0000"/>
          <w:sz w:val="24"/>
          <w:szCs w:val="24"/>
          <w:lang w:val="ru-RU"/>
        </w:rPr>
        <w:t xml:space="preserve"> 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с СП 3.1/2.43598-20 и </w:t>
      </w:r>
      <w:r w:rsidR="006A6927">
        <w:rPr>
          <w:rFonts w:hAnsi="Times New Roman" w:cs="Times New Roman"/>
          <w:color w:val="000000"/>
          <w:sz w:val="24"/>
          <w:szCs w:val="24"/>
          <w:lang w:val="ru-RU"/>
        </w:rPr>
        <w:t xml:space="preserve">регламентом «Порядка работ организаций, расположенных на территории Ивановской области, осуществляющих образовательную деятельность по реализации дополнительных общеобразовательных программ, организаций, осуществляющих организованное проведение временного досуга детей, и организаций, осуществляющих спортивную подготовку, в целях недопущения распространения новой </w:t>
      </w:r>
      <w:proofErr w:type="spellStart"/>
      <w:r w:rsidR="006A6927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="006A6927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 (</w:t>
      </w:r>
      <w:r w:rsidR="006A6927">
        <w:rPr>
          <w:rFonts w:hAnsi="Times New Roman" w:cs="Times New Roman"/>
          <w:color w:val="000000"/>
          <w:sz w:val="24"/>
          <w:szCs w:val="24"/>
        </w:rPr>
        <w:t>COVID</w:t>
      </w:r>
      <w:r w:rsidR="006A6927" w:rsidRPr="006A6927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6A6927">
        <w:rPr>
          <w:rFonts w:hAnsi="Times New Roman" w:cs="Times New Roman"/>
          <w:color w:val="000000"/>
          <w:sz w:val="24"/>
          <w:szCs w:val="24"/>
          <w:lang w:val="ru-RU"/>
        </w:rPr>
        <w:t xml:space="preserve">2019) на территории Ивановской области» 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в 2020/21 учебном году </w:t>
      </w:r>
      <w:r w:rsidR="00A5680F">
        <w:rPr>
          <w:rFonts w:hAnsi="Times New Roman" w:cs="Times New Roman"/>
          <w:color w:val="000000"/>
          <w:sz w:val="24"/>
          <w:szCs w:val="24"/>
          <w:lang w:val="ru-RU"/>
        </w:rPr>
        <w:t>МКУ ДО ДЮСШ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14684DDD" w14:textId="124072F9" w:rsidR="006B5746" w:rsidRPr="00FD5A0C" w:rsidRDefault="00251E48" w:rsidP="006A692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1. Уведомила управление </w:t>
      </w:r>
      <w:proofErr w:type="spellStart"/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Роспотребнадзора</w:t>
      </w:r>
      <w:proofErr w:type="spellEnd"/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 w:rsidR="006A692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12BFA">
        <w:rPr>
          <w:lang w:val="ru-RU"/>
        </w:rPr>
        <w:t>Ивановской области, по</w:t>
      </w:r>
      <w:r w:rsidR="006A6927" w:rsidRPr="006A6927">
        <w:rPr>
          <w:lang w:val="ru-RU"/>
        </w:rPr>
        <w:t xml:space="preserve"> </w:t>
      </w:r>
      <w:proofErr w:type="spellStart"/>
      <w:proofErr w:type="gramStart"/>
      <w:r w:rsidR="006A6927" w:rsidRPr="006A6927">
        <w:rPr>
          <w:lang w:val="ru-RU"/>
        </w:rPr>
        <w:t>г.Тейково</w:t>
      </w:r>
      <w:proofErr w:type="spellEnd"/>
      <w:r w:rsidR="006A6927" w:rsidRPr="006A6927">
        <w:rPr>
          <w:lang w:val="ru-RU"/>
        </w:rPr>
        <w:t>,</w:t>
      </w:r>
      <w:r w:rsidR="006A6927" w:rsidRPr="006A6927">
        <w:rPr>
          <w:lang w:val="ru-RU"/>
        </w:rPr>
        <w:br/>
      </w:r>
      <w:proofErr w:type="spellStart"/>
      <w:r w:rsidR="006A6927" w:rsidRPr="006A6927">
        <w:rPr>
          <w:lang w:val="ru-RU"/>
        </w:rPr>
        <w:t>Тейковском</w:t>
      </w:r>
      <w:proofErr w:type="spellEnd"/>
      <w:proofErr w:type="gramEnd"/>
      <w:r w:rsidR="006A6927" w:rsidRPr="006A6927">
        <w:rPr>
          <w:lang w:val="ru-RU"/>
        </w:rPr>
        <w:t xml:space="preserve">, </w:t>
      </w:r>
      <w:proofErr w:type="spellStart"/>
      <w:r w:rsidR="006A6927" w:rsidRPr="006A6927">
        <w:rPr>
          <w:lang w:val="ru-RU"/>
        </w:rPr>
        <w:t>Гаврилово</w:t>
      </w:r>
      <w:proofErr w:type="spellEnd"/>
      <w:r w:rsidR="006A6927" w:rsidRPr="006A6927">
        <w:rPr>
          <w:lang w:val="ru-RU"/>
        </w:rPr>
        <w:t>-Посадском,</w:t>
      </w:r>
      <w:r w:rsidR="00B12BFA">
        <w:rPr>
          <w:lang w:val="ru-RU"/>
        </w:rPr>
        <w:t xml:space="preserve"> </w:t>
      </w:r>
      <w:r w:rsidR="006A6927" w:rsidRPr="006A6927">
        <w:rPr>
          <w:lang w:val="ru-RU"/>
        </w:rPr>
        <w:t>Ильинском и Комсомольском районах</w:t>
      </w:r>
      <w:r w:rsidR="006A6927"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о дате начала образовательного процесса;</w:t>
      </w:r>
    </w:p>
    <w:p w14:paraId="41926C83" w14:textId="7BD1D53D" w:rsidR="006B5746" w:rsidRPr="00FD5A0C" w:rsidRDefault="00251E48" w:rsidP="00B12B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2. Подготовила новое расписание со смещенным началом </w:t>
      </w:r>
      <w:r w:rsidR="00B12BFA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, чтобы минимизировать контакты учеников;</w:t>
      </w:r>
    </w:p>
    <w:p w14:paraId="71CD94DF" w14:textId="03498A5A" w:rsidR="006B5746" w:rsidRPr="00FD5A0C" w:rsidRDefault="00B12BFA" w:rsidP="00B12BF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</w:t>
      </w:r>
      <w:r w:rsidR="00251E48"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. Составила и утвердила графики уборки, проветривания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спортивных залов</w:t>
      </w:r>
      <w:r w:rsidR="00251E48"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и рекреаций;</w:t>
      </w:r>
    </w:p>
    <w:p w14:paraId="683128CD" w14:textId="776A5F99" w:rsidR="006B5746" w:rsidRPr="00FD5A0C" w:rsidRDefault="00B12BFA" w:rsidP="006A692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251E48"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. Разместила на сайте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спортивной </w:t>
      </w:r>
      <w:r w:rsidR="00251E48"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школы необходимую информацию об </w:t>
      </w:r>
      <w:proofErr w:type="spellStart"/>
      <w:r w:rsidR="00251E48" w:rsidRPr="00FD5A0C">
        <w:rPr>
          <w:rFonts w:hAnsi="Times New Roman" w:cs="Times New Roman"/>
          <w:color w:val="000000"/>
          <w:sz w:val="24"/>
          <w:szCs w:val="24"/>
          <w:lang w:val="ru-RU"/>
        </w:rPr>
        <w:t>антикоронавирусных</w:t>
      </w:r>
      <w:proofErr w:type="spellEnd"/>
      <w:r w:rsidR="00251E48"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мерах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40F73463" w14:textId="282F961F" w:rsidR="006B5746" w:rsidRDefault="00B12BFA" w:rsidP="00934C32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251E48"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. Закупила термометры, средства и устройства для антисептической обработки рук,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экран маски для защиты лица</w:t>
      </w:r>
      <w:r w:rsidR="00251E48" w:rsidRPr="00FD5A0C">
        <w:rPr>
          <w:rFonts w:hAnsi="Times New Roman" w:cs="Times New Roman"/>
          <w:color w:val="000000"/>
          <w:sz w:val="24"/>
          <w:szCs w:val="24"/>
          <w:lang w:val="ru-RU"/>
        </w:rPr>
        <w:t>, маски медицинские, перчатки. Запасы регулярно пополняются, чтобы их хватало на два месяца.</w:t>
      </w:r>
    </w:p>
    <w:p w14:paraId="4DA1099E" w14:textId="139BEA50" w:rsidR="006B5746" w:rsidRPr="00FD5A0C" w:rsidRDefault="00BB32A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="00251E48" w:rsidRPr="00FD5A0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качества кадрового обеспечения</w:t>
      </w:r>
    </w:p>
    <w:p w14:paraId="294DAC7D" w14:textId="24CEE169" w:rsidR="00BB32A2" w:rsidRPr="00BB32A2" w:rsidRDefault="00251E48" w:rsidP="00BB32A2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На период </w:t>
      </w:r>
      <w:proofErr w:type="spellStart"/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самообследования</w:t>
      </w:r>
      <w:proofErr w:type="spellEnd"/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B32A2">
        <w:rPr>
          <w:rFonts w:hAnsi="Times New Roman" w:cs="Times New Roman"/>
          <w:color w:val="000000"/>
          <w:sz w:val="24"/>
          <w:szCs w:val="24"/>
          <w:lang w:val="ru-RU"/>
        </w:rPr>
        <w:t>в МКУ ДО ДЮСШ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работают</w:t>
      </w:r>
      <w:r w:rsidR="00BB32A2">
        <w:rPr>
          <w:rFonts w:hAnsi="Times New Roman" w:cs="Times New Roman"/>
          <w:color w:val="000000"/>
          <w:sz w:val="24"/>
          <w:szCs w:val="24"/>
          <w:lang w:val="ru-RU"/>
        </w:rPr>
        <w:t xml:space="preserve"> 16 тренеров-преподавателей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, из них 14 – </w:t>
      </w:r>
      <w:r w:rsidR="00BB32A2">
        <w:rPr>
          <w:rFonts w:hAnsi="Times New Roman" w:cs="Times New Roman"/>
          <w:color w:val="000000"/>
          <w:sz w:val="24"/>
          <w:szCs w:val="24"/>
          <w:lang w:val="ru-RU"/>
        </w:rPr>
        <w:t>внешних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совместителей</w:t>
      </w:r>
      <w:r w:rsidR="00BB32A2">
        <w:rPr>
          <w:rFonts w:hAnsi="Times New Roman" w:cs="Times New Roman"/>
          <w:color w:val="000000"/>
          <w:sz w:val="24"/>
          <w:szCs w:val="24"/>
          <w:lang w:val="ru-RU"/>
        </w:rPr>
        <w:t>, 1 – внутренний совместитель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BB32A2" w:rsidRPr="00BB32A2">
        <w:rPr>
          <w:rFonts w:ascii="Times New Roman" w:hAnsi="Times New Roman"/>
          <w:color w:val="060606"/>
          <w:sz w:val="24"/>
          <w:szCs w:val="24"/>
          <w:lang w:val="ru-RU"/>
        </w:rPr>
        <w:t>В настоящее время в ДЮСШ работает 1 молодой специалист</w:t>
      </w:r>
      <w:r w:rsidR="00BB32A2">
        <w:rPr>
          <w:rFonts w:ascii="Times New Roman" w:hAnsi="Times New Roman"/>
          <w:color w:val="060606"/>
          <w:sz w:val="24"/>
          <w:szCs w:val="24"/>
          <w:lang w:val="ru-RU"/>
        </w:rPr>
        <w:t>.</w:t>
      </w:r>
      <w:r w:rsidR="00BB32A2" w:rsidRPr="00BB32A2">
        <w:rPr>
          <w:rFonts w:ascii="Times New Roman" w:hAnsi="Times New Roman"/>
          <w:sz w:val="24"/>
          <w:szCs w:val="24"/>
          <w:lang w:val="ru-RU"/>
        </w:rPr>
        <w:t xml:space="preserve"> Педагогический коллектив отличается стабильностью кадров, у большинства тренеров – преподавателей педагогический стаж свыше 10 лет.</w:t>
      </w:r>
      <w:r w:rsidR="00BB32A2" w:rsidRPr="00BB32A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701B619B" w14:textId="654C6D35" w:rsidR="006B5746" w:rsidRPr="00FD5A0C" w:rsidRDefault="00251E48" w:rsidP="00BB32A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В целях повышения качества образовательной деятельности в школе проводится целенаправленная кадровая политика, основная цель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которой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– обеспечение оптимального баланса процессов обновления и сохранения численного и качественного состава кадров в 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развитии, в соответствии потребностями </w:t>
      </w:r>
      <w:r w:rsidR="00BB32A2">
        <w:rPr>
          <w:rFonts w:hAnsi="Times New Roman" w:cs="Times New Roman"/>
          <w:color w:val="000000"/>
          <w:sz w:val="24"/>
          <w:szCs w:val="24"/>
          <w:lang w:val="ru-RU"/>
        </w:rPr>
        <w:t>спортивной ш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колы и требованиями действующего законодательства.</w:t>
      </w:r>
    </w:p>
    <w:p w14:paraId="657C7B1B" w14:textId="77777777" w:rsidR="006B5746" w:rsidRPr="00FD5A0C" w:rsidRDefault="00251E48" w:rsidP="00BB32A2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14:paraId="738BA820" w14:textId="77777777" w:rsidR="006B5746" w:rsidRPr="00FD5A0C" w:rsidRDefault="00251E48" w:rsidP="00BB32A2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на сохранение, укрепление и развитие кадрового потенциала;</w:t>
      </w:r>
    </w:p>
    <w:p w14:paraId="4FBDD45A" w14:textId="77777777" w:rsidR="006B5746" w:rsidRPr="00FD5A0C" w:rsidRDefault="00251E48" w:rsidP="00BB32A2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14:paraId="40885CEF" w14:textId="77777777" w:rsidR="006B5746" w:rsidRDefault="00251E48" w:rsidP="00BB32A2">
      <w:pPr>
        <w:numPr>
          <w:ilvl w:val="0"/>
          <w:numId w:val="9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повышения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уровня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квалификации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персонала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4A62074D" w14:textId="6264CED6" w:rsidR="006B5746" w:rsidRPr="00FD5A0C" w:rsidRDefault="00251E48" w:rsidP="00BB32A2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Оценивая кадровое обеспечение </w:t>
      </w:r>
      <w:r w:rsidR="00BB32A2">
        <w:rPr>
          <w:rFonts w:hAnsi="Times New Roman" w:cs="Times New Roman"/>
          <w:color w:val="000000"/>
          <w:sz w:val="24"/>
          <w:szCs w:val="24"/>
          <w:lang w:val="ru-RU"/>
        </w:rPr>
        <w:t>МКУ ДО ДЮСШ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, являющееся одним из условий, которое определяет качество подготовки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обучающихся, необходимо констатировать следующее:</w:t>
      </w:r>
    </w:p>
    <w:p w14:paraId="2DBF03F1" w14:textId="7FE245D7" w:rsidR="006B5746" w:rsidRPr="00FD5A0C" w:rsidRDefault="00251E48" w:rsidP="00BB32A2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образовательная деятельность в </w:t>
      </w:r>
      <w:r w:rsidR="00BB32A2">
        <w:rPr>
          <w:rFonts w:hAnsi="Times New Roman" w:cs="Times New Roman"/>
          <w:color w:val="000000"/>
          <w:sz w:val="24"/>
          <w:szCs w:val="24"/>
          <w:lang w:val="ru-RU"/>
        </w:rPr>
        <w:t xml:space="preserve">спортивной 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школе обеспечена квалифицированным профессиональным </w:t>
      </w:r>
      <w:r w:rsidR="00BB32A2">
        <w:rPr>
          <w:rFonts w:hAnsi="Times New Roman" w:cs="Times New Roman"/>
          <w:color w:val="000000"/>
          <w:sz w:val="24"/>
          <w:szCs w:val="24"/>
          <w:lang w:val="ru-RU"/>
        </w:rPr>
        <w:t>тренерским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составом;</w:t>
      </w:r>
    </w:p>
    <w:p w14:paraId="14070EC4" w14:textId="1F86C962" w:rsidR="006B5746" w:rsidRPr="00FD5A0C" w:rsidRDefault="00251E48" w:rsidP="00BB32A2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BB32A2">
        <w:rPr>
          <w:rFonts w:hAnsi="Times New Roman" w:cs="Times New Roman"/>
          <w:color w:val="000000"/>
          <w:sz w:val="24"/>
          <w:szCs w:val="24"/>
          <w:lang w:val="ru-RU"/>
        </w:rPr>
        <w:t>МКУ ДО ДЮСШ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создана устойчивая целевая кадровая система, в которой осуществляется подготовка новых кадров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из числа собственных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выпускников;</w:t>
      </w:r>
    </w:p>
    <w:p w14:paraId="5A7834B7" w14:textId="05DFFA26" w:rsidR="006B5746" w:rsidRDefault="00251E48" w:rsidP="008419AC">
      <w:pPr>
        <w:numPr>
          <w:ilvl w:val="0"/>
          <w:numId w:val="10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B32A2">
        <w:rPr>
          <w:rFonts w:hAnsi="Times New Roman" w:cs="Times New Roman"/>
          <w:color w:val="000000"/>
          <w:sz w:val="24"/>
          <w:szCs w:val="24"/>
          <w:lang w:val="ru-RU"/>
        </w:rPr>
        <w:t xml:space="preserve">кадровый потенциал </w:t>
      </w:r>
      <w:r w:rsidR="00BB32A2" w:rsidRPr="00BB32A2">
        <w:rPr>
          <w:rFonts w:hAnsi="Times New Roman" w:cs="Times New Roman"/>
          <w:color w:val="000000"/>
          <w:sz w:val="24"/>
          <w:szCs w:val="24"/>
          <w:lang w:val="ru-RU"/>
        </w:rPr>
        <w:t>МКУ ДО ДЮСШ</w:t>
      </w:r>
      <w:r w:rsidRPr="00BB32A2">
        <w:rPr>
          <w:rFonts w:hAnsi="Times New Roman" w:cs="Times New Roman"/>
          <w:color w:val="000000"/>
          <w:sz w:val="24"/>
          <w:szCs w:val="24"/>
          <w:lang w:val="ru-RU"/>
        </w:rPr>
        <w:t xml:space="preserve"> динамично развивается на основе целенаправленной работы по</w:t>
      </w:r>
      <w:r w:rsidR="00BB32A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32A2">
        <w:rPr>
          <w:rFonts w:hAnsi="Times New Roman" w:cs="Times New Roman"/>
          <w:color w:val="000000"/>
          <w:sz w:val="24"/>
          <w:szCs w:val="24"/>
          <w:lang w:val="ru-RU"/>
        </w:rPr>
        <w:t xml:space="preserve">повышению квалификации </w:t>
      </w:r>
      <w:r w:rsidR="00BB32A2">
        <w:rPr>
          <w:rFonts w:hAnsi="Times New Roman" w:cs="Times New Roman"/>
          <w:color w:val="000000"/>
          <w:sz w:val="24"/>
          <w:szCs w:val="24"/>
          <w:lang w:val="ru-RU"/>
        </w:rPr>
        <w:t>тренеров-преподавателей</w:t>
      </w:r>
      <w:r w:rsidRPr="00BB32A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39DC796" w14:textId="77777777" w:rsidR="008419AC" w:rsidRPr="00BB32A2" w:rsidRDefault="008419AC" w:rsidP="008419AC">
      <w:p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508B3EED" w14:textId="64B58AE1" w:rsidR="006B5746" w:rsidRPr="00FD5A0C" w:rsidRDefault="00251E48" w:rsidP="000067C9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По итогам 2020 года </w:t>
      </w:r>
      <w:r w:rsidR="008419AC">
        <w:rPr>
          <w:rFonts w:hAnsi="Times New Roman" w:cs="Times New Roman"/>
          <w:color w:val="000000"/>
          <w:sz w:val="24"/>
          <w:szCs w:val="24"/>
          <w:lang w:val="ru-RU"/>
        </w:rPr>
        <w:t>МКУ ДО ДЮСШ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перешла на применение профессиональных стандартов. Из </w:t>
      </w:r>
      <w:r w:rsidR="008419AC">
        <w:rPr>
          <w:rFonts w:hAnsi="Times New Roman" w:cs="Times New Roman"/>
          <w:color w:val="000000"/>
          <w:sz w:val="24"/>
          <w:szCs w:val="24"/>
          <w:lang w:val="ru-RU"/>
        </w:rPr>
        <w:t>16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419AC">
        <w:rPr>
          <w:rFonts w:hAnsi="Times New Roman" w:cs="Times New Roman"/>
          <w:color w:val="000000"/>
          <w:sz w:val="24"/>
          <w:szCs w:val="24"/>
          <w:lang w:val="ru-RU"/>
        </w:rPr>
        <w:t>тренеров-преподавателей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все соответствуют квалификационным требованиям </w:t>
      </w:r>
      <w:proofErr w:type="spellStart"/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профстандарта</w:t>
      </w:r>
      <w:proofErr w:type="spellEnd"/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«</w:t>
      </w:r>
      <w:r w:rsidR="008419AC">
        <w:rPr>
          <w:rFonts w:hAnsi="Times New Roman" w:cs="Times New Roman"/>
          <w:color w:val="000000"/>
          <w:sz w:val="24"/>
          <w:szCs w:val="24"/>
          <w:lang w:val="ru-RU"/>
        </w:rPr>
        <w:t>Тренер-преподаватель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».</w:t>
      </w:r>
    </w:p>
    <w:p w14:paraId="08F9D9E6" w14:textId="613331A6" w:rsidR="006B5746" w:rsidRPr="00FD5A0C" w:rsidRDefault="00251E48" w:rsidP="000067C9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В период дистанционного обучения все </w:t>
      </w:r>
      <w:r w:rsidR="008419AC">
        <w:rPr>
          <w:rFonts w:hAnsi="Times New Roman" w:cs="Times New Roman"/>
          <w:color w:val="000000"/>
          <w:sz w:val="24"/>
          <w:szCs w:val="24"/>
          <w:lang w:val="ru-RU"/>
        </w:rPr>
        <w:t>сотрудники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419AC">
        <w:rPr>
          <w:rFonts w:hAnsi="Times New Roman" w:cs="Times New Roman"/>
          <w:color w:val="000000"/>
          <w:sz w:val="24"/>
          <w:szCs w:val="24"/>
          <w:lang w:val="ru-RU"/>
        </w:rPr>
        <w:t>МКУ ДО ДЮСШ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успешно освоили онлайн-сервисы, применяли цифровые образовательные ресурсы, вели электронные формы документации.</w:t>
      </w:r>
      <w:r w:rsidR="007936E7">
        <w:rPr>
          <w:rFonts w:hAnsi="Times New Roman" w:cs="Times New Roman"/>
          <w:color w:val="000000"/>
          <w:sz w:val="24"/>
          <w:szCs w:val="24"/>
          <w:lang w:val="ru-RU"/>
        </w:rPr>
        <w:t xml:space="preserve"> Все сотрудники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прошли обучение </w:t>
      </w:r>
      <w:r w:rsidR="007936E7">
        <w:rPr>
          <w:rFonts w:hAnsi="Times New Roman" w:cs="Times New Roman"/>
          <w:color w:val="000000"/>
          <w:sz w:val="24"/>
          <w:szCs w:val="24"/>
          <w:lang w:val="ru-RU"/>
        </w:rPr>
        <w:t>по программе повышения квалификации «Формирование и развитие педагогической ИКТ-компетентности в соответствии с требованиями ФГОС и профессионального стандарта» в объеме 66 часов.</w:t>
      </w:r>
      <w:r w:rsidRPr="00FD5A0C">
        <w:rPr>
          <w:lang w:val="ru-RU"/>
        </w:rPr>
        <w:br/>
      </w:r>
      <w:r w:rsidR="007936E7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936E7">
        <w:rPr>
          <w:rFonts w:hAnsi="Times New Roman" w:cs="Times New Roman"/>
          <w:color w:val="000000"/>
          <w:sz w:val="24"/>
          <w:szCs w:val="24"/>
          <w:lang w:val="ru-RU"/>
        </w:rPr>
        <w:t>сотрудника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прошли повышение квалификации «Основы </w:t>
      </w:r>
      <w:r w:rsidR="007936E7">
        <w:rPr>
          <w:rFonts w:hAnsi="Times New Roman" w:cs="Times New Roman"/>
          <w:color w:val="000000"/>
          <w:sz w:val="24"/>
          <w:szCs w:val="24"/>
          <w:lang w:val="ru-RU"/>
        </w:rPr>
        <w:t>обеспечения информационной безопасности детей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7936E7">
        <w:rPr>
          <w:rFonts w:hAnsi="Times New Roman" w:cs="Times New Roman"/>
          <w:color w:val="000000"/>
          <w:sz w:val="24"/>
          <w:szCs w:val="24"/>
          <w:lang w:val="ru-RU"/>
        </w:rPr>
        <w:t xml:space="preserve"> в объеме 22 часов</w:t>
      </w:r>
      <w:r w:rsidR="004049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4291130" w14:textId="7918BD94" w:rsidR="006B5746" w:rsidRPr="00FD5A0C" w:rsidRDefault="00284E4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="00251E48"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="001F730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="00251E48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251E48" w:rsidRPr="00FD5A0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качества учебно-методического и библиотечно-информационного обеспечения</w:t>
      </w:r>
    </w:p>
    <w:p w14:paraId="4BE7BE31" w14:textId="30C16E03" w:rsidR="00404985" w:rsidRPr="00404985" w:rsidRDefault="00284E4C" w:rsidP="00284E4C">
      <w:pPr>
        <w:pStyle w:val="2"/>
        <w:widowControl w:val="0"/>
        <w:tabs>
          <w:tab w:val="num" w:pos="540"/>
        </w:tabs>
        <w:spacing w:before="0" w:beforeAutospacing="0" w:after="0" w:afterAutospacing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ab/>
      </w:r>
      <w:r w:rsidR="00404985" w:rsidRPr="00404985">
        <w:rPr>
          <w:rFonts w:ascii="Times New Roman" w:hAnsi="Times New Roman"/>
          <w:sz w:val="24"/>
          <w:szCs w:val="24"/>
          <w:lang w:val="ru-RU"/>
        </w:rPr>
        <w:t xml:space="preserve">Основное направление методической работы в МКУ ДО ДЮСШ непосредственно связано с созданием условий для адаптации, становления, развития и саморазвития </w:t>
      </w:r>
      <w:r w:rsidR="00404985" w:rsidRPr="00404985">
        <w:rPr>
          <w:rFonts w:ascii="Times New Roman" w:hAnsi="Times New Roman"/>
          <w:sz w:val="24"/>
          <w:szCs w:val="24"/>
          <w:lang w:val="ru-RU"/>
        </w:rPr>
        <w:lastRenderedPageBreak/>
        <w:t>педагогических работников на основе выявления их индивидуальных особенностей и заключается в следующем:</w:t>
      </w:r>
      <w:r w:rsidR="00404985" w:rsidRPr="00404985">
        <w:rPr>
          <w:rFonts w:ascii="Times New Roman" w:hAnsi="Times New Roman"/>
          <w:sz w:val="24"/>
          <w:szCs w:val="24"/>
        </w:rPr>
        <w:t>      </w:t>
      </w:r>
    </w:p>
    <w:p w14:paraId="14784C66" w14:textId="11B63281" w:rsidR="00404985" w:rsidRPr="00404985" w:rsidRDefault="00404985" w:rsidP="00284E4C">
      <w:pPr>
        <w:pStyle w:val="2"/>
        <w:widowControl w:val="0"/>
        <w:spacing w:before="0" w:beforeAutospacing="0" w:after="0" w:afterAutospacing="0" w:line="240" w:lineRule="auto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404985">
        <w:rPr>
          <w:rFonts w:ascii="Times New Roman" w:hAnsi="Times New Roman"/>
          <w:sz w:val="24"/>
          <w:szCs w:val="24"/>
          <w:lang w:val="ru-RU"/>
        </w:rPr>
        <w:t>- обеспечение тренеров типовыми программами, оказание методической помощи в</w:t>
      </w:r>
      <w:r w:rsidR="000067C9">
        <w:rPr>
          <w:rFonts w:ascii="Times New Roman" w:hAnsi="Times New Roman"/>
          <w:sz w:val="24"/>
          <w:szCs w:val="24"/>
          <w:lang w:val="ru-RU"/>
        </w:rPr>
        <w:t xml:space="preserve"> создании</w:t>
      </w:r>
      <w:r w:rsidRPr="00404985">
        <w:rPr>
          <w:rFonts w:ascii="Times New Roman" w:hAnsi="Times New Roman"/>
          <w:sz w:val="24"/>
          <w:szCs w:val="24"/>
          <w:lang w:val="ru-RU"/>
        </w:rPr>
        <w:t xml:space="preserve"> адаптированной программы для конкретной группы обучающихся;</w:t>
      </w:r>
      <w:r w:rsidRPr="00404985">
        <w:rPr>
          <w:rFonts w:ascii="Times New Roman" w:hAnsi="Times New Roman"/>
          <w:sz w:val="24"/>
          <w:szCs w:val="24"/>
        </w:rPr>
        <w:t>       </w:t>
      </w:r>
    </w:p>
    <w:p w14:paraId="66179C6D" w14:textId="77777777" w:rsidR="00404985" w:rsidRPr="00404985" w:rsidRDefault="00404985" w:rsidP="00284E4C">
      <w:pPr>
        <w:pStyle w:val="2"/>
        <w:widowControl w:val="0"/>
        <w:spacing w:before="0" w:beforeAutospacing="0" w:after="0" w:afterAutospacing="0" w:line="240" w:lineRule="auto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404985">
        <w:rPr>
          <w:rFonts w:ascii="Times New Roman" w:hAnsi="Times New Roman"/>
          <w:sz w:val="24"/>
          <w:szCs w:val="24"/>
          <w:lang w:val="ru-RU"/>
        </w:rPr>
        <w:t>- удовлетворение образовательных потребностей педагогических работников;</w:t>
      </w:r>
    </w:p>
    <w:p w14:paraId="32D8E45B" w14:textId="77777777" w:rsidR="00404985" w:rsidRPr="00404985" w:rsidRDefault="00404985" w:rsidP="00284E4C">
      <w:pPr>
        <w:pStyle w:val="2"/>
        <w:widowControl w:val="0"/>
        <w:spacing w:before="0" w:beforeAutospacing="0" w:after="0" w:afterAutospacing="0" w:line="240" w:lineRule="auto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404985">
        <w:rPr>
          <w:rFonts w:ascii="Times New Roman" w:hAnsi="Times New Roman"/>
          <w:sz w:val="24"/>
          <w:szCs w:val="24"/>
          <w:lang w:val="ru-RU"/>
        </w:rPr>
        <w:t>- выявление, оформление и сопровождение педагогического опыта.</w:t>
      </w:r>
    </w:p>
    <w:p w14:paraId="45BD39F8" w14:textId="77777777" w:rsidR="00404985" w:rsidRPr="00404985" w:rsidRDefault="00404985" w:rsidP="00284E4C">
      <w:pPr>
        <w:pStyle w:val="2"/>
        <w:widowControl w:val="0"/>
        <w:tabs>
          <w:tab w:val="num" w:pos="0"/>
        </w:tabs>
        <w:spacing w:before="0" w:beforeAutospacing="0" w:after="0" w:afterAutospacing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04985">
        <w:rPr>
          <w:rFonts w:ascii="Times New Roman" w:hAnsi="Times New Roman"/>
          <w:b/>
          <w:sz w:val="24"/>
          <w:szCs w:val="24"/>
          <w:lang w:val="ru-RU"/>
        </w:rPr>
        <w:t xml:space="preserve">       </w:t>
      </w:r>
      <w:r w:rsidRPr="00284E4C">
        <w:rPr>
          <w:rFonts w:ascii="Times New Roman" w:hAnsi="Times New Roman"/>
          <w:sz w:val="24"/>
          <w:szCs w:val="24"/>
          <w:lang w:val="ru-RU"/>
        </w:rPr>
        <w:t>Цель</w:t>
      </w:r>
      <w:r w:rsidRPr="00404985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404985">
        <w:rPr>
          <w:rFonts w:ascii="Times New Roman" w:hAnsi="Times New Roman"/>
          <w:sz w:val="24"/>
          <w:szCs w:val="24"/>
          <w:lang w:val="ru-RU"/>
        </w:rPr>
        <w:t xml:space="preserve">методической работы спортивной школы – повышение качества образования обновление программно-методического обеспечения, внедрение новых педагогических технологий и проектов в образовательную практику. </w:t>
      </w:r>
    </w:p>
    <w:p w14:paraId="0765C0CE" w14:textId="77777777" w:rsidR="00404985" w:rsidRPr="00404985" w:rsidRDefault="00404985" w:rsidP="00284E4C">
      <w:pPr>
        <w:pStyle w:val="2"/>
        <w:widowControl w:val="0"/>
        <w:spacing w:before="0" w:beforeAutospacing="0" w:after="0" w:afterAutospacing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04985">
        <w:rPr>
          <w:rFonts w:ascii="Times New Roman" w:hAnsi="Times New Roman"/>
          <w:sz w:val="24"/>
          <w:szCs w:val="24"/>
        </w:rPr>
        <w:t>Основные</w:t>
      </w:r>
      <w:proofErr w:type="spellEnd"/>
      <w:r w:rsidRPr="0040498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4E4C">
        <w:rPr>
          <w:rFonts w:ascii="Times New Roman" w:hAnsi="Times New Roman"/>
          <w:bCs/>
          <w:sz w:val="24"/>
          <w:szCs w:val="24"/>
        </w:rPr>
        <w:t>направления</w:t>
      </w:r>
      <w:proofErr w:type="spellEnd"/>
      <w:r w:rsidRPr="00284E4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84E4C">
        <w:rPr>
          <w:rFonts w:ascii="Times New Roman" w:hAnsi="Times New Roman"/>
          <w:bCs/>
          <w:sz w:val="24"/>
          <w:szCs w:val="24"/>
        </w:rPr>
        <w:t>методической</w:t>
      </w:r>
      <w:proofErr w:type="spellEnd"/>
      <w:r w:rsidRPr="00284E4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84E4C">
        <w:rPr>
          <w:rFonts w:ascii="Times New Roman" w:hAnsi="Times New Roman"/>
          <w:bCs/>
          <w:sz w:val="24"/>
          <w:szCs w:val="24"/>
        </w:rPr>
        <w:t>деятельности</w:t>
      </w:r>
      <w:proofErr w:type="spellEnd"/>
      <w:r w:rsidRPr="00284E4C">
        <w:rPr>
          <w:rFonts w:ascii="Times New Roman" w:hAnsi="Times New Roman"/>
          <w:sz w:val="24"/>
          <w:szCs w:val="24"/>
        </w:rPr>
        <w:t>:</w:t>
      </w:r>
      <w:r w:rsidRPr="00404985">
        <w:rPr>
          <w:rFonts w:ascii="Times New Roman" w:hAnsi="Times New Roman"/>
          <w:sz w:val="24"/>
          <w:szCs w:val="24"/>
        </w:rPr>
        <w:t xml:space="preserve"> </w:t>
      </w:r>
    </w:p>
    <w:p w14:paraId="65A24CEA" w14:textId="77777777" w:rsidR="00404985" w:rsidRPr="00404985" w:rsidRDefault="00404985" w:rsidP="00284E4C">
      <w:pPr>
        <w:pStyle w:val="2"/>
        <w:widowControl w:val="0"/>
        <w:numPr>
          <w:ilvl w:val="0"/>
          <w:numId w:val="17"/>
        </w:numPr>
        <w:tabs>
          <w:tab w:val="clear" w:pos="720"/>
        </w:tabs>
        <w:spacing w:before="0" w:beforeAutospacing="0" w:after="0" w:afterAutospacing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04985">
        <w:rPr>
          <w:rFonts w:ascii="Times New Roman" w:hAnsi="Times New Roman"/>
          <w:sz w:val="24"/>
          <w:szCs w:val="24"/>
        </w:rPr>
        <w:t>кадровое</w:t>
      </w:r>
      <w:proofErr w:type="spellEnd"/>
      <w:r w:rsidRPr="0040498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985">
        <w:rPr>
          <w:rFonts w:ascii="Times New Roman" w:hAnsi="Times New Roman"/>
          <w:sz w:val="24"/>
          <w:szCs w:val="24"/>
        </w:rPr>
        <w:t>обеспечение</w:t>
      </w:r>
      <w:proofErr w:type="spellEnd"/>
      <w:r w:rsidRPr="00404985">
        <w:rPr>
          <w:rFonts w:ascii="Times New Roman" w:hAnsi="Times New Roman"/>
          <w:sz w:val="24"/>
          <w:szCs w:val="24"/>
        </w:rPr>
        <w:t xml:space="preserve">; </w:t>
      </w:r>
    </w:p>
    <w:p w14:paraId="1E6DA20C" w14:textId="77777777" w:rsidR="00404985" w:rsidRPr="00404985" w:rsidRDefault="00404985" w:rsidP="00284E4C">
      <w:pPr>
        <w:pStyle w:val="2"/>
        <w:widowControl w:val="0"/>
        <w:numPr>
          <w:ilvl w:val="0"/>
          <w:numId w:val="17"/>
        </w:numPr>
        <w:tabs>
          <w:tab w:val="clear" w:pos="720"/>
        </w:tabs>
        <w:spacing w:before="0" w:beforeAutospacing="0" w:after="0" w:afterAutospacing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04985">
        <w:rPr>
          <w:rFonts w:ascii="Times New Roman" w:hAnsi="Times New Roman"/>
          <w:sz w:val="24"/>
          <w:szCs w:val="24"/>
        </w:rPr>
        <w:t>обновление</w:t>
      </w:r>
      <w:proofErr w:type="spellEnd"/>
      <w:r w:rsidRPr="0040498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985">
        <w:rPr>
          <w:rFonts w:ascii="Times New Roman" w:hAnsi="Times New Roman"/>
          <w:sz w:val="24"/>
          <w:szCs w:val="24"/>
        </w:rPr>
        <w:t>содержания</w:t>
      </w:r>
      <w:proofErr w:type="spellEnd"/>
      <w:r w:rsidRPr="0040498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985">
        <w:rPr>
          <w:rFonts w:ascii="Times New Roman" w:hAnsi="Times New Roman"/>
          <w:sz w:val="24"/>
          <w:szCs w:val="24"/>
        </w:rPr>
        <w:t>образовательного</w:t>
      </w:r>
      <w:proofErr w:type="spellEnd"/>
      <w:r w:rsidRPr="0040498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985">
        <w:rPr>
          <w:rFonts w:ascii="Times New Roman" w:hAnsi="Times New Roman"/>
          <w:sz w:val="24"/>
          <w:szCs w:val="24"/>
        </w:rPr>
        <w:t>процесса</w:t>
      </w:r>
      <w:proofErr w:type="spellEnd"/>
      <w:r w:rsidRPr="00404985">
        <w:rPr>
          <w:rFonts w:ascii="Times New Roman" w:hAnsi="Times New Roman"/>
          <w:sz w:val="24"/>
          <w:szCs w:val="24"/>
        </w:rPr>
        <w:t xml:space="preserve">; </w:t>
      </w:r>
    </w:p>
    <w:p w14:paraId="6EEE758E" w14:textId="77777777" w:rsidR="00404985" w:rsidRPr="00404985" w:rsidRDefault="00404985" w:rsidP="00284E4C">
      <w:pPr>
        <w:pStyle w:val="2"/>
        <w:widowControl w:val="0"/>
        <w:numPr>
          <w:ilvl w:val="0"/>
          <w:numId w:val="17"/>
        </w:numPr>
        <w:tabs>
          <w:tab w:val="clear" w:pos="720"/>
        </w:tabs>
        <w:spacing w:before="0" w:beforeAutospacing="0" w:after="0" w:afterAutospacing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04985">
        <w:rPr>
          <w:rFonts w:ascii="Times New Roman" w:hAnsi="Times New Roman"/>
          <w:sz w:val="24"/>
          <w:szCs w:val="24"/>
        </w:rPr>
        <w:t>совершенствование</w:t>
      </w:r>
      <w:proofErr w:type="spellEnd"/>
      <w:r w:rsidRPr="0040498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985">
        <w:rPr>
          <w:rFonts w:ascii="Times New Roman" w:hAnsi="Times New Roman"/>
          <w:sz w:val="24"/>
          <w:szCs w:val="24"/>
        </w:rPr>
        <w:t>управления</w:t>
      </w:r>
      <w:proofErr w:type="spellEnd"/>
      <w:r w:rsidRPr="0040498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985">
        <w:rPr>
          <w:rFonts w:ascii="Times New Roman" w:hAnsi="Times New Roman"/>
          <w:sz w:val="24"/>
          <w:szCs w:val="24"/>
        </w:rPr>
        <w:t>качеством</w:t>
      </w:r>
      <w:proofErr w:type="spellEnd"/>
      <w:r w:rsidRPr="0040498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985">
        <w:rPr>
          <w:rFonts w:ascii="Times New Roman" w:hAnsi="Times New Roman"/>
          <w:sz w:val="24"/>
          <w:szCs w:val="24"/>
        </w:rPr>
        <w:t>образования</w:t>
      </w:r>
      <w:proofErr w:type="spellEnd"/>
      <w:r w:rsidRPr="00404985">
        <w:rPr>
          <w:rFonts w:ascii="Times New Roman" w:hAnsi="Times New Roman"/>
          <w:sz w:val="24"/>
          <w:szCs w:val="24"/>
        </w:rPr>
        <w:t xml:space="preserve">; </w:t>
      </w:r>
    </w:p>
    <w:p w14:paraId="4D20C890" w14:textId="77777777" w:rsidR="00404985" w:rsidRPr="00404985" w:rsidRDefault="00404985" w:rsidP="00284E4C">
      <w:pPr>
        <w:pStyle w:val="2"/>
        <w:widowControl w:val="0"/>
        <w:numPr>
          <w:ilvl w:val="0"/>
          <w:numId w:val="17"/>
        </w:numPr>
        <w:tabs>
          <w:tab w:val="clear" w:pos="720"/>
        </w:tabs>
        <w:spacing w:before="0" w:beforeAutospacing="0" w:after="0" w:afterAutospacing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404985">
        <w:rPr>
          <w:rFonts w:ascii="Times New Roman" w:hAnsi="Times New Roman"/>
          <w:sz w:val="24"/>
          <w:szCs w:val="24"/>
        </w:rPr>
        <w:t>информационно</w:t>
      </w:r>
      <w:proofErr w:type="spellEnd"/>
      <w:proofErr w:type="gramEnd"/>
      <w:r w:rsidRPr="00404985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04985">
        <w:rPr>
          <w:rFonts w:ascii="Times New Roman" w:hAnsi="Times New Roman"/>
          <w:sz w:val="24"/>
          <w:szCs w:val="24"/>
        </w:rPr>
        <w:t>методическое</w:t>
      </w:r>
      <w:proofErr w:type="spellEnd"/>
      <w:r w:rsidRPr="0040498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4985">
        <w:rPr>
          <w:rFonts w:ascii="Times New Roman" w:hAnsi="Times New Roman"/>
          <w:sz w:val="24"/>
          <w:szCs w:val="24"/>
        </w:rPr>
        <w:t>обеспечение</w:t>
      </w:r>
      <w:proofErr w:type="spellEnd"/>
      <w:r w:rsidRPr="00404985">
        <w:rPr>
          <w:rFonts w:ascii="Times New Roman" w:hAnsi="Times New Roman"/>
          <w:sz w:val="24"/>
          <w:szCs w:val="24"/>
        </w:rPr>
        <w:t xml:space="preserve">. </w:t>
      </w:r>
    </w:p>
    <w:p w14:paraId="7DBB1F70" w14:textId="77777777" w:rsidR="00404985" w:rsidRPr="00404985" w:rsidRDefault="00404985" w:rsidP="00284E4C">
      <w:pPr>
        <w:widowControl w:val="0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404985">
        <w:rPr>
          <w:rFonts w:ascii="Times New Roman" w:hAnsi="Times New Roman"/>
          <w:sz w:val="24"/>
          <w:szCs w:val="24"/>
          <w:lang w:val="ru-RU"/>
        </w:rPr>
        <w:t xml:space="preserve">       Профессиональный рост, формирование методической компетентности и современного педагогического мышления тренеров-преподавателей осуществляется в формате различных форм повышения профессионального мастерства:  в условиях централизованного повышения квалификации (КПК), самообразования, проведения семинаров, тренерских советов, открытых уроков, индивидуального консультирования и распространения информационно-методических материалов для повышения образовательного уровня, квалификации и личностных качеств, как тренеров-преподавателей, так и руководителей спортивной школы, создание физкультурно-образовательной среды, в которой бы реализовывался потенциал и учащихся и тренеров-преподавателей в соответствии с социальными и личностными запросами. </w:t>
      </w:r>
    </w:p>
    <w:p w14:paraId="0EB217CF" w14:textId="77777777" w:rsidR="00404985" w:rsidRPr="00404985" w:rsidRDefault="00404985" w:rsidP="00284E4C">
      <w:pPr>
        <w:spacing w:before="0" w:beforeAutospacing="0" w:after="0" w:afterAutospacing="0"/>
        <w:ind w:firstLine="360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  <w:r w:rsidRPr="00404985">
        <w:rPr>
          <w:rFonts w:ascii="Times New Roman" w:hAnsi="Times New Roman"/>
          <w:color w:val="060606"/>
          <w:sz w:val="24"/>
          <w:szCs w:val="24"/>
          <w:lang w:val="ru-RU"/>
        </w:rPr>
        <w:t>Т</w:t>
      </w:r>
      <w:r w:rsidRPr="00404985">
        <w:rPr>
          <w:rFonts w:ascii="Times New Roman" w:hAnsi="Times New Roman"/>
          <w:sz w:val="24"/>
          <w:szCs w:val="24"/>
          <w:lang w:val="ru-RU"/>
        </w:rPr>
        <w:t>ренеры-преподаватели проходят, согласно графику, курсы повышения квалификации, где они совершенствуют своё мастерство и опыт.</w:t>
      </w:r>
      <w:r w:rsidRPr="00404985">
        <w:rPr>
          <w:rFonts w:ascii="Times New Roman" w:hAnsi="Times New Roman"/>
          <w:color w:val="FF0000"/>
          <w:sz w:val="24"/>
          <w:szCs w:val="24"/>
          <w:lang w:val="ru-RU"/>
        </w:rPr>
        <w:t xml:space="preserve"> </w:t>
      </w:r>
    </w:p>
    <w:p w14:paraId="61480716" w14:textId="77777777" w:rsidR="00404985" w:rsidRPr="00404985" w:rsidRDefault="00404985" w:rsidP="00284E4C">
      <w:pPr>
        <w:spacing w:before="0" w:beforeAutospacing="0" w:after="0" w:afterAutospacing="0"/>
        <w:ind w:firstLine="360"/>
        <w:jc w:val="both"/>
        <w:rPr>
          <w:rFonts w:ascii="Times New Roman" w:hAnsi="Times New Roman"/>
          <w:sz w:val="24"/>
          <w:szCs w:val="24"/>
          <w:lang w:val="ru-RU"/>
        </w:rPr>
      </w:pPr>
      <w:r w:rsidRPr="00404985">
        <w:rPr>
          <w:rFonts w:ascii="Times New Roman" w:hAnsi="Times New Roman"/>
          <w:sz w:val="24"/>
          <w:szCs w:val="24"/>
          <w:lang w:val="ru-RU"/>
        </w:rPr>
        <w:t>Становится актуальной заинтересованность тренеров-преподавателей участвовать в инновационных процессах самообразования и их стремление к качественному обновлению педагогической деятельности. Успешно решается задача повышения мотивации тренеров-преподавателей к повышению квалификации через совершенствование условий стимулирования в контексте</w:t>
      </w:r>
      <w:r w:rsidRPr="00404985">
        <w:rPr>
          <w:rFonts w:ascii="Times New Roman" w:hAnsi="Times New Roman"/>
          <w:sz w:val="24"/>
          <w:szCs w:val="24"/>
        </w:rPr>
        <w:t> </w:t>
      </w:r>
      <w:r w:rsidRPr="00404985">
        <w:rPr>
          <w:rFonts w:ascii="Times New Roman" w:hAnsi="Times New Roman"/>
          <w:sz w:val="24"/>
          <w:szCs w:val="24"/>
          <w:lang w:val="ru-RU"/>
        </w:rPr>
        <w:t>новой системы оплаты труда.</w:t>
      </w:r>
    </w:p>
    <w:p w14:paraId="510C58D4" w14:textId="1EE9E0AC" w:rsidR="006B5746" w:rsidRPr="00FD5A0C" w:rsidRDefault="00251E48" w:rsidP="000067C9">
      <w:pPr>
        <w:shd w:val="clear" w:color="auto" w:fill="FFFFFF"/>
        <w:tabs>
          <w:tab w:val="left" w:pos="4354"/>
          <w:tab w:val="left" w:pos="7061"/>
        </w:tabs>
        <w:ind w:right="14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="00284E4C"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="00284E4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D5A0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материально-технической базы</w:t>
      </w:r>
    </w:p>
    <w:p w14:paraId="46E14945" w14:textId="400E0DED" w:rsidR="00284E4C" w:rsidRPr="00284E4C" w:rsidRDefault="00251E48" w:rsidP="00284E4C">
      <w:pPr>
        <w:spacing w:before="0" w:beforeAutospacing="0" w:after="0" w:afterAutospacing="0"/>
        <w:ind w:firstLine="56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Материально-техническое обеспечение </w:t>
      </w:r>
      <w:r w:rsidR="00284E4C">
        <w:rPr>
          <w:rFonts w:hAnsi="Times New Roman" w:cs="Times New Roman"/>
          <w:color w:val="000000"/>
          <w:sz w:val="24"/>
          <w:szCs w:val="24"/>
          <w:lang w:val="ru-RU"/>
        </w:rPr>
        <w:t>МКУ ДО ДЮСШ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позволяет реализовывать в полной мере </w:t>
      </w:r>
      <w:r w:rsidR="00284E4C">
        <w:rPr>
          <w:rFonts w:hAnsi="Times New Roman" w:cs="Times New Roman"/>
          <w:color w:val="000000"/>
          <w:sz w:val="24"/>
          <w:szCs w:val="24"/>
          <w:lang w:val="ru-RU"/>
        </w:rPr>
        <w:t>дополнительные обще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образовательные программы. </w:t>
      </w:r>
      <w:r w:rsidR="00284E4C" w:rsidRPr="00284E4C">
        <w:rPr>
          <w:rFonts w:ascii="Times New Roman" w:hAnsi="Times New Roman" w:cs="Times New Roman"/>
          <w:sz w:val="24"/>
          <w:szCs w:val="24"/>
          <w:lang w:val="ru-RU"/>
        </w:rPr>
        <w:t>Для реализации деятельности МКУ ДО ДЮСШ Тейковского муниципального района использует:</w:t>
      </w:r>
    </w:p>
    <w:p w14:paraId="4BC4AE43" w14:textId="77777777" w:rsidR="00284E4C" w:rsidRPr="00284E4C" w:rsidRDefault="00284E4C" w:rsidP="00284E4C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4E4C">
        <w:rPr>
          <w:rFonts w:ascii="Times New Roman" w:hAnsi="Times New Roman" w:cs="Times New Roman"/>
          <w:sz w:val="24"/>
          <w:szCs w:val="24"/>
          <w:lang w:val="ru-RU"/>
        </w:rPr>
        <w:t xml:space="preserve">- открытую многофункциональную спортивную площадку МКУ ДО ДЮСШ, расположенную по адресу: </w:t>
      </w:r>
      <w:proofErr w:type="spellStart"/>
      <w:r w:rsidRPr="00284E4C">
        <w:rPr>
          <w:rFonts w:ascii="Times New Roman" w:hAnsi="Times New Roman" w:cs="Times New Roman"/>
          <w:sz w:val="24"/>
          <w:szCs w:val="24"/>
          <w:lang w:val="ru-RU"/>
        </w:rPr>
        <w:t>Тейковский</w:t>
      </w:r>
      <w:proofErr w:type="spellEnd"/>
      <w:r w:rsidRPr="00284E4C">
        <w:rPr>
          <w:rFonts w:ascii="Times New Roman" w:hAnsi="Times New Roman" w:cs="Times New Roman"/>
          <w:sz w:val="24"/>
          <w:szCs w:val="24"/>
          <w:lang w:val="ru-RU"/>
        </w:rPr>
        <w:t xml:space="preserve"> район, с. Новое </w:t>
      </w:r>
      <w:proofErr w:type="spellStart"/>
      <w:r w:rsidRPr="00284E4C">
        <w:rPr>
          <w:rFonts w:ascii="Times New Roman" w:hAnsi="Times New Roman" w:cs="Times New Roman"/>
          <w:sz w:val="24"/>
          <w:szCs w:val="24"/>
          <w:lang w:val="ru-RU"/>
        </w:rPr>
        <w:t>Леушино</w:t>
      </w:r>
      <w:proofErr w:type="spellEnd"/>
      <w:r w:rsidRPr="00284E4C">
        <w:rPr>
          <w:rFonts w:ascii="Times New Roman" w:hAnsi="Times New Roman" w:cs="Times New Roman"/>
          <w:sz w:val="24"/>
          <w:szCs w:val="24"/>
          <w:lang w:val="ru-RU"/>
        </w:rPr>
        <w:t>, пл. Ленина 1А;</w:t>
      </w:r>
    </w:p>
    <w:p w14:paraId="535E2425" w14:textId="77777777" w:rsidR="00284E4C" w:rsidRPr="00284E4C" w:rsidRDefault="00284E4C" w:rsidP="000067C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4E4C">
        <w:rPr>
          <w:rFonts w:ascii="Times New Roman" w:hAnsi="Times New Roman" w:cs="Times New Roman"/>
          <w:sz w:val="24"/>
          <w:szCs w:val="24"/>
          <w:lang w:val="ru-RU"/>
        </w:rPr>
        <w:t>На договорной основе, образовательная деятельность физкультурно-спортивного направления осуществляется тренерским составом на базе 6 общеобразовательных организаций района:</w:t>
      </w:r>
    </w:p>
    <w:p w14:paraId="5D9D772E" w14:textId="77777777" w:rsidR="00284E4C" w:rsidRPr="00284E4C" w:rsidRDefault="00284E4C" w:rsidP="00284E4C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4E4C">
        <w:rPr>
          <w:rFonts w:ascii="Times New Roman" w:hAnsi="Times New Roman" w:cs="Times New Roman"/>
          <w:sz w:val="24"/>
          <w:szCs w:val="24"/>
          <w:lang w:val="ru-RU"/>
        </w:rPr>
        <w:t xml:space="preserve">- МКОУ </w:t>
      </w:r>
      <w:proofErr w:type="spellStart"/>
      <w:r w:rsidRPr="00284E4C">
        <w:rPr>
          <w:rFonts w:ascii="Times New Roman" w:hAnsi="Times New Roman" w:cs="Times New Roman"/>
          <w:sz w:val="24"/>
          <w:szCs w:val="24"/>
          <w:lang w:val="ru-RU"/>
        </w:rPr>
        <w:t>Большеклочковская</w:t>
      </w:r>
      <w:proofErr w:type="spellEnd"/>
      <w:r w:rsidRPr="00284E4C">
        <w:rPr>
          <w:rFonts w:ascii="Times New Roman" w:hAnsi="Times New Roman" w:cs="Times New Roman"/>
          <w:sz w:val="24"/>
          <w:szCs w:val="24"/>
          <w:lang w:val="ru-RU"/>
        </w:rPr>
        <w:t xml:space="preserve"> СОШ, 155044, Ивановская обл. </w:t>
      </w:r>
      <w:proofErr w:type="spellStart"/>
      <w:r w:rsidRPr="00284E4C">
        <w:rPr>
          <w:rFonts w:ascii="Times New Roman" w:hAnsi="Times New Roman" w:cs="Times New Roman"/>
          <w:sz w:val="24"/>
          <w:szCs w:val="24"/>
          <w:lang w:val="ru-RU"/>
        </w:rPr>
        <w:t>Тейковский</w:t>
      </w:r>
      <w:proofErr w:type="spellEnd"/>
      <w:r w:rsidRPr="00284E4C">
        <w:rPr>
          <w:rFonts w:ascii="Times New Roman" w:hAnsi="Times New Roman" w:cs="Times New Roman"/>
          <w:sz w:val="24"/>
          <w:szCs w:val="24"/>
          <w:lang w:val="ru-RU"/>
        </w:rPr>
        <w:t xml:space="preserve"> район д. Большое </w:t>
      </w:r>
      <w:proofErr w:type="spellStart"/>
      <w:r w:rsidRPr="00284E4C">
        <w:rPr>
          <w:rFonts w:ascii="Times New Roman" w:hAnsi="Times New Roman" w:cs="Times New Roman"/>
          <w:sz w:val="24"/>
          <w:szCs w:val="24"/>
          <w:lang w:val="ru-RU"/>
        </w:rPr>
        <w:t>Клочково</w:t>
      </w:r>
      <w:proofErr w:type="spellEnd"/>
      <w:r w:rsidRPr="00284E4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7CF21472" w14:textId="77777777" w:rsidR="00284E4C" w:rsidRPr="00284E4C" w:rsidRDefault="00284E4C" w:rsidP="00284E4C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4E4C">
        <w:rPr>
          <w:rFonts w:ascii="Times New Roman" w:hAnsi="Times New Roman" w:cs="Times New Roman"/>
          <w:sz w:val="24"/>
          <w:szCs w:val="24"/>
          <w:lang w:val="ru-RU"/>
        </w:rPr>
        <w:t xml:space="preserve">- МКОУ </w:t>
      </w:r>
      <w:proofErr w:type="spellStart"/>
      <w:r w:rsidRPr="00284E4C">
        <w:rPr>
          <w:rFonts w:ascii="Times New Roman" w:hAnsi="Times New Roman" w:cs="Times New Roman"/>
          <w:sz w:val="24"/>
          <w:szCs w:val="24"/>
          <w:lang w:val="ru-RU"/>
        </w:rPr>
        <w:t>Елховская</w:t>
      </w:r>
      <w:proofErr w:type="spellEnd"/>
      <w:r w:rsidRPr="00284E4C">
        <w:rPr>
          <w:rFonts w:ascii="Times New Roman" w:hAnsi="Times New Roman" w:cs="Times New Roman"/>
          <w:sz w:val="24"/>
          <w:szCs w:val="24"/>
          <w:lang w:val="ru-RU"/>
        </w:rPr>
        <w:t xml:space="preserve"> ООШ, 155033, Ивановская область, </w:t>
      </w:r>
      <w:proofErr w:type="spellStart"/>
      <w:r w:rsidRPr="00284E4C">
        <w:rPr>
          <w:rFonts w:ascii="Times New Roman" w:hAnsi="Times New Roman" w:cs="Times New Roman"/>
          <w:sz w:val="24"/>
          <w:szCs w:val="24"/>
          <w:lang w:val="ru-RU"/>
        </w:rPr>
        <w:t>Тейковский</w:t>
      </w:r>
      <w:proofErr w:type="spellEnd"/>
      <w:r w:rsidRPr="00284E4C">
        <w:rPr>
          <w:rFonts w:ascii="Times New Roman" w:hAnsi="Times New Roman" w:cs="Times New Roman"/>
          <w:sz w:val="24"/>
          <w:szCs w:val="24"/>
          <w:lang w:val="ru-RU"/>
        </w:rPr>
        <w:t xml:space="preserve"> район, село Елховка, ул. Школьная, д.2а;</w:t>
      </w:r>
    </w:p>
    <w:p w14:paraId="6E075977" w14:textId="77777777" w:rsidR="00284E4C" w:rsidRPr="00284E4C" w:rsidRDefault="00284E4C" w:rsidP="00284E4C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4E4C">
        <w:rPr>
          <w:rFonts w:ascii="Times New Roman" w:hAnsi="Times New Roman" w:cs="Times New Roman"/>
          <w:sz w:val="24"/>
          <w:szCs w:val="24"/>
          <w:lang w:val="ru-RU"/>
        </w:rPr>
        <w:t xml:space="preserve">- МКОУ Морозовская СОШ, 155035, Ивановская область, </w:t>
      </w:r>
      <w:proofErr w:type="spellStart"/>
      <w:r w:rsidRPr="00284E4C">
        <w:rPr>
          <w:rFonts w:ascii="Times New Roman" w:hAnsi="Times New Roman" w:cs="Times New Roman"/>
          <w:sz w:val="24"/>
          <w:szCs w:val="24"/>
          <w:lang w:val="ru-RU"/>
        </w:rPr>
        <w:t>Тейковский</w:t>
      </w:r>
      <w:proofErr w:type="spellEnd"/>
      <w:r w:rsidRPr="00284E4C">
        <w:rPr>
          <w:rFonts w:ascii="Times New Roman" w:hAnsi="Times New Roman" w:cs="Times New Roman"/>
          <w:sz w:val="24"/>
          <w:szCs w:val="24"/>
          <w:lang w:val="ru-RU"/>
        </w:rPr>
        <w:t xml:space="preserve"> район, село </w:t>
      </w:r>
      <w:proofErr w:type="spellStart"/>
      <w:r w:rsidRPr="00284E4C">
        <w:rPr>
          <w:rFonts w:ascii="Times New Roman" w:hAnsi="Times New Roman" w:cs="Times New Roman"/>
          <w:sz w:val="24"/>
          <w:szCs w:val="24"/>
          <w:lang w:val="ru-RU"/>
        </w:rPr>
        <w:t>Морозово</w:t>
      </w:r>
      <w:proofErr w:type="spellEnd"/>
      <w:r w:rsidRPr="00284E4C">
        <w:rPr>
          <w:rFonts w:ascii="Times New Roman" w:hAnsi="Times New Roman" w:cs="Times New Roman"/>
          <w:sz w:val="24"/>
          <w:szCs w:val="24"/>
          <w:lang w:val="ru-RU"/>
        </w:rPr>
        <w:t>, ул. Молодежная, дом 1-А;</w:t>
      </w:r>
    </w:p>
    <w:p w14:paraId="2B001468" w14:textId="77777777" w:rsidR="00284E4C" w:rsidRPr="00284E4C" w:rsidRDefault="00284E4C" w:rsidP="00284E4C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4E4C">
        <w:rPr>
          <w:rFonts w:ascii="Times New Roman" w:hAnsi="Times New Roman" w:cs="Times New Roman"/>
          <w:sz w:val="24"/>
          <w:szCs w:val="24"/>
          <w:lang w:val="ru-RU"/>
        </w:rPr>
        <w:t xml:space="preserve">- МБОУ </w:t>
      </w:r>
      <w:proofErr w:type="spellStart"/>
      <w:r w:rsidRPr="00284E4C">
        <w:rPr>
          <w:rFonts w:ascii="Times New Roman" w:hAnsi="Times New Roman" w:cs="Times New Roman"/>
          <w:sz w:val="24"/>
          <w:szCs w:val="24"/>
          <w:lang w:val="ru-RU"/>
        </w:rPr>
        <w:t>Нерльская</w:t>
      </w:r>
      <w:proofErr w:type="spellEnd"/>
      <w:r w:rsidRPr="00284E4C">
        <w:rPr>
          <w:rFonts w:ascii="Times New Roman" w:hAnsi="Times New Roman" w:cs="Times New Roman"/>
          <w:sz w:val="24"/>
          <w:szCs w:val="24"/>
          <w:lang w:val="ru-RU"/>
        </w:rPr>
        <w:t xml:space="preserve"> СОШ, 155030 Ивановская область, </w:t>
      </w:r>
      <w:proofErr w:type="spellStart"/>
      <w:r w:rsidRPr="00284E4C">
        <w:rPr>
          <w:rFonts w:ascii="Times New Roman" w:hAnsi="Times New Roman" w:cs="Times New Roman"/>
          <w:sz w:val="24"/>
          <w:szCs w:val="24"/>
          <w:lang w:val="ru-RU"/>
        </w:rPr>
        <w:t>Тейковский</w:t>
      </w:r>
      <w:proofErr w:type="spellEnd"/>
      <w:r w:rsidRPr="00284E4C">
        <w:rPr>
          <w:rFonts w:ascii="Times New Roman" w:hAnsi="Times New Roman" w:cs="Times New Roman"/>
          <w:sz w:val="24"/>
          <w:szCs w:val="24"/>
          <w:lang w:val="ru-RU"/>
        </w:rPr>
        <w:t xml:space="preserve"> район, </w:t>
      </w:r>
      <w:proofErr w:type="spellStart"/>
      <w:r w:rsidRPr="00284E4C">
        <w:rPr>
          <w:rFonts w:ascii="Times New Roman" w:hAnsi="Times New Roman" w:cs="Times New Roman"/>
          <w:sz w:val="24"/>
          <w:szCs w:val="24"/>
          <w:lang w:val="ru-RU"/>
        </w:rPr>
        <w:t>д.Харино</w:t>
      </w:r>
      <w:proofErr w:type="spellEnd"/>
      <w:r w:rsidRPr="00284E4C">
        <w:rPr>
          <w:rFonts w:ascii="Times New Roman" w:hAnsi="Times New Roman" w:cs="Times New Roman"/>
          <w:sz w:val="24"/>
          <w:szCs w:val="24"/>
          <w:lang w:val="ru-RU"/>
        </w:rPr>
        <w:t>, д.37;</w:t>
      </w:r>
    </w:p>
    <w:p w14:paraId="3D1B9C18" w14:textId="77777777" w:rsidR="00284E4C" w:rsidRPr="00284E4C" w:rsidRDefault="00284E4C" w:rsidP="00284E4C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4E4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- МБОУ </w:t>
      </w:r>
      <w:proofErr w:type="spellStart"/>
      <w:r w:rsidRPr="00284E4C">
        <w:rPr>
          <w:rFonts w:ascii="Times New Roman" w:hAnsi="Times New Roman" w:cs="Times New Roman"/>
          <w:sz w:val="24"/>
          <w:szCs w:val="24"/>
          <w:lang w:val="ru-RU"/>
        </w:rPr>
        <w:t>Новогоряновская</w:t>
      </w:r>
      <w:proofErr w:type="spellEnd"/>
      <w:r w:rsidRPr="00284E4C">
        <w:rPr>
          <w:rFonts w:ascii="Times New Roman" w:hAnsi="Times New Roman" w:cs="Times New Roman"/>
          <w:sz w:val="24"/>
          <w:szCs w:val="24"/>
          <w:lang w:val="ru-RU"/>
        </w:rPr>
        <w:t xml:space="preserve"> СОТ, 155057, Ивановская область, </w:t>
      </w:r>
      <w:proofErr w:type="spellStart"/>
      <w:r w:rsidRPr="00284E4C">
        <w:rPr>
          <w:rFonts w:ascii="Times New Roman" w:hAnsi="Times New Roman" w:cs="Times New Roman"/>
          <w:sz w:val="24"/>
          <w:szCs w:val="24"/>
          <w:lang w:val="ru-RU"/>
        </w:rPr>
        <w:t>Тейковский</w:t>
      </w:r>
      <w:proofErr w:type="spellEnd"/>
      <w:r w:rsidRPr="00284E4C">
        <w:rPr>
          <w:rFonts w:ascii="Times New Roman" w:hAnsi="Times New Roman" w:cs="Times New Roman"/>
          <w:sz w:val="24"/>
          <w:szCs w:val="24"/>
          <w:lang w:val="ru-RU"/>
        </w:rPr>
        <w:t xml:space="preserve"> район, с. Новое </w:t>
      </w:r>
      <w:proofErr w:type="spellStart"/>
      <w:r w:rsidRPr="00284E4C">
        <w:rPr>
          <w:rFonts w:ascii="Times New Roman" w:hAnsi="Times New Roman" w:cs="Times New Roman"/>
          <w:sz w:val="24"/>
          <w:szCs w:val="24"/>
          <w:lang w:val="ru-RU"/>
        </w:rPr>
        <w:t>Горяново</w:t>
      </w:r>
      <w:proofErr w:type="spellEnd"/>
      <w:r w:rsidRPr="00284E4C">
        <w:rPr>
          <w:rFonts w:ascii="Times New Roman" w:hAnsi="Times New Roman" w:cs="Times New Roman"/>
          <w:sz w:val="24"/>
          <w:szCs w:val="24"/>
          <w:lang w:val="ru-RU"/>
        </w:rPr>
        <w:t>, ул. Молодежная, д.7;</w:t>
      </w:r>
    </w:p>
    <w:p w14:paraId="6740150A" w14:textId="77777777" w:rsidR="00284E4C" w:rsidRDefault="00284E4C" w:rsidP="00284E4C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4E4C">
        <w:rPr>
          <w:rFonts w:ascii="Times New Roman" w:hAnsi="Times New Roman" w:cs="Times New Roman"/>
          <w:sz w:val="24"/>
          <w:szCs w:val="24"/>
          <w:lang w:val="ru-RU"/>
        </w:rPr>
        <w:t xml:space="preserve">- МБОУ </w:t>
      </w:r>
      <w:proofErr w:type="spellStart"/>
      <w:r w:rsidRPr="00284E4C">
        <w:rPr>
          <w:rFonts w:ascii="Times New Roman" w:hAnsi="Times New Roman" w:cs="Times New Roman"/>
          <w:sz w:val="24"/>
          <w:szCs w:val="24"/>
          <w:lang w:val="ru-RU"/>
        </w:rPr>
        <w:t>Новолеушинская</w:t>
      </w:r>
      <w:proofErr w:type="spellEnd"/>
      <w:r w:rsidRPr="00284E4C">
        <w:rPr>
          <w:rFonts w:ascii="Times New Roman" w:hAnsi="Times New Roman" w:cs="Times New Roman"/>
          <w:sz w:val="24"/>
          <w:szCs w:val="24"/>
          <w:lang w:val="ru-RU"/>
        </w:rPr>
        <w:t xml:space="preserve"> СОШ, 155051, Ивановская область, </w:t>
      </w:r>
      <w:proofErr w:type="spellStart"/>
      <w:r w:rsidRPr="00284E4C">
        <w:rPr>
          <w:rFonts w:ascii="Times New Roman" w:hAnsi="Times New Roman" w:cs="Times New Roman"/>
          <w:sz w:val="24"/>
          <w:szCs w:val="24"/>
          <w:lang w:val="ru-RU"/>
        </w:rPr>
        <w:t>Тейковский</w:t>
      </w:r>
      <w:proofErr w:type="spellEnd"/>
      <w:r w:rsidRPr="00284E4C">
        <w:rPr>
          <w:rFonts w:ascii="Times New Roman" w:hAnsi="Times New Roman" w:cs="Times New Roman"/>
          <w:sz w:val="24"/>
          <w:szCs w:val="24"/>
          <w:lang w:val="ru-RU"/>
        </w:rPr>
        <w:t xml:space="preserve"> район, с. Новое </w:t>
      </w:r>
      <w:proofErr w:type="spellStart"/>
      <w:r w:rsidRPr="00284E4C">
        <w:rPr>
          <w:rFonts w:ascii="Times New Roman" w:hAnsi="Times New Roman" w:cs="Times New Roman"/>
          <w:sz w:val="24"/>
          <w:szCs w:val="24"/>
          <w:lang w:val="ru-RU"/>
        </w:rPr>
        <w:t>Леушино</w:t>
      </w:r>
      <w:proofErr w:type="spellEnd"/>
      <w:r w:rsidRPr="00284E4C">
        <w:rPr>
          <w:rFonts w:ascii="Times New Roman" w:hAnsi="Times New Roman" w:cs="Times New Roman"/>
          <w:sz w:val="24"/>
          <w:szCs w:val="24"/>
          <w:lang w:val="ru-RU"/>
        </w:rPr>
        <w:t>, пл. Ленина, д.1.</w:t>
      </w:r>
    </w:p>
    <w:p w14:paraId="76390853" w14:textId="0A8BBEF0" w:rsidR="00284E4C" w:rsidRPr="00284E4C" w:rsidRDefault="00284E4C" w:rsidP="000067C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4E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Организация обеспечена 2 единицами компьютерной техники. На балансе имеется физкультурный зал, общей площадью 288 м</w:t>
      </w:r>
      <w:r w:rsidRPr="00284E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ru-RU"/>
        </w:rPr>
        <w:t>2</w:t>
      </w:r>
      <w:r w:rsidRPr="00284E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</w:p>
    <w:p w14:paraId="5A70D34D" w14:textId="006B52CA" w:rsidR="006B5746" w:rsidRPr="00FD5A0C" w:rsidRDefault="00251E48" w:rsidP="000067C9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В 2020 году </w:t>
      </w:r>
      <w:r w:rsidR="00284E4C">
        <w:rPr>
          <w:rFonts w:hAnsi="Times New Roman" w:cs="Times New Roman"/>
          <w:color w:val="000000"/>
          <w:sz w:val="24"/>
          <w:szCs w:val="24"/>
          <w:lang w:val="ru-RU"/>
        </w:rPr>
        <w:t>в рамках</w:t>
      </w:r>
      <w:r w:rsidR="008B3D24">
        <w:rPr>
          <w:rFonts w:hAnsi="Times New Roman" w:cs="Times New Roman"/>
          <w:color w:val="000000"/>
          <w:sz w:val="24"/>
          <w:szCs w:val="24"/>
          <w:lang w:val="ru-RU"/>
        </w:rPr>
        <w:t xml:space="preserve"> федерального проекта «Успех каждого ребенка» национального проекта «Образование» на базе МКОУ </w:t>
      </w:r>
      <w:proofErr w:type="spellStart"/>
      <w:r w:rsidR="008B3D24">
        <w:rPr>
          <w:rFonts w:hAnsi="Times New Roman" w:cs="Times New Roman"/>
          <w:color w:val="000000"/>
          <w:sz w:val="24"/>
          <w:szCs w:val="24"/>
          <w:lang w:val="ru-RU"/>
        </w:rPr>
        <w:t>Большеклочковской</w:t>
      </w:r>
      <w:proofErr w:type="spellEnd"/>
      <w:r w:rsidR="008B3D24">
        <w:rPr>
          <w:rFonts w:hAnsi="Times New Roman" w:cs="Times New Roman"/>
          <w:color w:val="000000"/>
          <w:sz w:val="24"/>
          <w:szCs w:val="24"/>
          <w:lang w:val="ru-RU"/>
        </w:rPr>
        <w:t xml:space="preserve"> СОШ была установлена универсальная спортивная площадка, которая успешно используется в обеспечении деятельности МКУ ДО ДЮСШ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8B3D2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течение 2020 года </w:t>
      </w:r>
      <w:r w:rsidR="008B3D24">
        <w:rPr>
          <w:rFonts w:hAnsi="Times New Roman" w:cs="Times New Roman"/>
          <w:color w:val="000000"/>
          <w:sz w:val="24"/>
          <w:szCs w:val="24"/>
          <w:lang w:val="ru-RU"/>
        </w:rPr>
        <w:t xml:space="preserve">на площадке неоднократно 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пров</w:t>
      </w:r>
      <w:r w:rsidR="008B3D24">
        <w:rPr>
          <w:rFonts w:hAnsi="Times New Roman" w:cs="Times New Roman"/>
          <w:color w:val="000000"/>
          <w:sz w:val="24"/>
          <w:szCs w:val="24"/>
          <w:lang w:val="ru-RU"/>
        </w:rPr>
        <w:t>одились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B3D24">
        <w:rPr>
          <w:rFonts w:hAnsi="Times New Roman" w:cs="Times New Roman"/>
          <w:color w:val="000000"/>
          <w:sz w:val="24"/>
          <w:szCs w:val="24"/>
          <w:lang w:val="ru-RU"/>
        </w:rPr>
        <w:t xml:space="preserve">спортивно-массовые 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 w:rsidR="008B3D24">
        <w:rPr>
          <w:rFonts w:hAnsi="Times New Roman" w:cs="Times New Roman"/>
          <w:color w:val="000000"/>
          <w:sz w:val="24"/>
          <w:szCs w:val="24"/>
          <w:lang w:val="ru-RU"/>
        </w:rPr>
        <w:t xml:space="preserve"> и выполнение нормативов комплекса ВФСК ГТО.</w:t>
      </w:r>
    </w:p>
    <w:p w14:paraId="6448B0E0" w14:textId="77777777" w:rsidR="006B5746" w:rsidRPr="00FD5A0C" w:rsidRDefault="00251E4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14:paraId="53B671B1" w14:textId="77777777" w:rsidR="006B5746" w:rsidRPr="00FD5A0C" w:rsidRDefault="00251E48" w:rsidP="005B213F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 состоянию на 30 декабря 2020 года.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862"/>
        <w:gridCol w:w="1380"/>
        <w:gridCol w:w="1785"/>
      </w:tblGrid>
      <w:tr w:rsidR="006B5746" w14:paraId="45C44A4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3477DB" w14:textId="77777777" w:rsidR="006B5746" w:rsidRDefault="00251E48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E6DD43" w14:textId="77777777" w:rsidR="006B5746" w:rsidRDefault="00251E48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C2F882" w14:textId="77777777" w:rsidR="006B5746" w:rsidRDefault="00251E48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</w:tr>
      <w:tr w:rsidR="006B5746" w14:paraId="76A2CEF3" w14:textId="7777777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6332DC" w14:textId="77777777" w:rsidR="006B5746" w:rsidRDefault="00251E48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6B5746" w14:paraId="34D8373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EA46D9" w14:textId="27080901" w:rsidR="006B5746" w:rsidRDefault="00251E4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численность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44020" w:rsidRPr="007440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ACD55C" w14:textId="77777777" w:rsidR="006B5746" w:rsidRDefault="00251E48" w:rsidP="001863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822527" w14:textId="51F6F326" w:rsidR="006B5746" w:rsidRDefault="00744020" w:rsidP="0018635F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628</w:t>
            </w:r>
          </w:p>
        </w:tc>
      </w:tr>
      <w:tr w:rsidR="006B5746" w14:paraId="4D0E272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CBF28E" w14:textId="05F42124" w:rsidR="006B5746" w:rsidRPr="00744020" w:rsidRDefault="00251E48">
            <w:pPr>
              <w:rPr>
                <w:lang w:val="ru-RU"/>
              </w:rPr>
            </w:pP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</w:t>
            </w:r>
            <w:r w:rsidR="00744020" w:rsidRPr="007440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учащихся</w:t>
            </w: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4020" w:rsidRPr="007440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младшего школьного возраста (6 - 11 лет)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2511CB" w14:textId="77777777" w:rsidR="006B5746" w:rsidRDefault="00251E48" w:rsidP="001863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287B48" w14:textId="4B4E3824" w:rsidR="006B5746" w:rsidRPr="00744020" w:rsidRDefault="00744020" w:rsidP="0018635F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214</w:t>
            </w:r>
          </w:p>
        </w:tc>
      </w:tr>
      <w:tr w:rsidR="006B5746" w14:paraId="6E3E830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013DF7" w14:textId="675A7F9A" w:rsidR="006B5746" w:rsidRPr="00744020" w:rsidRDefault="00251E48">
            <w:pPr>
              <w:rPr>
                <w:lang w:val="ru-RU"/>
              </w:rPr>
            </w:pP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</w:t>
            </w:r>
            <w:r w:rsidR="00744020" w:rsidRPr="007440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учащихся</w:t>
            </w: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4020" w:rsidRPr="007440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среднего школьного возраста (11 - 15 лет)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B3000D" w14:textId="77777777" w:rsidR="006B5746" w:rsidRDefault="00251E48" w:rsidP="001863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15CBF6" w14:textId="25317E02" w:rsidR="006B5746" w:rsidRPr="00744020" w:rsidRDefault="00744020" w:rsidP="0018635F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358</w:t>
            </w:r>
          </w:p>
        </w:tc>
      </w:tr>
      <w:tr w:rsidR="006B5746" w14:paraId="77BB48D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352ACF" w14:textId="0420AD33" w:rsidR="006B5746" w:rsidRPr="00744020" w:rsidRDefault="00251E48">
            <w:pPr>
              <w:rPr>
                <w:lang w:val="ru-RU"/>
              </w:rPr>
            </w:pP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</w:t>
            </w:r>
            <w:r w:rsidR="00744020" w:rsidRPr="007440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учащихся старшего школьного возраста (15 - 17 лет)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B838DD" w14:textId="77777777" w:rsidR="006B5746" w:rsidRDefault="00251E48" w:rsidP="001863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6A6540" w14:textId="09A286EE" w:rsidR="006B5746" w:rsidRPr="00744020" w:rsidRDefault="00744020" w:rsidP="0018635F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</w:p>
        </w:tc>
      </w:tr>
      <w:tr w:rsidR="006B5746" w14:paraId="724BC02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E5BB2A" w14:textId="4A73E220" w:rsidR="006B5746" w:rsidRPr="00744020" w:rsidRDefault="00744020" w:rsidP="00744020">
            <w:pPr>
              <w:rPr>
                <w:lang w:val="ru-RU"/>
              </w:rPr>
            </w:pPr>
            <w:r w:rsidRPr="007440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Численность учащихся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7440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4A257C" w14:textId="59646D5E" w:rsidR="006B5746" w:rsidRDefault="00251E48" w:rsidP="001863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8CB6C0" w14:textId="7C757136" w:rsidR="006B5746" w:rsidRPr="00744020" w:rsidRDefault="00744020" w:rsidP="0018635F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___</w:t>
            </w:r>
          </w:p>
        </w:tc>
      </w:tr>
      <w:tr w:rsidR="006B5746" w14:paraId="712E728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16D721" w14:textId="30F60BF5" w:rsidR="006B5746" w:rsidRPr="00744020" w:rsidRDefault="00744020">
            <w:pPr>
              <w:rPr>
                <w:lang w:val="ru-RU"/>
              </w:rPr>
            </w:pPr>
            <w:r w:rsidRPr="007440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47F3B8" w14:textId="6720DFDE" w:rsidR="006B5746" w:rsidRDefault="00744020" w:rsidP="001863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5D8E73" w14:textId="6C005448" w:rsidR="006B5746" w:rsidRDefault="00744020" w:rsidP="0018635F">
            <w:pPr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172</w:t>
            </w: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proofErr w:type="spellEnd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6B282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B5746" w14:paraId="2679ED8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EC409E" w14:textId="08CB5048" w:rsidR="006B5746" w:rsidRPr="00744020" w:rsidRDefault="00744020">
            <w:pPr>
              <w:rPr>
                <w:lang w:val="ru-RU"/>
              </w:rPr>
            </w:pPr>
            <w:r w:rsidRPr="007440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77C13F" w14:textId="1781DC59" w:rsidR="006B5746" w:rsidRDefault="00744020" w:rsidP="001863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3099D8" w14:textId="77777777" w:rsidR="00744020" w:rsidRDefault="00744020" w:rsidP="0018635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210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</w:p>
          <w:p w14:paraId="0C3D4B2E" w14:textId="048AB0EA" w:rsidR="006B5746" w:rsidRDefault="00744020" w:rsidP="0018635F">
            <w:pPr>
              <w:spacing w:before="0" w:beforeAutospacing="0" w:after="0" w:afterAutospacing="0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33%</w:t>
            </w:r>
          </w:p>
        </w:tc>
      </w:tr>
      <w:tr w:rsidR="006B5746" w14:paraId="449C00D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99B792" w14:textId="46851579" w:rsidR="006B5746" w:rsidRPr="00744020" w:rsidRDefault="00744020">
            <w:pPr>
              <w:rPr>
                <w:lang w:val="ru-RU"/>
              </w:rPr>
            </w:pPr>
            <w:r w:rsidRPr="007440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2434FA" w14:textId="100FFE35" w:rsidR="006B5746" w:rsidRDefault="00744020" w:rsidP="001863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114BF6" w14:textId="77777777" w:rsidR="006B5746" w:rsidRDefault="00251E48" w:rsidP="0018635F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6B5746" w14:paraId="6A0F195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D94E90" w14:textId="4B8E694A" w:rsidR="006B5746" w:rsidRPr="00744020" w:rsidRDefault="00744020">
            <w:pPr>
              <w:rPr>
                <w:lang w:val="ru-RU"/>
              </w:rPr>
            </w:pPr>
            <w:r w:rsidRPr="007440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A7B9F6" w14:textId="5E969177" w:rsidR="006B5746" w:rsidRDefault="00744020" w:rsidP="001863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95EF6E" w14:textId="77777777" w:rsidR="006B5746" w:rsidRDefault="00251E48" w:rsidP="0018635F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6B5746" w14:paraId="32D1CB0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4CECC9" w14:textId="37E2D3F9" w:rsidR="006B5746" w:rsidRPr="00744020" w:rsidRDefault="00744020">
            <w:pPr>
              <w:rPr>
                <w:lang w:val="ru-RU"/>
              </w:rPr>
            </w:pPr>
            <w:r w:rsidRPr="007440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24B95C" w14:textId="77777777" w:rsidR="006B5746" w:rsidRDefault="00251E48" w:rsidP="001863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E7A5D5" w14:textId="01EC0E0B" w:rsidR="006B5746" w:rsidRDefault="00744020" w:rsidP="0018635F">
            <w:pPr>
              <w:jc w:val="center"/>
            </w:pPr>
            <w:r>
              <w:rPr>
                <w:rFonts w:ascii="Times New Roman" w:hAnsi="Times New Roman"/>
                <w:color w:val="000000"/>
              </w:rPr>
              <w:t>384</w:t>
            </w:r>
            <w:r w:rsidRPr="00327C8A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</w:rPr>
              <w:t>/61</w:t>
            </w:r>
            <w:r w:rsidRPr="00327C8A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6B5746" w14:paraId="4808A93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678711" w14:textId="45D4C99C" w:rsidR="006B5746" w:rsidRPr="00FD5A0C" w:rsidRDefault="00744020">
            <w:pPr>
              <w:rPr>
                <w:lang w:val="ru-RU"/>
              </w:rPr>
            </w:pP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муниципальном</w:t>
            </w:r>
            <w:proofErr w:type="spellEnd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B56CBE" w14:textId="77777777" w:rsidR="006B5746" w:rsidRDefault="00251E48" w:rsidP="001863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199F7F" w14:textId="35D8BDF5" w:rsidR="006B5746" w:rsidRDefault="00744020" w:rsidP="0018635F">
            <w:pPr>
              <w:jc w:val="center"/>
            </w:pPr>
            <w:r>
              <w:rPr>
                <w:rFonts w:ascii="Times New Roman" w:hAnsi="Times New Roman"/>
                <w:color w:val="000000"/>
              </w:rPr>
              <w:t xml:space="preserve">300 </w:t>
            </w:r>
            <w:proofErr w:type="spellStart"/>
            <w:r>
              <w:rPr>
                <w:rFonts w:ascii="Times New Roman" w:hAnsi="Times New Roman"/>
                <w:color w:val="000000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</w:rPr>
              <w:t>/48</w:t>
            </w:r>
            <w:r w:rsidRPr="00327C8A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6B5746" w14:paraId="6FD388D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51B520" w14:textId="47BD28AE" w:rsidR="006B5746" w:rsidRPr="00FD5A0C" w:rsidRDefault="00744020">
            <w:pPr>
              <w:rPr>
                <w:lang w:val="ru-RU"/>
              </w:rPr>
            </w:pP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региональном</w:t>
            </w:r>
            <w:proofErr w:type="spellEnd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9E3AEE" w14:textId="77777777" w:rsidR="006B5746" w:rsidRDefault="00251E48" w:rsidP="001863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47A00A" w14:textId="3917C6CA" w:rsidR="006B5746" w:rsidRDefault="00744020" w:rsidP="0018635F">
            <w:pPr>
              <w:jc w:val="center"/>
            </w:pPr>
            <w:r>
              <w:rPr>
                <w:rFonts w:ascii="Times New Roman" w:hAnsi="Times New Roman"/>
                <w:color w:val="000000"/>
              </w:rPr>
              <w:t xml:space="preserve">84 </w:t>
            </w:r>
            <w:proofErr w:type="spellStart"/>
            <w:r>
              <w:rPr>
                <w:rFonts w:ascii="Times New Roman" w:hAnsi="Times New Roman"/>
                <w:color w:val="000000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</w:rPr>
              <w:t>/13</w:t>
            </w:r>
            <w:r w:rsidRPr="00327C8A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4205DD" w14:paraId="028D0A0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352E1F" w14:textId="5FC3179A" w:rsidR="004205DD" w:rsidRPr="004205DD" w:rsidRDefault="004205DD" w:rsidP="004205DD">
            <w:pPr>
              <w:rPr>
                <w:lang w:val="ru-RU"/>
              </w:rPr>
            </w:pPr>
            <w:r w:rsidRPr="004205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370D8B" w14:textId="77777777" w:rsidR="004205DD" w:rsidRDefault="004205DD" w:rsidP="001863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0F3C67" w14:textId="351BFC2E" w:rsidR="004205DD" w:rsidRDefault="004205DD" w:rsidP="0018635F">
            <w:pPr>
              <w:jc w:val="center"/>
            </w:pPr>
            <w:r w:rsidRPr="00DF6359">
              <w:rPr>
                <w:rFonts w:ascii="Times New Roman" w:hAnsi="Times New Roman"/>
              </w:rPr>
              <w:t xml:space="preserve">125 </w:t>
            </w:r>
            <w:proofErr w:type="spellStart"/>
            <w:r w:rsidRPr="00DF6359">
              <w:rPr>
                <w:rFonts w:ascii="Times New Roman" w:hAnsi="Times New Roman"/>
              </w:rPr>
              <w:t>человек</w:t>
            </w:r>
            <w:proofErr w:type="spellEnd"/>
            <w:r w:rsidRPr="00DF6359">
              <w:rPr>
                <w:rFonts w:ascii="Times New Roman" w:hAnsi="Times New Roman"/>
              </w:rPr>
              <w:t>/20%</w:t>
            </w:r>
          </w:p>
        </w:tc>
      </w:tr>
      <w:tr w:rsidR="004205DD" w14:paraId="13847E8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C62A0B" w14:textId="003A1F78" w:rsidR="004205DD" w:rsidRPr="00FD5A0C" w:rsidRDefault="004205DD" w:rsidP="004205DD">
            <w:pPr>
              <w:rPr>
                <w:lang w:val="ru-RU"/>
              </w:rPr>
            </w:pP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муниципальном</w:t>
            </w:r>
            <w:proofErr w:type="spellEnd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47EC1A" w14:textId="77777777" w:rsidR="004205DD" w:rsidRDefault="004205DD" w:rsidP="001863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394E7A" w14:textId="0DA6478E" w:rsidR="004205DD" w:rsidRDefault="004205DD" w:rsidP="0018635F">
            <w:pPr>
              <w:jc w:val="center"/>
            </w:pPr>
            <w:r w:rsidRPr="00DF6359">
              <w:rPr>
                <w:rFonts w:ascii="Times New Roman" w:hAnsi="Times New Roman"/>
                <w:sz w:val="24"/>
                <w:szCs w:val="24"/>
              </w:rPr>
              <w:t xml:space="preserve">112 </w:t>
            </w:r>
            <w:proofErr w:type="spellStart"/>
            <w:r w:rsidRPr="00DF6359">
              <w:rPr>
                <w:rFonts w:ascii="Times New Roman" w:hAnsi="Times New Roman"/>
                <w:sz w:val="24"/>
                <w:szCs w:val="24"/>
              </w:rPr>
              <w:t>человек</w:t>
            </w:r>
            <w:proofErr w:type="spellEnd"/>
            <w:r w:rsidRPr="00DF6359">
              <w:rPr>
                <w:rFonts w:ascii="Times New Roman" w:hAnsi="Times New Roman"/>
                <w:sz w:val="24"/>
                <w:szCs w:val="24"/>
              </w:rPr>
              <w:t>/18%</w:t>
            </w:r>
          </w:p>
        </w:tc>
      </w:tr>
      <w:tr w:rsidR="004205DD" w14:paraId="00DA698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F6E392" w14:textId="7233BB3B" w:rsidR="004205DD" w:rsidRPr="00FD5A0C" w:rsidRDefault="004205DD" w:rsidP="004205DD">
            <w:pPr>
              <w:rPr>
                <w:lang w:val="ru-RU"/>
              </w:rPr>
            </w:pP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региональном</w:t>
            </w:r>
            <w:proofErr w:type="spellEnd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8552C7" w14:textId="77777777" w:rsidR="004205DD" w:rsidRDefault="004205DD" w:rsidP="001863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C53DA3" w14:textId="3F13DA11" w:rsidR="004205DD" w:rsidRDefault="004205DD" w:rsidP="0018635F">
            <w:pPr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517568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6B5746" w14:paraId="5C78A2A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D62BD6" w14:textId="77777777" w:rsidR="006B5746" w:rsidRPr="00FD5A0C" w:rsidRDefault="00251E48">
            <w:pPr>
              <w:rPr>
                <w:lang w:val="ru-RU"/>
              </w:rPr>
            </w:pP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в том числе количество </w:t>
            </w:r>
            <w:proofErr w:type="spellStart"/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5C8C16" w14:textId="77777777" w:rsidR="006B5746" w:rsidRDefault="00251E48" w:rsidP="001863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76C536" w14:textId="7CC4A41C" w:rsidR="006B5746" w:rsidRPr="004205DD" w:rsidRDefault="004205DD" w:rsidP="0018635F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16</w:t>
            </w:r>
          </w:p>
        </w:tc>
      </w:tr>
      <w:tr w:rsidR="006B5746" w14:paraId="3B061B05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05AB08" w14:textId="77777777" w:rsidR="006B5746" w:rsidRDefault="00251E48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7EFFC3" w14:textId="77777777" w:rsidR="006B5746" w:rsidRDefault="006B5746" w:rsidP="0018635F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26BBF8" w14:textId="6B4781EE" w:rsidR="006B5746" w:rsidRPr="004205DD" w:rsidRDefault="004205DD" w:rsidP="0018635F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6B5746" w14:paraId="530E437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476774" w14:textId="77777777" w:rsidR="006B5746" w:rsidRDefault="00251E48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58C8C5" w14:textId="77777777" w:rsidR="006B5746" w:rsidRDefault="006B5746" w:rsidP="0018635F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1B22AE" w14:textId="315080B2" w:rsidR="006B5746" w:rsidRDefault="00251E48" w:rsidP="0018635F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6B5746" w14:paraId="0F8A299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3E959A" w14:textId="77777777" w:rsidR="006B5746" w:rsidRDefault="00251E48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FE1455" w14:textId="77777777" w:rsidR="006B5746" w:rsidRDefault="006B5746" w:rsidP="0018635F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5EBD1F" w14:textId="7C7EDB42" w:rsidR="006B5746" w:rsidRDefault="004205DD" w:rsidP="0018635F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6B5746" w14:paraId="6B12554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6ABC88" w14:textId="77777777" w:rsidR="006B5746" w:rsidRDefault="00251E48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CF811B" w14:textId="77777777" w:rsidR="006B5746" w:rsidRDefault="006B5746" w:rsidP="0018635F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98982A" w14:textId="22189965" w:rsidR="006B5746" w:rsidRDefault="004205DD" w:rsidP="0018635F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B5746" w14:paraId="209CB48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5F6734" w14:textId="77777777" w:rsidR="006B5746" w:rsidRPr="00FD5A0C" w:rsidRDefault="00251E48">
            <w:pPr>
              <w:rPr>
                <w:lang w:val="ru-RU"/>
              </w:rPr>
            </w:pP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071607" w14:textId="77777777" w:rsidR="006B5746" w:rsidRDefault="00251E48" w:rsidP="001863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E4BFBE" w14:textId="1ED8B4C5" w:rsidR="006B5746" w:rsidRPr="004205DD" w:rsidRDefault="004205DD" w:rsidP="0018635F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16</w:t>
            </w:r>
          </w:p>
        </w:tc>
      </w:tr>
      <w:tr w:rsidR="006B5746" w14:paraId="38418E7C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C5F349" w14:textId="77777777" w:rsidR="006B5746" w:rsidRDefault="00251E48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высшей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130E5C" w14:textId="77777777" w:rsidR="006B5746" w:rsidRDefault="006B5746" w:rsidP="0018635F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1ACD44" w14:textId="106E71C1" w:rsidR="006B5746" w:rsidRDefault="006B5746" w:rsidP="0018635F">
            <w:pPr>
              <w:jc w:val="center"/>
            </w:pPr>
          </w:p>
        </w:tc>
      </w:tr>
      <w:tr w:rsidR="006B5746" w14:paraId="73A4C44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03EA5C" w14:textId="77777777" w:rsidR="006B5746" w:rsidRDefault="00251E48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42B7EC" w14:textId="77777777" w:rsidR="006B5746" w:rsidRDefault="006B5746" w:rsidP="0018635F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968CCF" w14:textId="780EC22A" w:rsidR="006B5746" w:rsidRDefault="006B5746" w:rsidP="0018635F">
            <w:pPr>
              <w:jc w:val="center"/>
            </w:pPr>
          </w:p>
        </w:tc>
      </w:tr>
      <w:tr w:rsidR="006B5746" w14:paraId="44DFEC2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09D067" w14:textId="77777777" w:rsidR="006B5746" w:rsidRPr="00FD5A0C" w:rsidRDefault="00251E48">
            <w:pPr>
              <w:rPr>
                <w:lang w:val="ru-RU"/>
              </w:rPr>
            </w:pP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8CAA59" w14:textId="77777777" w:rsidR="006B5746" w:rsidRDefault="00251E48" w:rsidP="001863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701B9C" w14:textId="7A9BA0EF" w:rsidR="006B5746" w:rsidRDefault="006B5746" w:rsidP="0018635F">
            <w:pPr>
              <w:jc w:val="center"/>
            </w:pPr>
          </w:p>
        </w:tc>
      </w:tr>
      <w:tr w:rsidR="004205DD" w14:paraId="7ABB4845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72EAF5" w14:textId="77777777" w:rsidR="004205DD" w:rsidRDefault="004205DD" w:rsidP="004205DD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ACA20E" w14:textId="77777777" w:rsidR="004205DD" w:rsidRDefault="004205DD" w:rsidP="0018635F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D1BFE4" w14:textId="55952BF4" w:rsidR="004205DD" w:rsidRDefault="004205DD" w:rsidP="0018635F">
            <w:pPr>
              <w:jc w:val="center"/>
            </w:pPr>
            <w:r w:rsidRPr="006C724A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spellStart"/>
            <w:r w:rsidRPr="006C724A">
              <w:rPr>
                <w:rFonts w:ascii="Times New Roman" w:hAnsi="Times New Roman"/>
                <w:sz w:val="24"/>
                <w:szCs w:val="24"/>
              </w:rPr>
              <w:t>человека</w:t>
            </w:r>
            <w:proofErr w:type="spellEnd"/>
            <w:r w:rsidRPr="006C724A">
              <w:rPr>
                <w:rFonts w:ascii="Times New Roman" w:hAnsi="Times New Roman"/>
                <w:sz w:val="24"/>
                <w:szCs w:val="24"/>
              </w:rPr>
              <w:t>/25%</w:t>
            </w:r>
          </w:p>
        </w:tc>
      </w:tr>
      <w:tr w:rsidR="004205DD" w14:paraId="21F2887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D072FA" w14:textId="77777777" w:rsidR="004205DD" w:rsidRDefault="004205DD" w:rsidP="004205DD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D7E106" w14:textId="77777777" w:rsidR="004205DD" w:rsidRDefault="004205DD" w:rsidP="0018635F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E074ED" w14:textId="3BFF8A96" w:rsidR="004205DD" w:rsidRDefault="004205DD" w:rsidP="0018635F">
            <w:pPr>
              <w:jc w:val="center"/>
            </w:pPr>
            <w:r w:rsidRPr="006C724A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spellStart"/>
            <w:r w:rsidRPr="006C724A">
              <w:rPr>
                <w:rFonts w:ascii="Times New Roman" w:hAnsi="Times New Roman"/>
                <w:sz w:val="24"/>
                <w:szCs w:val="24"/>
              </w:rPr>
              <w:t>человека</w:t>
            </w:r>
            <w:proofErr w:type="spellEnd"/>
            <w:r w:rsidRPr="006C724A">
              <w:rPr>
                <w:rFonts w:ascii="Times New Roman" w:hAnsi="Times New Roman"/>
                <w:sz w:val="24"/>
                <w:szCs w:val="24"/>
              </w:rPr>
              <w:t>/25%</w:t>
            </w:r>
          </w:p>
        </w:tc>
      </w:tr>
      <w:tr w:rsidR="006B5746" w14:paraId="604124B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69BA9B" w14:textId="77777777" w:rsidR="006B5746" w:rsidRPr="00FD5A0C" w:rsidRDefault="00251E48">
            <w:pPr>
              <w:rPr>
                <w:lang w:val="ru-RU"/>
              </w:rPr>
            </w:pP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общей численности таких работников в возрасте: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28BECD" w14:textId="77777777" w:rsidR="006B5746" w:rsidRDefault="00251E48" w:rsidP="001863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2C86ED" w14:textId="3F79F9F2" w:rsidR="006B5746" w:rsidRDefault="006B5746" w:rsidP="0018635F">
            <w:pPr>
              <w:jc w:val="center"/>
            </w:pPr>
          </w:p>
        </w:tc>
      </w:tr>
      <w:tr w:rsidR="004205DD" w14:paraId="6FCBB52D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2B3D34" w14:textId="77777777" w:rsidR="004205DD" w:rsidRDefault="004205DD" w:rsidP="004205DD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D7C5DD" w14:textId="77777777" w:rsidR="004205DD" w:rsidRDefault="004205DD" w:rsidP="0018635F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CE7E2F" w14:textId="63378C21" w:rsidR="004205DD" w:rsidRDefault="004205DD" w:rsidP="0018635F">
            <w:pPr>
              <w:jc w:val="center"/>
            </w:pPr>
            <w:r w:rsidRPr="006C724A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spellStart"/>
            <w:r w:rsidRPr="006C724A">
              <w:rPr>
                <w:rFonts w:ascii="Times New Roman" w:hAnsi="Times New Roman"/>
                <w:sz w:val="24"/>
                <w:szCs w:val="24"/>
              </w:rPr>
              <w:t>человека</w:t>
            </w:r>
            <w:proofErr w:type="spellEnd"/>
            <w:r w:rsidRPr="006C724A">
              <w:rPr>
                <w:rFonts w:ascii="Times New Roman" w:hAnsi="Times New Roman"/>
                <w:sz w:val="24"/>
                <w:szCs w:val="24"/>
              </w:rPr>
              <w:t>/25%</w:t>
            </w:r>
          </w:p>
        </w:tc>
      </w:tr>
      <w:tr w:rsidR="004205DD" w14:paraId="13FB890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F272F6" w14:textId="77777777" w:rsidR="004205DD" w:rsidRDefault="004205DD" w:rsidP="004205DD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312BB3" w14:textId="77777777" w:rsidR="004205DD" w:rsidRDefault="004205DD" w:rsidP="0018635F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662DE5" w14:textId="739E4C16" w:rsidR="004205DD" w:rsidRDefault="004205DD" w:rsidP="0018635F">
            <w:pPr>
              <w:jc w:val="center"/>
            </w:pPr>
            <w:r w:rsidRPr="006C724A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spellStart"/>
            <w:r w:rsidRPr="006C724A">
              <w:rPr>
                <w:rFonts w:ascii="Times New Roman" w:hAnsi="Times New Roman"/>
                <w:sz w:val="24"/>
                <w:szCs w:val="24"/>
              </w:rPr>
              <w:t>человека</w:t>
            </w:r>
            <w:proofErr w:type="spellEnd"/>
            <w:r w:rsidRPr="006C724A">
              <w:rPr>
                <w:rFonts w:ascii="Times New Roman" w:hAnsi="Times New Roman"/>
                <w:sz w:val="24"/>
                <w:szCs w:val="24"/>
              </w:rPr>
              <w:t>/25%</w:t>
            </w:r>
          </w:p>
        </w:tc>
      </w:tr>
      <w:tr w:rsidR="006B5746" w14:paraId="23E2AEF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C58FEA" w14:textId="77777777" w:rsidR="006B5746" w:rsidRPr="00FD5A0C" w:rsidRDefault="00251E48">
            <w:pPr>
              <w:rPr>
                <w:lang w:val="ru-RU"/>
              </w:rPr>
            </w:pP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2ED5D4" w14:textId="77777777" w:rsidR="006B5746" w:rsidRDefault="00251E48" w:rsidP="001863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CE0D57" w14:textId="51CDF356" w:rsidR="006B5746" w:rsidRDefault="0018635F" w:rsidP="0018635F">
            <w:pPr>
              <w:jc w:val="center"/>
            </w:pPr>
            <w:r>
              <w:rPr>
                <w:rFonts w:ascii="Times New Roman" w:hAnsi="Times New Roman"/>
              </w:rPr>
              <w:t xml:space="preserve">4 </w:t>
            </w:r>
            <w:proofErr w:type="spellStart"/>
            <w:r>
              <w:rPr>
                <w:rFonts w:ascii="Times New Roman" w:hAnsi="Times New Roman"/>
              </w:rPr>
              <w:t>человека</w:t>
            </w:r>
            <w:proofErr w:type="spellEnd"/>
            <w:r w:rsidRPr="00D4112B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25</w:t>
            </w:r>
            <w:r w:rsidRPr="00D4112B">
              <w:rPr>
                <w:rFonts w:ascii="Times New Roman" w:hAnsi="Times New Roman"/>
              </w:rPr>
              <w:t>%</w:t>
            </w:r>
          </w:p>
        </w:tc>
      </w:tr>
      <w:tr w:rsidR="006B5746" w14:paraId="2C50559B" w14:textId="7777777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311070" w14:textId="77777777" w:rsidR="006B5746" w:rsidRDefault="00251E48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6B5746" w14:paraId="69F1637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F0E8A3" w14:textId="77777777" w:rsidR="006B5746" w:rsidRPr="00FD5A0C" w:rsidRDefault="00251E48">
            <w:pPr>
              <w:rPr>
                <w:lang w:val="ru-RU"/>
              </w:rPr>
            </w:pP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197A13" w14:textId="77777777" w:rsidR="006B5746" w:rsidRDefault="00251E4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6D01F8" w14:textId="6D7EEF19" w:rsidR="006B5746" w:rsidRPr="0018635F" w:rsidRDefault="0018635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6B5746" w14:paraId="1B24153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823E19" w14:textId="77777777" w:rsidR="006B5746" w:rsidRPr="00FD5A0C" w:rsidRDefault="00251E48">
            <w:pPr>
              <w:rPr>
                <w:lang w:val="ru-RU"/>
              </w:rPr>
            </w:pP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952BCF" w14:textId="77777777" w:rsidR="006B5746" w:rsidRDefault="00251E4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BE7F3E" w14:textId="6A98A3CD" w:rsidR="006B5746" w:rsidRDefault="0018635F"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6B5746" w14:paraId="61762AC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4F82FA" w14:textId="77777777" w:rsidR="006B5746" w:rsidRPr="00FD5A0C" w:rsidRDefault="00251E48">
            <w:pPr>
              <w:rPr>
                <w:lang w:val="ru-RU"/>
              </w:rPr>
            </w:pP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60850A" w14:textId="77777777" w:rsidR="006B5746" w:rsidRDefault="00251E4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DCB0C4" w14:textId="77777777" w:rsidR="006B5746" w:rsidRDefault="00251E4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6B5746" w14:paraId="03A2972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5379B2" w14:textId="77777777" w:rsidR="006B5746" w:rsidRPr="00FD5A0C" w:rsidRDefault="00251E48">
            <w:pPr>
              <w:rPr>
                <w:lang w:val="ru-RU"/>
              </w:rPr>
            </w:pP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7068FF" w14:textId="77777777" w:rsidR="006B5746" w:rsidRDefault="00251E4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78D57B" w14:textId="30914E6B" w:rsidR="006B5746" w:rsidRPr="0018635F" w:rsidRDefault="0018635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18635F" w14:paraId="362781B1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8E0B0A" w14:textId="77777777" w:rsidR="0018635F" w:rsidRPr="00FD5A0C" w:rsidRDefault="0018635F" w:rsidP="0018635F">
            <w:pPr>
              <w:rPr>
                <w:lang w:val="ru-RU"/>
              </w:rPr>
            </w:pP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4A3DDF" w14:textId="77777777" w:rsidR="0018635F" w:rsidRPr="00FD5A0C" w:rsidRDefault="0018635F" w:rsidP="0018635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34798A" w14:textId="56348B66" w:rsidR="0018635F" w:rsidRDefault="0018635F" w:rsidP="0018635F">
            <w:r w:rsidRPr="00CE25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18635F" w14:paraId="4F0E853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A745FC" w14:textId="77777777" w:rsidR="0018635F" w:rsidRDefault="0018635F" w:rsidP="0018635F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34907D" w14:textId="77777777" w:rsidR="0018635F" w:rsidRDefault="0018635F" w:rsidP="0018635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97F13D" w14:textId="5358DD13" w:rsidR="0018635F" w:rsidRDefault="0018635F" w:rsidP="0018635F">
            <w:r w:rsidRPr="00CE25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18635F" w14:paraId="66C0024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19FAA0" w14:textId="77777777" w:rsidR="0018635F" w:rsidRPr="00FD5A0C" w:rsidRDefault="0018635F" w:rsidP="0018635F">
            <w:pPr>
              <w:rPr>
                <w:lang w:val="ru-RU"/>
              </w:rPr>
            </w:pP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средств сканирования и распознавания текста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B0D64B" w14:textId="77777777" w:rsidR="0018635F" w:rsidRPr="00FD5A0C" w:rsidRDefault="0018635F" w:rsidP="0018635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19D2FD" w14:textId="33BE939E" w:rsidR="0018635F" w:rsidRDefault="0018635F" w:rsidP="0018635F">
            <w:r w:rsidRPr="00CE25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18635F" w14:paraId="6A8710F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248435" w14:textId="77777777" w:rsidR="0018635F" w:rsidRPr="00FD5A0C" w:rsidRDefault="0018635F" w:rsidP="0018635F">
            <w:pPr>
              <w:rPr>
                <w:lang w:val="ru-RU"/>
              </w:rPr>
            </w:pP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F0CF5A" w14:textId="77777777" w:rsidR="0018635F" w:rsidRPr="00FD5A0C" w:rsidRDefault="0018635F" w:rsidP="0018635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4F9154" w14:textId="63344FD7" w:rsidR="0018635F" w:rsidRDefault="0018635F" w:rsidP="0018635F">
            <w:r w:rsidRPr="00CE25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18635F" w14:paraId="10A8131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A3B311" w14:textId="77777777" w:rsidR="0018635F" w:rsidRDefault="0018635F" w:rsidP="0018635F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распечатки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19885D" w14:textId="77777777" w:rsidR="0018635F" w:rsidRDefault="0018635F" w:rsidP="0018635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9134EC" w14:textId="204FD482" w:rsidR="0018635F" w:rsidRDefault="0018635F" w:rsidP="0018635F">
            <w:r w:rsidRPr="00CE25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6B5746" w14:paraId="738BE60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F1D6B1" w14:textId="77777777" w:rsidR="006B5746" w:rsidRPr="00FD5A0C" w:rsidRDefault="00251E48">
            <w:pPr>
              <w:rPr>
                <w:lang w:val="ru-RU"/>
              </w:rPr>
            </w:pP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 менее 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Мб/с,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C5FCA6" w14:textId="77777777" w:rsidR="006B5746" w:rsidRDefault="00251E4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7A368F" w14:textId="399E3561" w:rsidR="006B5746" w:rsidRPr="0018635F" w:rsidRDefault="0018635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6B5746" w14:paraId="4F681E9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03E7AA" w14:textId="77777777" w:rsidR="006B5746" w:rsidRPr="00FD5A0C" w:rsidRDefault="00251E48">
            <w:pPr>
              <w:rPr>
                <w:lang w:val="ru-RU"/>
              </w:rPr>
            </w:pPr>
            <w:r w:rsidRPr="00FD5A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DB583A" w14:textId="77777777" w:rsidR="006B5746" w:rsidRDefault="00251E48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м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D45906" w14:textId="47067F8F" w:rsidR="006B5746" w:rsidRPr="0018635F" w:rsidRDefault="00251E48" w:rsidP="0018635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3,</w:t>
            </w:r>
            <w:r w:rsidR="001863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</w:p>
        </w:tc>
      </w:tr>
    </w:tbl>
    <w:p w14:paraId="0AC3C567" w14:textId="77777777" w:rsidR="00111954" w:rsidRDefault="00111954" w:rsidP="0011195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686B21EF" w14:textId="1378A8E2" w:rsidR="006B5746" w:rsidRPr="00FD5A0C" w:rsidRDefault="00251E48" w:rsidP="0011195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показателей указывает на то, что </w:t>
      </w:r>
      <w:r w:rsidR="0018635F">
        <w:rPr>
          <w:rFonts w:hAnsi="Times New Roman" w:cs="Times New Roman"/>
          <w:color w:val="000000"/>
          <w:sz w:val="24"/>
          <w:szCs w:val="24"/>
          <w:lang w:val="ru-RU"/>
        </w:rPr>
        <w:t>МКУ ДО ДЮСШ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имеет достаточную инфраструктуру, которая соответствует требованиям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D5A0C">
        <w:rPr>
          <w:rFonts w:hAnsi="Times New Roman" w:cs="Times New Roman"/>
          <w:color w:val="000000"/>
          <w:sz w:val="24"/>
          <w:szCs w:val="24"/>
          <w:lang w:val="ru-RU"/>
        </w:rPr>
        <w:t>позволяет реализовывать образовательные программы в полном объеме.</w:t>
      </w:r>
    </w:p>
    <w:p w14:paraId="7101B0CD" w14:textId="7FA217E3" w:rsidR="006B5746" w:rsidRPr="00FD5A0C" w:rsidRDefault="00111954" w:rsidP="0011195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Спортивная ш</w:t>
      </w:r>
      <w:r w:rsidR="00251E48"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кола укомплектована достаточным количеством педагогических 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административно-хозяйственных</w:t>
      </w:r>
      <w:r w:rsidR="00251E48"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работников, которые имеют высокую квалификацию и регулярно</w:t>
      </w:r>
      <w:r w:rsidR="00251E48">
        <w:rPr>
          <w:rFonts w:hAnsi="Times New Roman" w:cs="Times New Roman"/>
          <w:color w:val="000000"/>
          <w:sz w:val="24"/>
          <w:szCs w:val="24"/>
        </w:rPr>
        <w:t> </w:t>
      </w:r>
      <w:r w:rsidR="00251E48"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проходят повышение квалификации, что позволяет обеспечивать стабильных качественных результатов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 спортивных</w:t>
      </w:r>
      <w:r w:rsidR="00251E48" w:rsidRPr="00FD5A0C">
        <w:rPr>
          <w:rFonts w:hAnsi="Times New Roman" w:cs="Times New Roman"/>
          <w:color w:val="000000"/>
          <w:sz w:val="24"/>
          <w:szCs w:val="24"/>
          <w:lang w:val="ru-RU"/>
        </w:rPr>
        <w:t xml:space="preserve"> достижений</w:t>
      </w:r>
      <w:r w:rsidR="00251E48">
        <w:rPr>
          <w:rFonts w:hAnsi="Times New Roman" w:cs="Times New Roman"/>
          <w:color w:val="000000"/>
          <w:sz w:val="24"/>
          <w:szCs w:val="24"/>
        </w:rPr>
        <w:t> </w:t>
      </w:r>
      <w:r w:rsidR="00251E48" w:rsidRPr="00FD5A0C">
        <w:rPr>
          <w:rFonts w:hAnsi="Times New Roman" w:cs="Times New Roman"/>
          <w:color w:val="000000"/>
          <w:sz w:val="24"/>
          <w:szCs w:val="24"/>
          <w:lang w:val="ru-RU"/>
        </w:rPr>
        <w:t>обучающихся.</w:t>
      </w:r>
    </w:p>
    <w:sectPr w:rsidR="006B5746" w:rsidRPr="00FD5A0C" w:rsidSect="00790831">
      <w:pgSz w:w="11907" w:h="16839"/>
      <w:pgMar w:top="1440" w:right="992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36F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2E52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7053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0564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D955BB"/>
    <w:multiLevelType w:val="hybridMultilevel"/>
    <w:tmpl w:val="4E7EC982"/>
    <w:lvl w:ilvl="0" w:tplc="658C2440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FC36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211B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340736"/>
    <w:multiLevelType w:val="hybridMultilevel"/>
    <w:tmpl w:val="A7BA1050"/>
    <w:lvl w:ilvl="0" w:tplc="658C24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4B33208A"/>
    <w:multiLevelType w:val="hybridMultilevel"/>
    <w:tmpl w:val="0A22F4AC"/>
    <w:lvl w:ilvl="0" w:tplc="658C24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6EB33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766F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3F0F4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BB264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15C14A6"/>
    <w:multiLevelType w:val="hybridMultilevel"/>
    <w:tmpl w:val="6BF4DBEC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781F7FAE"/>
    <w:multiLevelType w:val="hybridMultilevel"/>
    <w:tmpl w:val="23524A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8C244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B0530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BC177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6"/>
  </w:num>
  <w:num w:numId="3">
    <w:abstractNumId w:val="15"/>
  </w:num>
  <w:num w:numId="4">
    <w:abstractNumId w:val="0"/>
  </w:num>
  <w:num w:numId="5">
    <w:abstractNumId w:val="5"/>
  </w:num>
  <w:num w:numId="6">
    <w:abstractNumId w:val="16"/>
  </w:num>
  <w:num w:numId="7">
    <w:abstractNumId w:val="9"/>
  </w:num>
  <w:num w:numId="8">
    <w:abstractNumId w:val="3"/>
  </w:num>
  <w:num w:numId="9">
    <w:abstractNumId w:val="2"/>
  </w:num>
  <w:num w:numId="10">
    <w:abstractNumId w:val="1"/>
  </w:num>
  <w:num w:numId="11">
    <w:abstractNumId w:val="11"/>
  </w:num>
  <w:num w:numId="12">
    <w:abstractNumId w:val="10"/>
  </w:num>
  <w:num w:numId="13">
    <w:abstractNumId w:val="13"/>
  </w:num>
  <w:num w:numId="14">
    <w:abstractNumId w:val="14"/>
  </w:num>
  <w:num w:numId="15">
    <w:abstractNumId w:val="7"/>
  </w:num>
  <w:num w:numId="16">
    <w:abstractNumId w:val="4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067C9"/>
    <w:rsid w:val="00013CC6"/>
    <w:rsid w:val="00025939"/>
    <w:rsid w:val="00111954"/>
    <w:rsid w:val="00111ED9"/>
    <w:rsid w:val="001323AA"/>
    <w:rsid w:val="00132E09"/>
    <w:rsid w:val="0018635F"/>
    <w:rsid w:val="001C2106"/>
    <w:rsid w:val="001C375E"/>
    <w:rsid w:val="001F7304"/>
    <w:rsid w:val="00251E48"/>
    <w:rsid w:val="00284E4C"/>
    <w:rsid w:val="00292E29"/>
    <w:rsid w:val="002A4C20"/>
    <w:rsid w:val="002D0C0D"/>
    <w:rsid w:val="002D33B1"/>
    <w:rsid w:val="002D3591"/>
    <w:rsid w:val="003157DE"/>
    <w:rsid w:val="0033711C"/>
    <w:rsid w:val="003514A0"/>
    <w:rsid w:val="00381767"/>
    <w:rsid w:val="003863F2"/>
    <w:rsid w:val="003E486C"/>
    <w:rsid w:val="00404985"/>
    <w:rsid w:val="004205DD"/>
    <w:rsid w:val="004B3E5C"/>
    <w:rsid w:val="004B4B13"/>
    <w:rsid w:val="004F7E17"/>
    <w:rsid w:val="00515C79"/>
    <w:rsid w:val="00536D75"/>
    <w:rsid w:val="00565FBF"/>
    <w:rsid w:val="00572FD7"/>
    <w:rsid w:val="005A05CE"/>
    <w:rsid w:val="005B213F"/>
    <w:rsid w:val="005C379B"/>
    <w:rsid w:val="005D0324"/>
    <w:rsid w:val="005D2BD3"/>
    <w:rsid w:val="005D4EC9"/>
    <w:rsid w:val="00653AF6"/>
    <w:rsid w:val="006A6927"/>
    <w:rsid w:val="006B5746"/>
    <w:rsid w:val="00726F10"/>
    <w:rsid w:val="00744020"/>
    <w:rsid w:val="00790831"/>
    <w:rsid w:val="007936E7"/>
    <w:rsid w:val="008419AC"/>
    <w:rsid w:val="00883445"/>
    <w:rsid w:val="008B3D24"/>
    <w:rsid w:val="008E60BC"/>
    <w:rsid w:val="00934C32"/>
    <w:rsid w:val="009E7A0C"/>
    <w:rsid w:val="00A5680F"/>
    <w:rsid w:val="00A81E79"/>
    <w:rsid w:val="00B12BFA"/>
    <w:rsid w:val="00B73A5A"/>
    <w:rsid w:val="00BB32A2"/>
    <w:rsid w:val="00C46829"/>
    <w:rsid w:val="00CF01A7"/>
    <w:rsid w:val="00D33CBE"/>
    <w:rsid w:val="00E438A1"/>
    <w:rsid w:val="00E85064"/>
    <w:rsid w:val="00EF5665"/>
    <w:rsid w:val="00F01E19"/>
    <w:rsid w:val="00F24F95"/>
    <w:rsid w:val="00F6735F"/>
    <w:rsid w:val="00FD5A0C"/>
    <w:rsid w:val="00FE2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2B830"/>
  <w15:docId w15:val="{2E8DA539-DA93-4E63-90BA-43AD44E96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link w:val="a4"/>
    <w:qFormat/>
    <w:rsid w:val="00FD5A0C"/>
    <w:pPr>
      <w:spacing w:before="0" w:beforeAutospacing="0" w:after="0" w:afterAutospacing="0"/>
    </w:pPr>
    <w:rPr>
      <w:lang w:val="ru-RU"/>
    </w:rPr>
  </w:style>
  <w:style w:type="character" w:customStyle="1" w:styleId="a4">
    <w:name w:val="Без интервала Знак"/>
    <w:link w:val="a3"/>
    <w:locked/>
    <w:rsid w:val="00FD5A0C"/>
    <w:rPr>
      <w:lang w:val="ru-RU"/>
    </w:rPr>
  </w:style>
  <w:style w:type="paragraph" w:customStyle="1" w:styleId="western">
    <w:name w:val="western"/>
    <w:basedOn w:val="a"/>
    <w:rsid w:val="00FD5A0C"/>
    <w:rPr>
      <w:rFonts w:ascii="Calibri" w:eastAsia="Calibri" w:hAnsi="Calibri" w:cs="Times New Roman"/>
      <w:sz w:val="24"/>
      <w:szCs w:val="24"/>
      <w:lang w:val="ru-RU" w:eastAsia="ru-RU"/>
    </w:rPr>
  </w:style>
  <w:style w:type="paragraph" w:styleId="a5">
    <w:name w:val="Normal (Web)"/>
    <w:basedOn w:val="a"/>
    <w:uiPriority w:val="99"/>
    <w:unhideWhenUsed/>
    <w:rsid w:val="00790831"/>
    <w:rPr>
      <w:rFonts w:ascii="Arial" w:eastAsia="Calibri" w:hAnsi="Arial" w:cs="Arial"/>
      <w:sz w:val="20"/>
      <w:szCs w:val="20"/>
      <w:lang w:val="ru-RU" w:eastAsia="ru-RU"/>
    </w:rPr>
  </w:style>
  <w:style w:type="paragraph" w:styleId="a6">
    <w:name w:val="Body Text"/>
    <w:basedOn w:val="a"/>
    <w:link w:val="a7"/>
    <w:semiHidden/>
    <w:unhideWhenUsed/>
    <w:rsid w:val="00790831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7">
    <w:name w:val="Основной текст Знак"/>
    <w:basedOn w:val="a0"/>
    <w:link w:val="a6"/>
    <w:semiHidden/>
    <w:rsid w:val="00790831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2">
    <w:name w:val="Body Text 2"/>
    <w:basedOn w:val="a"/>
    <w:link w:val="20"/>
    <w:uiPriority w:val="99"/>
    <w:unhideWhenUsed/>
    <w:rsid w:val="00132E0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132E09"/>
  </w:style>
  <w:style w:type="paragraph" w:styleId="a8">
    <w:name w:val="List Paragraph"/>
    <w:basedOn w:val="a"/>
    <w:uiPriority w:val="34"/>
    <w:qFormat/>
    <w:rsid w:val="00D33CBE"/>
    <w:pPr>
      <w:spacing w:before="0" w:beforeAutospacing="0" w:after="200" w:afterAutospacing="0" w:line="276" w:lineRule="auto"/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character" w:styleId="a9">
    <w:name w:val="Strong"/>
    <w:basedOn w:val="a0"/>
    <w:uiPriority w:val="22"/>
    <w:qFormat/>
    <w:rsid w:val="00C46829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5B213F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B21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46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300" b="1">
                <a:solidFill>
                  <a:sysClr val="windowText" lastClr="000000"/>
                </a:solidFill>
              </a:rPr>
              <a:t>Удовлетворенность дополнительным образованием в 2020 году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Удовлетворенность дополнительным образованием в 2020 году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Lbls>
            <c:dLbl>
              <c:idx val="2"/>
              <c:layout>
                <c:manualLayout>
                  <c:x val="1.6096529600466609E-2"/>
                  <c:y val="7.097644044494438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Полностью удовлетворены</c:v>
                </c:pt>
                <c:pt idx="1">
                  <c:v>Удовлетворены</c:v>
                </c:pt>
                <c:pt idx="2">
                  <c:v>Неудовлетворены</c:v>
                </c:pt>
                <c:pt idx="3">
                  <c:v>Не привожу ребенка на занятия по доп. образованию в школу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78</c:v>
                </c:pt>
                <c:pt idx="1">
                  <c:v>19</c:v>
                </c:pt>
                <c:pt idx="2">
                  <c:v>3</c:v>
                </c:pt>
              </c:numCache>
            </c:numRef>
          </c:val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2.65494981066298E-2"/>
          <c:y val="0.14282707066679956"/>
          <c:w val="0.72519484682735269"/>
          <c:h val="0.296143260573440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</Pages>
  <Words>4818</Words>
  <Characters>27468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dc:description>Подготовлено экспертами Актион-МЦФЭР</dc:description>
  <cp:lastModifiedBy>Dussh</cp:lastModifiedBy>
  <cp:revision>34</cp:revision>
  <cp:lastPrinted>2021-03-31T11:01:00Z</cp:lastPrinted>
  <dcterms:created xsi:type="dcterms:W3CDTF">2021-03-12T05:55:00Z</dcterms:created>
  <dcterms:modified xsi:type="dcterms:W3CDTF">2021-04-02T05:49:00Z</dcterms:modified>
</cp:coreProperties>
</file>