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90AE" w14:textId="77777777" w:rsidR="00141F14" w:rsidRPr="00606DAF" w:rsidRDefault="00141F14" w:rsidP="00343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DAF"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Pr="00606DAF">
        <w:rPr>
          <w:rFonts w:ascii="Times New Roman" w:hAnsi="Times New Roman" w:cs="Times New Roman"/>
          <w:sz w:val="28"/>
          <w:szCs w:val="28"/>
        </w:rPr>
        <w:br/>
        <w:t>ТЕЙКОВСКОГО МУНИЦИПАЛЬНОГО РАЙОНА</w:t>
      </w:r>
      <w:r w:rsidRPr="00606DAF">
        <w:rPr>
          <w:rFonts w:ascii="Times New Roman" w:hAnsi="Times New Roman" w:cs="Times New Roman"/>
          <w:sz w:val="28"/>
          <w:szCs w:val="28"/>
        </w:rPr>
        <w:br/>
      </w:r>
    </w:p>
    <w:p w14:paraId="73136B47" w14:textId="77777777" w:rsidR="00141F14" w:rsidRPr="00606DAF" w:rsidRDefault="00141F14" w:rsidP="00141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AF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14:paraId="4B077D9A" w14:textId="26A279FC" w:rsidR="00141F14" w:rsidRPr="00896B4B" w:rsidRDefault="00C86A32" w:rsidP="0014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04.04.2022    </w:t>
      </w:r>
      <w:r w:rsidR="00141F14" w:rsidRPr="00896B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31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1F14" w:rsidRPr="00896B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54а</w:t>
      </w:r>
    </w:p>
    <w:p w14:paraId="7EF238FF" w14:textId="77777777" w:rsidR="003431B8" w:rsidRDefault="003431B8" w:rsidP="00141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A4BB1" w14:textId="77777777" w:rsidR="00141F14" w:rsidRPr="00606DAF" w:rsidRDefault="00141F14" w:rsidP="00141F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A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системе наставничества педагогических работников в образовательных организациях Тейковского муниципального района</w:t>
      </w:r>
    </w:p>
    <w:p w14:paraId="7DE6C1D4" w14:textId="77777777" w:rsidR="00141F14" w:rsidRDefault="00141F14" w:rsidP="00141F14">
      <w:pPr>
        <w:rPr>
          <w:rFonts w:ascii="Times New Roman" w:hAnsi="Times New Roman" w:cs="Times New Roman"/>
          <w:b/>
          <w:sz w:val="28"/>
          <w:szCs w:val="28"/>
        </w:rPr>
      </w:pPr>
    </w:p>
    <w:p w14:paraId="18A6DE06" w14:textId="3CA71C44" w:rsidR="00141F14" w:rsidRDefault="00141F14" w:rsidP="00DB65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6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141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соответствии с пунктом 33(1)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31.12.2019 № 3273-р,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основании приказа Департамента образования Ивановской области от 25.03.2022 № 302-о «О системе наставничества педагогических работников образовательных организациях Ивановской области», </w:t>
      </w:r>
      <w:r w:rsidRPr="00141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формирования системы наставничества педагогических работников в образовательных организациях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Тейковского муниципального района</w:t>
      </w:r>
    </w:p>
    <w:p w14:paraId="54A05755" w14:textId="77777777" w:rsidR="00141F14" w:rsidRPr="00606DAF" w:rsidRDefault="00141F14" w:rsidP="00DB65C3">
      <w:pPr>
        <w:rPr>
          <w:rFonts w:ascii="Times New Roman" w:hAnsi="Times New Roman" w:cs="Times New Roman"/>
          <w:sz w:val="28"/>
          <w:szCs w:val="28"/>
        </w:rPr>
      </w:pPr>
      <w:r w:rsidRPr="00606DAF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64338D7" w14:textId="37122287" w:rsidR="00141F14" w:rsidRPr="00141F14" w:rsidRDefault="00141F14" w:rsidP="00141F1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41F14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Положение о системе наставничества педагогических работников образовательных организаций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Тейковском муниципальном районе</w:t>
      </w:r>
      <w:r w:rsidRPr="00141F14">
        <w:rPr>
          <w:rFonts w:ascii="Times New Roman" w:eastAsia="Calibri" w:hAnsi="Times New Roman" w:cs="Times New Roman"/>
          <w:bCs/>
          <w:sz w:val="28"/>
          <w:szCs w:val="28"/>
        </w:rPr>
        <w:t xml:space="preserve"> (п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риложение 1</w:t>
      </w:r>
      <w:r w:rsidRPr="00141F14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7BE8453A" w14:textId="386C8913" w:rsidR="00141F14" w:rsidRPr="00141F14" w:rsidRDefault="00141F14" w:rsidP="00141F1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41F14">
        <w:rPr>
          <w:rFonts w:ascii="Times New Roman" w:eastAsia="Calibri" w:hAnsi="Times New Roman" w:cs="Times New Roman"/>
          <w:bCs/>
          <w:sz w:val="28"/>
          <w:szCs w:val="28"/>
        </w:rPr>
        <w:t>Утвердить Примерное положение о системе наставничества педагогических работников в</w:t>
      </w:r>
      <w:r w:rsidR="00BF1E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41F14">
        <w:rPr>
          <w:rFonts w:ascii="Times New Roman" w:eastAsia="Calibri" w:hAnsi="Times New Roman" w:cs="Times New Roman"/>
          <w:bCs/>
          <w:sz w:val="28"/>
          <w:szCs w:val="28"/>
        </w:rPr>
        <w:t>образовательной организац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(приложение 2</w:t>
      </w:r>
      <w:r w:rsidRPr="00141F14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18B4B9F5" w14:textId="390BE374" w:rsidR="00141F14" w:rsidRDefault="00141F14" w:rsidP="00141F1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Руководителям образовательных организаций Тейковского муниципального района:</w:t>
      </w:r>
    </w:p>
    <w:p w14:paraId="684EB774" w14:textId="7C2D5F92" w:rsidR="00141F14" w:rsidRDefault="00141F14" w:rsidP="00141F14">
      <w:pPr>
        <w:pStyle w:val="a3"/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41F14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руководствоваться настоящим приказом </w:t>
      </w:r>
      <w:r w:rsidR="00BF1E95">
        <w:rPr>
          <w:rFonts w:ascii="Times New Roman" w:eastAsia="Calibri" w:hAnsi="Times New Roman" w:cs="Times New Roman"/>
          <w:bCs/>
          <w:sz w:val="28"/>
          <w:szCs w:val="28"/>
        </w:rPr>
        <w:t>и обеспечить</w:t>
      </w:r>
      <w:r w:rsidRPr="00141F14">
        <w:rPr>
          <w:rFonts w:ascii="Times New Roman" w:eastAsia="Calibri" w:hAnsi="Times New Roman" w:cs="Times New Roman"/>
          <w:bCs/>
          <w:sz w:val="28"/>
          <w:szCs w:val="28"/>
        </w:rPr>
        <w:t xml:space="preserve"> внедрени</w:t>
      </w:r>
      <w:r w:rsidR="00BF1E9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141F14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развити</w:t>
      </w:r>
      <w:r w:rsidR="00BF1E95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 наставничества;</w:t>
      </w:r>
    </w:p>
    <w:p w14:paraId="2EE0D9F9" w14:textId="0F17A84D" w:rsidR="00141F14" w:rsidRPr="00141F14" w:rsidRDefault="00141F14" w:rsidP="00141F14">
      <w:pPr>
        <w:pStyle w:val="a3"/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 срок до 01.09.2022 разработать нормативно-правовые акты для внедрения в образовательных организациях </w:t>
      </w:r>
      <w:r w:rsidR="00A015F1">
        <w:rPr>
          <w:rFonts w:ascii="Times New Roman" w:eastAsia="Calibri" w:hAnsi="Times New Roman" w:cs="Times New Roman"/>
          <w:bCs/>
          <w:sz w:val="28"/>
          <w:szCs w:val="28"/>
        </w:rPr>
        <w:t>системы наставничества и разместить П</w:t>
      </w:r>
      <w:r w:rsidR="00A015F1" w:rsidRPr="00A015F1">
        <w:rPr>
          <w:rFonts w:ascii="Times New Roman" w:eastAsia="Calibri" w:hAnsi="Times New Roman" w:cs="Times New Roman"/>
          <w:bCs/>
          <w:sz w:val="28"/>
          <w:szCs w:val="28"/>
        </w:rPr>
        <w:t xml:space="preserve">оложение о системе наставничества педагогических работников в образовательной организации </w:t>
      </w:r>
      <w:r w:rsidR="00A015F1">
        <w:rPr>
          <w:rFonts w:ascii="Times New Roman" w:eastAsia="Calibri" w:hAnsi="Times New Roman" w:cs="Times New Roman"/>
          <w:bCs/>
          <w:sz w:val="28"/>
          <w:szCs w:val="28"/>
        </w:rPr>
        <w:t>на официальном сайте образовательной организации.</w:t>
      </w:r>
    </w:p>
    <w:p w14:paraId="0316F077" w14:textId="77777777" w:rsidR="00141F14" w:rsidRPr="00606DAF" w:rsidRDefault="00141F14" w:rsidP="00141F1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06DAF"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приказа возложить на заведующего Методическим кабинетом Евтееву С.А.</w:t>
      </w:r>
    </w:p>
    <w:p w14:paraId="2213B1E4" w14:textId="77777777" w:rsidR="00141F14" w:rsidRPr="00606DAF" w:rsidRDefault="00141F14" w:rsidP="00141F14">
      <w:pPr>
        <w:rPr>
          <w:rFonts w:ascii="Times New Roman" w:hAnsi="Times New Roman" w:cs="Times New Roman"/>
          <w:sz w:val="28"/>
          <w:szCs w:val="28"/>
        </w:rPr>
      </w:pPr>
    </w:p>
    <w:p w14:paraId="689C3532" w14:textId="77777777" w:rsidR="00141F14" w:rsidRPr="00606DAF" w:rsidRDefault="00141F14" w:rsidP="00141F14">
      <w:pPr>
        <w:rPr>
          <w:rFonts w:ascii="Times New Roman" w:hAnsi="Times New Roman" w:cs="Times New Roman"/>
          <w:sz w:val="28"/>
          <w:szCs w:val="28"/>
        </w:rPr>
      </w:pPr>
    </w:p>
    <w:p w14:paraId="4BB1A6F0" w14:textId="77777777" w:rsidR="00141F14" w:rsidRPr="00A015F1" w:rsidRDefault="00141F14" w:rsidP="00A015F1">
      <w:pPr>
        <w:rPr>
          <w:rFonts w:ascii="Times New Roman" w:hAnsi="Times New Roman" w:cs="Times New Roman"/>
          <w:b/>
          <w:sz w:val="28"/>
          <w:szCs w:val="28"/>
        </w:rPr>
      </w:pPr>
      <w:r w:rsidRPr="00606DAF">
        <w:rPr>
          <w:rFonts w:ascii="Times New Roman" w:hAnsi="Times New Roman" w:cs="Times New Roman"/>
          <w:b/>
          <w:sz w:val="28"/>
          <w:szCs w:val="28"/>
        </w:rPr>
        <w:t>Начальник отдела образования                                           О.М. Галаш</w:t>
      </w:r>
    </w:p>
    <w:p w14:paraId="5CCFF73C" w14:textId="77777777" w:rsidR="009F006C" w:rsidRDefault="009F006C" w:rsidP="00141F1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14C987B" w14:textId="77777777" w:rsidR="009F006C" w:rsidRDefault="009F006C" w:rsidP="00141F1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827ECC" w14:textId="77777777" w:rsidR="009F006C" w:rsidRDefault="009F006C" w:rsidP="00141F1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F67236" w14:textId="77777777" w:rsidR="00BF1E95" w:rsidRDefault="00141F14" w:rsidP="00141F1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06D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14:paraId="2E235B53" w14:textId="016F064F" w:rsidR="00141F14" w:rsidRPr="00606DAF" w:rsidRDefault="00141F14" w:rsidP="00BF1E9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06DAF">
        <w:rPr>
          <w:rFonts w:ascii="Times New Roman" w:eastAsia="Calibri" w:hAnsi="Times New Roman" w:cs="Times New Roman"/>
          <w:bCs/>
          <w:sz w:val="28"/>
          <w:szCs w:val="28"/>
        </w:rPr>
        <w:t xml:space="preserve">к приказу отдела образования администрации </w:t>
      </w:r>
    </w:p>
    <w:p w14:paraId="1D734669" w14:textId="77777777" w:rsidR="00141F14" w:rsidRPr="00606DAF" w:rsidRDefault="00141F14" w:rsidP="00141F1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06DAF">
        <w:rPr>
          <w:rFonts w:ascii="Times New Roman" w:eastAsia="Calibri" w:hAnsi="Times New Roman" w:cs="Times New Roman"/>
          <w:bCs/>
          <w:sz w:val="28"/>
          <w:szCs w:val="28"/>
        </w:rPr>
        <w:t xml:space="preserve">Тейковского муниципального района </w:t>
      </w:r>
    </w:p>
    <w:p w14:paraId="6A60FA04" w14:textId="0DB55B7B" w:rsidR="00141F14" w:rsidRPr="00606DAF" w:rsidRDefault="00141F14" w:rsidP="00141F1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06DAF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C86A32">
        <w:rPr>
          <w:rFonts w:ascii="Times New Roman" w:eastAsia="Calibri" w:hAnsi="Times New Roman" w:cs="Times New Roman"/>
          <w:bCs/>
          <w:sz w:val="28"/>
          <w:szCs w:val="28"/>
        </w:rPr>
        <w:t>04.04.2022</w:t>
      </w:r>
      <w:r w:rsidR="00A015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6B4B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C86A32">
        <w:rPr>
          <w:rFonts w:ascii="Times New Roman" w:eastAsia="Calibri" w:hAnsi="Times New Roman" w:cs="Times New Roman"/>
          <w:bCs/>
          <w:sz w:val="28"/>
          <w:szCs w:val="28"/>
        </w:rPr>
        <w:t xml:space="preserve"> 54а</w:t>
      </w:r>
      <w:r w:rsidRPr="00896B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5645D6C" w14:textId="77777777" w:rsidR="00141F14" w:rsidRPr="00A015F1" w:rsidRDefault="00141F14" w:rsidP="00A015F1">
      <w:pPr>
        <w:ind w:left="10" w:right="70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60B647" w14:textId="5789A246" w:rsidR="00A015F1" w:rsidRPr="002140A6" w:rsidRDefault="00A015F1" w:rsidP="000E4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0A6">
        <w:rPr>
          <w:rFonts w:ascii="Times New Roman" w:hAnsi="Times New Roman" w:cs="Times New Roman"/>
          <w:b/>
          <w:bCs/>
          <w:sz w:val="28"/>
          <w:szCs w:val="28"/>
        </w:rPr>
        <w:t>Положение о системе наставничества педагогических работников образовательны</w:t>
      </w:r>
      <w:r w:rsidR="000E4914" w:rsidRPr="002140A6">
        <w:rPr>
          <w:rFonts w:ascii="Times New Roman" w:hAnsi="Times New Roman" w:cs="Times New Roman"/>
          <w:b/>
          <w:bCs/>
          <w:sz w:val="28"/>
          <w:szCs w:val="28"/>
        </w:rPr>
        <w:t xml:space="preserve">х организаций </w:t>
      </w:r>
      <w:r w:rsidR="00BF1E95" w:rsidRPr="002140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E4914" w:rsidRPr="002140A6">
        <w:rPr>
          <w:rFonts w:ascii="Times New Roman" w:hAnsi="Times New Roman" w:cs="Times New Roman"/>
          <w:b/>
          <w:bCs/>
          <w:sz w:val="28"/>
          <w:szCs w:val="28"/>
        </w:rPr>
        <w:t>Тейковско</w:t>
      </w:r>
      <w:r w:rsidR="00BF1E95" w:rsidRPr="002140A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E4914" w:rsidRPr="002140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BF1E95" w:rsidRPr="002140A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E4914" w:rsidRPr="002140A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BF1E95" w:rsidRPr="002140A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645CCF4D" w14:textId="77777777" w:rsidR="00BF1E95" w:rsidRPr="00A015F1" w:rsidRDefault="00BF1E95" w:rsidP="000E49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D848F" w14:textId="3F870DF2" w:rsidR="00A015F1" w:rsidRPr="002140A6" w:rsidRDefault="00A015F1" w:rsidP="002140A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140A6">
        <w:rPr>
          <w:rFonts w:ascii="Times New Roman" w:hAnsi="Times New Roman" w:cs="Times New Roman"/>
          <w:sz w:val="28"/>
          <w:szCs w:val="28"/>
        </w:rPr>
        <w:t xml:space="preserve">Система наставничества педагогических работников в </w:t>
      </w:r>
      <w:r w:rsidR="000E4914" w:rsidRPr="002140A6">
        <w:rPr>
          <w:rFonts w:ascii="Times New Roman" w:hAnsi="Times New Roman" w:cs="Times New Roman"/>
          <w:sz w:val="28"/>
          <w:szCs w:val="28"/>
        </w:rPr>
        <w:t>образовательных организациях Тейковского муниципального района</w:t>
      </w:r>
    </w:p>
    <w:p w14:paraId="72F1C107" w14:textId="77777777" w:rsidR="002140A6" w:rsidRPr="002140A6" w:rsidRDefault="002140A6" w:rsidP="002140A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130F5B" w14:textId="3948F5C5" w:rsidR="00A015F1" w:rsidRPr="00A015F1" w:rsidRDefault="00A015F1" w:rsidP="00DB65C3">
      <w:pPr>
        <w:rPr>
          <w:rFonts w:ascii="Times New Roman" w:hAnsi="Times New Roman" w:cs="Times New Roman"/>
          <w:sz w:val="28"/>
          <w:szCs w:val="28"/>
        </w:rPr>
      </w:pPr>
      <w:r w:rsidRPr="00A015F1">
        <w:rPr>
          <w:rFonts w:ascii="Times New Roman" w:hAnsi="Times New Roman" w:cs="Times New Roman"/>
          <w:sz w:val="28"/>
          <w:szCs w:val="28"/>
        </w:rPr>
        <w:t>1.1. Методологические основы и ключевые положения системы наставничества педагогических работников образовательных организаций.</w:t>
      </w:r>
    </w:p>
    <w:p w14:paraId="2C40F2BF" w14:textId="77777777" w:rsidR="00A015F1" w:rsidRPr="00A015F1" w:rsidRDefault="00A015F1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15F1">
        <w:rPr>
          <w:rFonts w:ascii="Times New Roman" w:hAnsi="Times New Roman" w:cs="Times New Roman"/>
          <w:sz w:val="28"/>
          <w:szCs w:val="28"/>
        </w:rPr>
        <w:t>Наставничество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52AD5750" w14:textId="77777777" w:rsidR="00A015F1" w:rsidRPr="00A015F1" w:rsidRDefault="00A015F1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15F1">
        <w:rPr>
          <w:rFonts w:ascii="Times New Roman" w:hAnsi="Times New Roman" w:cs="Times New Roman"/>
          <w:sz w:val="28"/>
          <w:szCs w:val="28"/>
        </w:rPr>
        <w:t>Методологической основой системы наставничества является понимание наставничества как:</w:t>
      </w:r>
    </w:p>
    <w:p w14:paraId="756E5A06" w14:textId="77777777" w:rsidR="00EC610B" w:rsidRDefault="00A015F1" w:rsidP="00EC610B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C610B">
        <w:rPr>
          <w:rFonts w:ascii="Times New Roman" w:hAnsi="Times New Roman" w:cs="Times New Roman"/>
          <w:sz w:val="28"/>
          <w:szCs w:val="28"/>
        </w:rPr>
        <w:t>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14:paraId="149C30FD" w14:textId="77777777" w:rsidR="00EC610B" w:rsidRDefault="00A015F1" w:rsidP="00EC610B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C610B">
        <w:rPr>
          <w:rFonts w:ascii="Times New Roman" w:hAnsi="Times New Roman" w:cs="Times New Roman"/>
          <w:sz w:val="28"/>
          <w:szCs w:val="28"/>
        </w:rPr>
        <w:t>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14:paraId="5D7DAB7E" w14:textId="4ECCF5E7" w:rsidR="00A015F1" w:rsidRPr="00EC610B" w:rsidRDefault="00A015F1" w:rsidP="00EC610B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C610B">
        <w:rPr>
          <w:rFonts w:ascii="Times New Roman" w:hAnsi="Times New Roman" w:cs="Times New Roman"/>
          <w:sz w:val="28"/>
          <w:szCs w:val="28"/>
        </w:rPr>
        <w:t>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</w:p>
    <w:p w14:paraId="3928E374" w14:textId="77777777" w:rsidR="00A015F1" w:rsidRPr="00A015F1" w:rsidRDefault="00A015F1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15F1">
        <w:rPr>
          <w:rFonts w:ascii="Times New Roman" w:hAnsi="Times New Roman" w:cs="Times New Roman"/>
          <w:sz w:val="28"/>
          <w:szCs w:val="28"/>
        </w:rPr>
        <w:t>Субъекты наставничества:</w:t>
      </w:r>
    </w:p>
    <w:p w14:paraId="70AABB72" w14:textId="256F4F3A" w:rsidR="00A015F1" w:rsidRPr="00DB65C3" w:rsidRDefault="00A015F1" w:rsidP="00DB65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65C3">
        <w:rPr>
          <w:rFonts w:ascii="Times New Roman" w:hAnsi="Times New Roman" w:cs="Times New Roman"/>
          <w:sz w:val="28"/>
          <w:szCs w:val="28"/>
        </w:rPr>
        <w:t>наставник;</w:t>
      </w:r>
    </w:p>
    <w:p w14:paraId="60E5EA3D" w14:textId="3A3F3A50" w:rsidR="007C42EE" w:rsidRPr="00DB65C3" w:rsidRDefault="00A015F1" w:rsidP="00DB65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65C3">
        <w:rPr>
          <w:rFonts w:ascii="Times New Roman" w:hAnsi="Times New Roman" w:cs="Times New Roman"/>
          <w:sz w:val="28"/>
          <w:szCs w:val="28"/>
        </w:rPr>
        <w:t>наставляемый.</w:t>
      </w:r>
    </w:p>
    <w:p w14:paraId="6F5820AA" w14:textId="74ABE9F5" w:rsidR="000E4914" w:rsidRDefault="000E4914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2140A6">
        <w:rPr>
          <w:rFonts w:ascii="Times New Roman" w:hAnsi="Times New Roman" w:cs="Times New Roman"/>
          <w:sz w:val="28"/>
          <w:szCs w:val="28"/>
        </w:rPr>
        <w:t xml:space="preserve">- </w:t>
      </w:r>
      <w:r w:rsidRPr="000E4914">
        <w:rPr>
          <w:rFonts w:ascii="Times New Roman" w:hAnsi="Times New Roman" w:cs="Times New Roman"/>
          <w:sz w:val="28"/>
          <w:szCs w:val="28"/>
        </w:rPr>
        <w:t xml:space="preserve">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</w:t>
      </w:r>
      <w:r w:rsidRPr="000E4914">
        <w:rPr>
          <w:rFonts w:ascii="Times New Roman" w:hAnsi="Times New Roman" w:cs="Times New Roman"/>
          <w:sz w:val="28"/>
          <w:szCs w:val="28"/>
        </w:rPr>
        <w:lastRenderedPageBreak/>
        <w:t>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22EA194A" w14:textId="4B39EC0C" w:rsidR="000E4914" w:rsidRPr="000E4914" w:rsidRDefault="000E4914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Наста</w:t>
      </w:r>
      <w:r w:rsidR="00DB65C3">
        <w:rPr>
          <w:rFonts w:ascii="Times New Roman" w:hAnsi="Times New Roman" w:cs="Times New Roman"/>
          <w:sz w:val="28"/>
          <w:szCs w:val="28"/>
        </w:rPr>
        <w:t xml:space="preserve">вляемый - </w:t>
      </w:r>
      <w:r w:rsidRPr="000E4914">
        <w:rPr>
          <w:rFonts w:ascii="Times New Roman" w:hAnsi="Times New Roman" w:cs="Times New Roman"/>
          <w:sz w:val="28"/>
          <w:szCs w:val="28"/>
        </w:rPr>
        <w:t xml:space="preserve">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образование). </w:t>
      </w:r>
    </w:p>
    <w:p w14:paraId="09D8E55B" w14:textId="77777777" w:rsidR="000E4914" w:rsidRPr="000E4914" w:rsidRDefault="000E4914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14:paraId="60E393BF" w14:textId="77777777" w:rsidR="000E4914" w:rsidRPr="000E4914" w:rsidRDefault="000E4914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запросов.</w:t>
      </w:r>
    </w:p>
    <w:p w14:paraId="15A7EF5D" w14:textId="77777777" w:rsidR="000E4914" w:rsidRPr="000E4914" w:rsidRDefault="000E4914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Характерными особенностями системы наставничества являются:</w:t>
      </w:r>
    </w:p>
    <w:p w14:paraId="6696889E" w14:textId="2BAE0908" w:rsidR="000E4914" w:rsidRPr="00DB65C3" w:rsidRDefault="000E4914" w:rsidP="00DB65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65C3">
        <w:rPr>
          <w:rFonts w:ascii="Times New Roman" w:hAnsi="Times New Roman" w:cs="Times New Roman"/>
          <w:sz w:val="28"/>
          <w:szCs w:val="28"/>
        </w:rPr>
        <w:t>субъект-субъектное</w:t>
      </w:r>
      <w:r w:rsidRPr="00DB65C3">
        <w:rPr>
          <w:rFonts w:ascii="Times New Roman" w:hAnsi="Times New Roman" w:cs="Times New Roman"/>
          <w:sz w:val="28"/>
          <w:szCs w:val="28"/>
        </w:rPr>
        <w:tab/>
        <w:t>взаимодействие</w:t>
      </w:r>
      <w:r w:rsidRPr="00DB65C3">
        <w:rPr>
          <w:rFonts w:ascii="Times New Roman" w:hAnsi="Times New Roman" w:cs="Times New Roman"/>
          <w:sz w:val="28"/>
          <w:szCs w:val="28"/>
        </w:rPr>
        <w:tab/>
        <w:t>наставника</w:t>
      </w:r>
      <w:r w:rsidRPr="00DB65C3">
        <w:rPr>
          <w:rFonts w:ascii="Times New Roman" w:hAnsi="Times New Roman" w:cs="Times New Roman"/>
          <w:sz w:val="28"/>
          <w:szCs w:val="28"/>
        </w:rPr>
        <w:tab/>
        <w:t>и наставляемого;</w:t>
      </w:r>
    </w:p>
    <w:p w14:paraId="3803FA54" w14:textId="4E9D436F" w:rsidR="000E4914" w:rsidRPr="00DB65C3" w:rsidRDefault="000E4914" w:rsidP="00A61342">
      <w:pPr>
        <w:pStyle w:val="a3"/>
        <w:numPr>
          <w:ilvl w:val="0"/>
          <w:numId w:val="4"/>
        </w:numPr>
        <w:ind w:left="0" w:firstLine="349"/>
        <w:rPr>
          <w:rFonts w:ascii="Times New Roman" w:hAnsi="Times New Roman" w:cs="Times New Roman"/>
          <w:sz w:val="28"/>
          <w:szCs w:val="28"/>
        </w:rPr>
      </w:pPr>
      <w:r w:rsidRPr="00DB65C3">
        <w:rPr>
          <w:rFonts w:ascii="Times New Roman" w:hAnsi="Times New Roman" w:cs="Times New Roman"/>
          <w:sz w:val="28"/>
          <w:szCs w:val="28"/>
        </w:rPr>
        <w:t xml:space="preserve">личностно-ориентированная направленность;  </w:t>
      </w:r>
      <w:r w:rsidRPr="00DB65C3">
        <w:rPr>
          <w:rFonts w:ascii="Times New Roman" w:hAnsi="Times New Roman" w:cs="Times New Roman"/>
          <w:sz w:val="28"/>
          <w:szCs w:val="28"/>
        </w:rPr>
        <w:tab/>
        <w:t xml:space="preserve">выстраивание практик наставничества с использованием интернет-среды, расширение возможности получения поддержки наставников в масштабах всей страны, региона, муниципалитета;  </w:t>
      </w:r>
      <w:r w:rsidRPr="00DB65C3">
        <w:rPr>
          <w:rFonts w:ascii="Times New Roman" w:hAnsi="Times New Roman" w:cs="Times New Roman"/>
          <w:sz w:val="28"/>
          <w:szCs w:val="28"/>
        </w:rPr>
        <w:tab/>
        <w:t xml:space="preserve">интеграция в национальную систему профессионального роста педагогических работников Российской Федерации, </w:t>
      </w:r>
      <w:r w:rsidRPr="00DB65C3">
        <w:rPr>
          <w:rFonts w:ascii="Times New Roman" w:hAnsi="Times New Roman" w:cs="Times New Roman"/>
          <w:sz w:val="28"/>
          <w:szCs w:val="28"/>
        </w:rPr>
        <w:lastRenderedPageBreak/>
        <w:t>включая национальную систему учительского роста; единую федеральную и региональную систему научно-методического сопровождения педагогических работников и управленческих кадров;</w:t>
      </w:r>
    </w:p>
    <w:p w14:paraId="0BA735B2" w14:textId="1E4D7EEA" w:rsidR="000E4914" w:rsidRPr="00DB65C3" w:rsidRDefault="000E4914" w:rsidP="00A61342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B65C3">
        <w:rPr>
          <w:rFonts w:ascii="Times New Roman" w:hAnsi="Times New Roman" w:cs="Times New Roman"/>
          <w:sz w:val="28"/>
          <w:szCs w:val="28"/>
        </w:rPr>
        <w:t xml:space="preserve">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14:paraId="28C3A497" w14:textId="61179282" w:rsidR="000E4914" w:rsidRPr="00DB65C3" w:rsidRDefault="000E4914" w:rsidP="00A61342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B65C3">
        <w:rPr>
          <w:rFonts w:ascii="Times New Roman" w:hAnsi="Times New Roman" w:cs="Times New Roman"/>
          <w:sz w:val="28"/>
          <w:szCs w:val="28"/>
        </w:rPr>
        <w:t>направленность на</w:t>
      </w:r>
      <w:r w:rsidRPr="00DB65C3">
        <w:rPr>
          <w:rFonts w:ascii="Times New Roman" w:hAnsi="Times New Roman" w:cs="Times New Roman"/>
          <w:sz w:val="28"/>
          <w:szCs w:val="28"/>
        </w:rPr>
        <w:tab/>
        <w:t>оказание</w:t>
      </w:r>
      <w:r w:rsidRPr="00DB65C3">
        <w:rPr>
          <w:rFonts w:ascii="Times New Roman" w:hAnsi="Times New Roman" w:cs="Times New Roman"/>
          <w:sz w:val="28"/>
          <w:szCs w:val="28"/>
        </w:rPr>
        <w:tab/>
        <w:t>всесторонней помощи педагогическим работникам посредством разнообразных форм и видов наставничества.</w:t>
      </w:r>
    </w:p>
    <w:p w14:paraId="748DEDCC" w14:textId="65D7E526" w:rsidR="000E4914" w:rsidRPr="000E4914" w:rsidRDefault="000E4914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Реализация системы наставничества педагогических работн</w:t>
      </w:r>
      <w:r w:rsidR="00EC610B">
        <w:rPr>
          <w:rFonts w:ascii="Times New Roman" w:hAnsi="Times New Roman" w:cs="Times New Roman"/>
          <w:sz w:val="28"/>
          <w:szCs w:val="28"/>
        </w:rPr>
        <w:t xml:space="preserve">иков имеет свои особенности для </w:t>
      </w:r>
      <w:r w:rsidRPr="000E4914">
        <w:rPr>
          <w:rFonts w:ascii="Times New Roman" w:hAnsi="Times New Roman" w:cs="Times New Roman"/>
          <w:sz w:val="28"/>
          <w:szCs w:val="28"/>
        </w:rPr>
        <w:t>образовательных организаций, обусловленные различиями в организации процессов обучения и взаимодействия педагогов.</w:t>
      </w:r>
    </w:p>
    <w:p w14:paraId="03E8AD1D" w14:textId="77777777" w:rsidR="000E4914" w:rsidRPr="000E4914" w:rsidRDefault="000E4914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Система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— на реализацию федерального п</w:t>
      </w:r>
      <w:r>
        <w:rPr>
          <w:rFonts w:ascii="Times New Roman" w:hAnsi="Times New Roman" w:cs="Times New Roman"/>
          <w:sz w:val="28"/>
          <w:szCs w:val="28"/>
        </w:rPr>
        <w:t>роекта «Успех каждого ребенка».</w:t>
      </w:r>
    </w:p>
    <w:p w14:paraId="1045EAB5" w14:textId="77777777" w:rsidR="000E4914" w:rsidRPr="000E4914" w:rsidRDefault="000E4914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Система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</w:t>
      </w:r>
    </w:p>
    <w:p w14:paraId="6549EBEE" w14:textId="77777777" w:rsidR="000E4914" w:rsidRPr="000E4914" w:rsidRDefault="000E4914" w:rsidP="00DB65C3">
      <w:pPr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1.2. Цели, задачи, принципы системы наставничества</w:t>
      </w:r>
    </w:p>
    <w:p w14:paraId="5FED02EB" w14:textId="267EBEE5" w:rsidR="000E4914" w:rsidRDefault="000E4914" w:rsidP="00DB65C3">
      <w:pPr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 xml:space="preserve">Цель системы наставничества </w:t>
      </w:r>
      <w:r w:rsidR="00DB65C3">
        <w:rPr>
          <w:rFonts w:ascii="Times New Roman" w:hAnsi="Times New Roman" w:cs="Times New Roman"/>
          <w:sz w:val="28"/>
          <w:szCs w:val="28"/>
        </w:rPr>
        <w:t xml:space="preserve">- </w:t>
      </w:r>
      <w:r w:rsidRPr="000E4914">
        <w:rPr>
          <w:rFonts w:ascii="Times New Roman" w:hAnsi="Times New Roman" w:cs="Times New Roman"/>
          <w:sz w:val="28"/>
          <w:szCs w:val="28"/>
        </w:rPr>
        <w:t xml:space="preserve">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14:paraId="2295DC12" w14:textId="77777777" w:rsidR="000E4914" w:rsidRPr="000E4914" w:rsidRDefault="000E4914" w:rsidP="00DB65C3">
      <w:pPr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Задачи системы наставничества:</w:t>
      </w:r>
    </w:p>
    <w:p w14:paraId="562F39B2" w14:textId="47709947" w:rsidR="00DB65C3" w:rsidRPr="00A61342" w:rsidRDefault="000E4914" w:rsidP="00A61342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содействовать повышению правового и социально</w:t>
      </w:r>
      <w:r w:rsidR="002140A6" w:rsidRPr="00A61342">
        <w:rPr>
          <w:rFonts w:ascii="Times New Roman" w:hAnsi="Times New Roman" w:cs="Times New Roman"/>
          <w:sz w:val="28"/>
          <w:szCs w:val="28"/>
        </w:rPr>
        <w:t>-</w:t>
      </w:r>
      <w:r w:rsidRPr="00A61342">
        <w:rPr>
          <w:rFonts w:ascii="Times New Roman" w:hAnsi="Times New Roman" w:cs="Times New Roman"/>
          <w:sz w:val="28"/>
          <w:szCs w:val="28"/>
        </w:rPr>
        <w:t>професс</w:t>
      </w:r>
      <w:r w:rsidR="00DB65C3" w:rsidRPr="00A61342">
        <w:rPr>
          <w:rFonts w:ascii="Times New Roman" w:hAnsi="Times New Roman" w:cs="Times New Roman"/>
          <w:sz w:val="28"/>
          <w:szCs w:val="28"/>
        </w:rPr>
        <w:t xml:space="preserve">ионального статуса наставников, </w:t>
      </w:r>
      <w:r w:rsidRPr="00A61342">
        <w:rPr>
          <w:rFonts w:ascii="Times New Roman" w:hAnsi="Times New Roman" w:cs="Times New Roman"/>
          <w:sz w:val="28"/>
          <w:szCs w:val="28"/>
        </w:rPr>
        <w:t>соблюдению гарантий</w:t>
      </w:r>
      <w:r w:rsidR="00A61342" w:rsidRPr="00A61342">
        <w:rPr>
          <w:rFonts w:ascii="Times New Roman" w:hAnsi="Times New Roman" w:cs="Times New Roman"/>
          <w:sz w:val="28"/>
          <w:szCs w:val="28"/>
        </w:rPr>
        <w:t xml:space="preserve"> профессиональных прав и </w:t>
      </w:r>
      <w:proofErr w:type="gramStart"/>
      <w:r w:rsidR="00A61342" w:rsidRPr="00A61342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="00A61342" w:rsidRPr="00A61342">
        <w:rPr>
          <w:rFonts w:ascii="Times New Roman" w:hAnsi="Times New Roman" w:cs="Times New Roman"/>
          <w:sz w:val="28"/>
          <w:szCs w:val="28"/>
        </w:rPr>
        <w:t xml:space="preserve"> </w:t>
      </w:r>
      <w:r w:rsidRPr="00A61342">
        <w:rPr>
          <w:rFonts w:ascii="Times New Roman" w:hAnsi="Times New Roman" w:cs="Times New Roman"/>
          <w:sz w:val="28"/>
          <w:szCs w:val="28"/>
        </w:rPr>
        <w:t xml:space="preserve">наставляемых;  </w:t>
      </w:r>
      <w:r w:rsidRPr="00A61342">
        <w:rPr>
          <w:rFonts w:ascii="Times New Roman" w:hAnsi="Times New Roman" w:cs="Times New Roman"/>
          <w:sz w:val="28"/>
          <w:szCs w:val="28"/>
        </w:rPr>
        <w:tab/>
      </w:r>
    </w:p>
    <w:p w14:paraId="3463CAA5" w14:textId="77777777" w:rsidR="00A61342" w:rsidRDefault="000E4914" w:rsidP="00A61342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обеспечивать соответствующую помощь в формировании межшкольной цифровой информационно-коммун</w:t>
      </w:r>
      <w:r w:rsidR="00A61342">
        <w:rPr>
          <w:rFonts w:ascii="Times New Roman" w:hAnsi="Times New Roman" w:cs="Times New Roman"/>
          <w:sz w:val="28"/>
          <w:szCs w:val="28"/>
        </w:rPr>
        <w:t xml:space="preserve">икативной среды </w:t>
      </w:r>
      <w:proofErr w:type="gramStart"/>
      <w:r w:rsidR="00A61342">
        <w:rPr>
          <w:rFonts w:ascii="Times New Roman" w:hAnsi="Times New Roman" w:cs="Times New Roman"/>
          <w:sz w:val="28"/>
          <w:szCs w:val="28"/>
        </w:rPr>
        <w:t xml:space="preserve">наставничества,  </w:t>
      </w:r>
      <w:r w:rsidRPr="00A61342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A61342">
        <w:rPr>
          <w:rFonts w:ascii="Times New Roman" w:hAnsi="Times New Roman" w:cs="Times New Roman"/>
          <w:sz w:val="28"/>
          <w:szCs w:val="28"/>
        </w:rPr>
        <w:tab/>
        <w:t xml:space="preserve">административно-управленческих (вертикальных) методов и самоорганизующихся </w:t>
      </w:r>
      <w:proofErr w:type="spellStart"/>
      <w:r w:rsidRPr="00A61342">
        <w:rPr>
          <w:rFonts w:ascii="Times New Roman" w:hAnsi="Times New Roman" w:cs="Times New Roman"/>
          <w:sz w:val="28"/>
          <w:szCs w:val="28"/>
        </w:rPr>
        <w:t>недирективных</w:t>
      </w:r>
      <w:proofErr w:type="spellEnd"/>
      <w:r w:rsidRPr="00A61342">
        <w:rPr>
          <w:rFonts w:ascii="Times New Roman" w:hAnsi="Times New Roman" w:cs="Times New Roman"/>
          <w:sz w:val="28"/>
          <w:szCs w:val="28"/>
        </w:rPr>
        <w:t xml:space="preserve"> (горизонтальных) инициатив;  </w:t>
      </w:r>
      <w:r w:rsidRPr="00A61342">
        <w:rPr>
          <w:rFonts w:ascii="Times New Roman" w:hAnsi="Times New Roman" w:cs="Times New Roman"/>
          <w:sz w:val="28"/>
          <w:szCs w:val="28"/>
        </w:rPr>
        <w:tab/>
      </w:r>
    </w:p>
    <w:p w14:paraId="6A286B30" w14:textId="7361E272" w:rsidR="000E4914" w:rsidRPr="00A61342" w:rsidRDefault="000E4914" w:rsidP="00A61342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14:paraId="2BA509AC" w14:textId="46CEAEB8" w:rsidR="000E4914" w:rsidRPr="00A61342" w:rsidRDefault="000E4914" w:rsidP="00A61342">
      <w:pPr>
        <w:pStyle w:val="a3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способствовать формированию единого научно-методического сопровождения педагогических работ</w:t>
      </w:r>
      <w:r w:rsidR="00A61342">
        <w:rPr>
          <w:rFonts w:ascii="Times New Roman" w:hAnsi="Times New Roman" w:cs="Times New Roman"/>
          <w:sz w:val="28"/>
          <w:szCs w:val="28"/>
        </w:rPr>
        <w:t xml:space="preserve">ников, развитию стратегических </w:t>
      </w:r>
      <w:r w:rsidRPr="00A61342">
        <w:rPr>
          <w:rFonts w:ascii="Times New Roman" w:hAnsi="Times New Roman" w:cs="Times New Roman"/>
          <w:sz w:val="28"/>
          <w:szCs w:val="28"/>
        </w:rPr>
        <w:lastRenderedPageBreak/>
        <w:t xml:space="preserve">партнерских отношений в сфере наставничества на институциональном и </w:t>
      </w:r>
      <w:proofErr w:type="spellStart"/>
      <w:r w:rsidRPr="00A61342">
        <w:rPr>
          <w:rFonts w:ascii="Times New Roman" w:hAnsi="Times New Roman" w:cs="Times New Roman"/>
          <w:sz w:val="28"/>
          <w:szCs w:val="28"/>
        </w:rPr>
        <w:t>внеинституциональном</w:t>
      </w:r>
      <w:proofErr w:type="spellEnd"/>
      <w:r w:rsidRPr="00A61342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14:paraId="7570E146" w14:textId="77777777" w:rsidR="000E4914" w:rsidRPr="000E4914" w:rsidRDefault="000E4914" w:rsidP="002140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Система наставничества основывается на следующих принципах:</w:t>
      </w:r>
    </w:p>
    <w:p w14:paraId="067F39D0" w14:textId="0211AAEE" w:rsidR="000E4914" w:rsidRPr="00A61342" w:rsidRDefault="000E4914" w:rsidP="00A61342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принцип добровольности, соблю</w:t>
      </w:r>
      <w:r w:rsidR="00A61342" w:rsidRPr="00A61342">
        <w:rPr>
          <w:rFonts w:ascii="Times New Roman" w:hAnsi="Times New Roman" w:cs="Times New Roman"/>
          <w:sz w:val="28"/>
          <w:szCs w:val="28"/>
        </w:rPr>
        <w:t xml:space="preserve">дения прав и свобод, равенства </w:t>
      </w:r>
      <w:r w:rsidRPr="00A61342">
        <w:rPr>
          <w:rFonts w:ascii="Times New Roman" w:hAnsi="Times New Roman" w:cs="Times New Roman"/>
          <w:sz w:val="28"/>
          <w:szCs w:val="28"/>
        </w:rPr>
        <w:t xml:space="preserve">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 </w:t>
      </w:r>
    </w:p>
    <w:p w14:paraId="59D98BF2" w14:textId="000FBFB0" w:rsidR="0011704D" w:rsidRPr="00A61342" w:rsidRDefault="000E4914" w:rsidP="00A61342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 xml:space="preserve">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  </w:t>
      </w:r>
      <w:r w:rsidRPr="00A61342">
        <w:rPr>
          <w:rFonts w:ascii="Times New Roman" w:hAnsi="Times New Roman" w:cs="Times New Roman"/>
          <w:sz w:val="28"/>
          <w:szCs w:val="28"/>
        </w:rPr>
        <w:tab/>
      </w:r>
    </w:p>
    <w:p w14:paraId="09DAA347" w14:textId="04119459" w:rsidR="0011704D" w:rsidRPr="00A61342" w:rsidRDefault="000E4914" w:rsidP="00A61342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принцип</w:t>
      </w:r>
      <w:r w:rsidRPr="00A61342">
        <w:rPr>
          <w:rFonts w:ascii="Times New Roman" w:hAnsi="Times New Roman" w:cs="Times New Roman"/>
          <w:sz w:val="28"/>
          <w:szCs w:val="28"/>
        </w:rPr>
        <w:tab/>
        <w:t>вариативности</w:t>
      </w:r>
      <w:r w:rsidRPr="00A61342">
        <w:rPr>
          <w:rFonts w:ascii="Times New Roman" w:hAnsi="Times New Roman" w:cs="Times New Roman"/>
          <w:sz w:val="28"/>
          <w:szCs w:val="28"/>
        </w:rPr>
        <w:tab/>
        <w:t>предполагает</w:t>
      </w:r>
      <w:r w:rsidRPr="00A61342">
        <w:rPr>
          <w:rFonts w:ascii="Times New Roman" w:hAnsi="Times New Roman" w:cs="Times New Roman"/>
          <w:sz w:val="28"/>
          <w:szCs w:val="28"/>
        </w:rPr>
        <w:tab/>
        <w:t xml:space="preserve">возможность образовательных организаций выбирать наиболее подходящие для конкретных условий формы и виды наставничества;  </w:t>
      </w:r>
      <w:r w:rsidRPr="00A61342">
        <w:rPr>
          <w:rFonts w:ascii="Times New Roman" w:hAnsi="Times New Roman" w:cs="Times New Roman"/>
          <w:sz w:val="28"/>
          <w:szCs w:val="28"/>
        </w:rPr>
        <w:tab/>
      </w:r>
    </w:p>
    <w:p w14:paraId="23B67E89" w14:textId="575BB1B3" w:rsidR="000E4914" w:rsidRDefault="000E4914" w:rsidP="00A61342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принцип системности и стратегической целостности предполагает разработку и реализацию системы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14:paraId="16BE1BCD" w14:textId="77777777" w:rsidR="00A61342" w:rsidRPr="00A61342" w:rsidRDefault="00A61342" w:rsidP="00A61342">
      <w:pPr>
        <w:rPr>
          <w:rFonts w:ascii="Times New Roman" w:hAnsi="Times New Roman" w:cs="Times New Roman"/>
          <w:sz w:val="28"/>
          <w:szCs w:val="28"/>
        </w:rPr>
      </w:pPr>
    </w:p>
    <w:p w14:paraId="2B2119E6" w14:textId="676E2ABC" w:rsidR="000E4914" w:rsidRDefault="0011704D" w:rsidP="00A61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4914" w:rsidRPr="000E4914">
        <w:rPr>
          <w:rFonts w:ascii="Times New Roman" w:hAnsi="Times New Roman" w:cs="Times New Roman"/>
          <w:sz w:val="28"/>
          <w:szCs w:val="28"/>
        </w:rPr>
        <w:t>Условия и ресурсы для внедрения и реализации системы наставничества педагогических работников в образовательной организации</w:t>
      </w:r>
    </w:p>
    <w:p w14:paraId="13D6FE96" w14:textId="77777777" w:rsidR="00A61342" w:rsidRPr="000E4914" w:rsidRDefault="00A61342" w:rsidP="001170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B5503" w14:textId="086A5C72" w:rsidR="000E4914" w:rsidRPr="000E4914" w:rsidRDefault="000E4914" w:rsidP="00A61342">
      <w:pPr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Система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</w:p>
    <w:p w14:paraId="7229205D" w14:textId="047FABFD" w:rsidR="000E4914" w:rsidRPr="000E4914" w:rsidRDefault="000E4914" w:rsidP="000E4914">
      <w:pPr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2.1.</w:t>
      </w:r>
      <w:r w:rsidRPr="000E4914">
        <w:rPr>
          <w:rFonts w:ascii="Times New Roman" w:hAnsi="Times New Roman" w:cs="Times New Roman"/>
          <w:sz w:val="28"/>
          <w:szCs w:val="28"/>
        </w:rPr>
        <w:tab/>
        <w:t>Кадровые у</w:t>
      </w:r>
      <w:r w:rsidR="00A61342">
        <w:rPr>
          <w:rFonts w:ascii="Times New Roman" w:hAnsi="Times New Roman" w:cs="Times New Roman"/>
          <w:sz w:val="28"/>
          <w:szCs w:val="28"/>
        </w:rPr>
        <w:t>словия и ресурсы для реализации</w:t>
      </w:r>
      <w:r w:rsidRPr="000E4914">
        <w:rPr>
          <w:rFonts w:ascii="Times New Roman" w:hAnsi="Times New Roman" w:cs="Times New Roman"/>
          <w:sz w:val="28"/>
          <w:szCs w:val="28"/>
        </w:rPr>
        <w:t xml:space="preserve"> персонализированных программ наставничества.</w:t>
      </w:r>
    </w:p>
    <w:p w14:paraId="2ECB8C8B" w14:textId="77777777" w:rsidR="000E4914" w:rsidRPr="000E4914" w:rsidRDefault="000E4914" w:rsidP="000E4914">
      <w:pPr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Кадровые условия предполагают наличие в образовательной организации:</w:t>
      </w:r>
    </w:p>
    <w:p w14:paraId="51DB749B" w14:textId="5FDD21DF" w:rsidR="000E4914" w:rsidRPr="00A61342" w:rsidRDefault="000E4914" w:rsidP="00A61342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руководителя, разделяющего ценности отечественной системы образования, приоритетные направления ее развития; куратора реализации персонализированных программ наставничества;</w:t>
      </w:r>
    </w:p>
    <w:p w14:paraId="6B153C6B" w14:textId="46676B2B" w:rsidR="005374CE" w:rsidRPr="00A61342" w:rsidRDefault="000E4914" w:rsidP="00A61342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 xml:space="preserve">наставников — педагогов, которые имеют подтвержденные результаты педагогической деятельности и демонстрируют образцы лучших практик преподавания, профессионального взаимодействия с коллегами; </w:t>
      </w:r>
    </w:p>
    <w:p w14:paraId="28BBB41B" w14:textId="096535D7" w:rsidR="000E4914" w:rsidRPr="00A61342" w:rsidRDefault="000E4914" w:rsidP="00A61342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lastRenderedPageBreak/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14:paraId="43F9448D" w14:textId="2730AF5B" w:rsidR="000E4914" w:rsidRPr="000E4914" w:rsidRDefault="000E4914" w:rsidP="000E4914">
      <w:pPr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2.2</w:t>
      </w:r>
      <w:r w:rsidR="00A61342">
        <w:rPr>
          <w:rFonts w:ascii="Times New Roman" w:hAnsi="Times New Roman" w:cs="Times New Roman"/>
          <w:sz w:val="28"/>
          <w:szCs w:val="28"/>
        </w:rPr>
        <w:t>.</w:t>
      </w:r>
      <w:r w:rsidR="00A61342">
        <w:rPr>
          <w:rFonts w:ascii="Times New Roman" w:hAnsi="Times New Roman" w:cs="Times New Roman"/>
          <w:sz w:val="28"/>
          <w:szCs w:val="28"/>
        </w:rPr>
        <w:tab/>
        <w:t>Организационно-методические и</w:t>
      </w:r>
      <w:r w:rsidRPr="000E4914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и ресурсы для реализации персонализированных программ наставничества.</w:t>
      </w:r>
    </w:p>
    <w:p w14:paraId="4CC7BFC5" w14:textId="77777777" w:rsidR="000E4914" w:rsidRPr="000E4914" w:rsidRDefault="000E4914" w:rsidP="000E4914">
      <w:pPr>
        <w:rPr>
          <w:rFonts w:ascii="Times New Roman" w:hAnsi="Times New Roman" w:cs="Times New Roman"/>
          <w:sz w:val="28"/>
          <w:szCs w:val="28"/>
        </w:rPr>
      </w:pPr>
      <w:r w:rsidRPr="000E4914">
        <w:rPr>
          <w:rFonts w:ascii="Times New Roman" w:hAnsi="Times New Roman" w:cs="Times New Roman"/>
          <w:sz w:val="28"/>
          <w:szCs w:val="28"/>
        </w:rPr>
        <w:t>Организационно-методические и организационно-педагогические условия и ресурсы включают:</w:t>
      </w:r>
    </w:p>
    <w:p w14:paraId="11C3FFA4" w14:textId="43C5450D" w:rsidR="00A61342" w:rsidRPr="00A61342" w:rsidRDefault="000E4914" w:rsidP="00A61342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подготовку</w:t>
      </w:r>
      <w:r w:rsidRPr="00A61342">
        <w:rPr>
          <w:rFonts w:ascii="Times New Roman" w:hAnsi="Times New Roman" w:cs="Times New Roman"/>
          <w:sz w:val="28"/>
          <w:szCs w:val="28"/>
        </w:rPr>
        <w:tab/>
        <w:t>локальных</w:t>
      </w:r>
      <w:r w:rsidRPr="00A61342">
        <w:rPr>
          <w:rFonts w:ascii="Times New Roman" w:hAnsi="Times New Roman" w:cs="Times New Roman"/>
          <w:sz w:val="28"/>
          <w:szCs w:val="28"/>
        </w:rPr>
        <w:tab/>
        <w:t>нормативных</w:t>
      </w:r>
      <w:r w:rsidRPr="00A61342">
        <w:rPr>
          <w:rFonts w:ascii="Times New Roman" w:hAnsi="Times New Roman" w:cs="Times New Roman"/>
          <w:sz w:val="28"/>
          <w:szCs w:val="28"/>
        </w:rPr>
        <w:tab/>
        <w:t xml:space="preserve">актов, персонализированных программ наставнической деятельности в </w:t>
      </w:r>
      <w:r w:rsidR="005374CE" w:rsidRPr="00A6134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организации;  </w:t>
      </w:r>
    </w:p>
    <w:p w14:paraId="2614CDA6" w14:textId="20E3F99D" w:rsidR="005374CE" w:rsidRPr="00A61342" w:rsidRDefault="000E4914" w:rsidP="00A61342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</w:t>
      </w:r>
      <w:r w:rsidR="005374CE" w:rsidRPr="00A61342">
        <w:rPr>
          <w:rFonts w:ascii="Times New Roman" w:hAnsi="Times New Roman" w:cs="Times New Roman"/>
          <w:sz w:val="28"/>
          <w:szCs w:val="28"/>
        </w:rPr>
        <w:t xml:space="preserve">м наставничества Методическим кабинетом и </w:t>
      </w:r>
      <w:r w:rsidRPr="00A61342">
        <w:rPr>
          <w:rFonts w:ascii="Times New Roman" w:hAnsi="Times New Roman" w:cs="Times New Roman"/>
          <w:sz w:val="28"/>
          <w:szCs w:val="28"/>
        </w:rPr>
        <w:t xml:space="preserve">методическими объединениями;  </w:t>
      </w:r>
      <w:r w:rsidRPr="00A61342">
        <w:rPr>
          <w:rFonts w:ascii="Times New Roman" w:hAnsi="Times New Roman" w:cs="Times New Roman"/>
          <w:sz w:val="28"/>
          <w:szCs w:val="28"/>
        </w:rPr>
        <w:tab/>
      </w:r>
    </w:p>
    <w:p w14:paraId="07220E0F" w14:textId="4D22434E" w:rsidR="005374CE" w:rsidRPr="00A61342" w:rsidRDefault="000E4914" w:rsidP="00A61342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61342">
        <w:rPr>
          <w:rFonts w:ascii="Times New Roman" w:hAnsi="Times New Roman" w:cs="Times New Roman"/>
          <w:sz w:val="28"/>
          <w:szCs w:val="28"/>
        </w:rPr>
        <w:t>цифровую</w:t>
      </w:r>
      <w:r w:rsidR="00A61342">
        <w:rPr>
          <w:rFonts w:ascii="Times New Roman" w:hAnsi="Times New Roman" w:cs="Times New Roman"/>
          <w:sz w:val="28"/>
          <w:szCs w:val="28"/>
        </w:rPr>
        <w:tab/>
        <w:t xml:space="preserve">информационно-коммуникационную </w:t>
      </w:r>
      <w:r w:rsidRPr="00A61342">
        <w:rPr>
          <w:rFonts w:ascii="Times New Roman" w:hAnsi="Times New Roman" w:cs="Times New Roman"/>
          <w:sz w:val="28"/>
          <w:szCs w:val="28"/>
        </w:rPr>
        <w:t xml:space="preserve">среду наставничества вне зависимости </w:t>
      </w:r>
      <w:proofErr w:type="gramStart"/>
      <w:r w:rsidRPr="00A61342">
        <w:rPr>
          <w:rFonts w:ascii="Times New Roman" w:hAnsi="Times New Roman" w:cs="Times New Roman"/>
          <w:sz w:val="28"/>
          <w:szCs w:val="28"/>
        </w:rPr>
        <w:t>от конкретного места работы</w:t>
      </w:r>
      <w:proofErr w:type="gramEnd"/>
      <w:r w:rsidRPr="00A61342">
        <w:rPr>
          <w:rFonts w:ascii="Times New Roman" w:hAnsi="Times New Roman" w:cs="Times New Roman"/>
          <w:sz w:val="28"/>
          <w:szCs w:val="28"/>
        </w:rPr>
        <w:t xml:space="preserve"> наставляемого и наставника и круга их непосредственного профессионального общения;  </w:t>
      </w:r>
      <w:r w:rsidRPr="00A61342">
        <w:rPr>
          <w:rFonts w:ascii="Times New Roman" w:hAnsi="Times New Roman" w:cs="Times New Roman"/>
          <w:sz w:val="28"/>
          <w:szCs w:val="28"/>
        </w:rPr>
        <w:tab/>
      </w:r>
    </w:p>
    <w:p w14:paraId="40820421" w14:textId="3D319D30" w:rsidR="005374CE" w:rsidRPr="00A56210" w:rsidRDefault="000E4914" w:rsidP="00A5621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   </w:t>
      </w:r>
    </w:p>
    <w:p w14:paraId="56E5460C" w14:textId="07C3DB9B" w:rsidR="005374CE" w:rsidRPr="00A56210" w:rsidRDefault="000E4914" w:rsidP="00A5621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 xml:space="preserve">координирование вертикальных и горизонтальных связей в управлении наставнической деятельностью;   </w:t>
      </w:r>
    </w:p>
    <w:p w14:paraId="63601D44" w14:textId="7902F36F" w:rsidR="00A56210" w:rsidRDefault="000E4914" w:rsidP="00A5621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>нормотворческую, учебно-методическую, научно-методическую, информационно-аналитическую деятельность Центра непрерывного повышения профессионального мастерства педагогических работников И</w:t>
      </w:r>
      <w:r w:rsidR="005374CE" w:rsidRPr="00A56210">
        <w:rPr>
          <w:rFonts w:ascii="Times New Roman" w:hAnsi="Times New Roman" w:cs="Times New Roman"/>
          <w:sz w:val="28"/>
          <w:szCs w:val="28"/>
        </w:rPr>
        <w:t>вановской области (далее — ЦНППМ)</w:t>
      </w:r>
      <w:r w:rsidRPr="00A56210">
        <w:rPr>
          <w:rFonts w:ascii="Times New Roman" w:hAnsi="Times New Roman" w:cs="Times New Roman"/>
          <w:sz w:val="28"/>
          <w:szCs w:val="28"/>
        </w:rPr>
        <w:t xml:space="preserve"> и т.д., направленную на поддержку наставничес</w:t>
      </w:r>
      <w:r w:rsidR="005374CE" w:rsidRPr="00A56210">
        <w:rPr>
          <w:rFonts w:ascii="Times New Roman" w:hAnsi="Times New Roman" w:cs="Times New Roman"/>
          <w:sz w:val="28"/>
          <w:szCs w:val="28"/>
        </w:rPr>
        <w:t>тва педагогических</w:t>
      </w:r>
      <w:r w:rsidR="003D244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D2442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56210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  <w:r w:rsidRPr="00A56210">
        <w:rPr>
          <w:rFonts w:ascii="Times New Roman" w:hAnsi="Times New Roman" w:cs="Times New Roman"/>
          <w:sz w:val="28"/>
          <w:szCs w:val="28"/>
        </w:rPr>
        <w:t xml:space="preserve">  </w:t>
      </w:r>
      <w:r w:rsidRPr="00A56210">
        <w:rPr>
          <w:rFonts w:ascii="Times New Roman" w:hAnsi="Times New Roman" w:cs="Times New Roman"/>
          <w:sz w:val="28"/>
          <w:szCs w:val="28"/>
        </w:rPr>
        <w:tab/>
      </w:r>
    </w:p>
    <w:p w14:paraId="34BD0EF4" w14:textId="794F9856" w:rsidR="000E4914" w:rsidRPr="00A56210" w:rsidRDefault="000E4914" w:rsidP="00A5621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>осуществление мониторинга результатов наставнической деятельности.</w:t>
      </w:r>
    </w:p>
    <w:p w14:paraId="53F38340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374CE">
        <w:rPr>
          <w:rFonts w:ascii="Times New Roman" w:hAnsi="Times New Roman" w:cs="Times New Roman"/>
          <w:sz w:val="28"/>
          <w:szCs w:val="28"/>
        </w:rPr>
        <w:t>Материально-технические условия и ресурсы для реализации персонализированных программ наставничества.</w:t>
      </w:r>
    </w:p>
    <w:p w14:paraId="3FFF1B92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Материально-технические условия и ресурсы образовательной организации могут включать:</w:t>
      </w:r>
    </w:p>
    <w:p w14:paraId="38D18A67" w14:textId="3FDAA4F1" w:rsidR="005374CE" w:rsidRPr="00A56210" w:rsidRDefault="005374CE" w:rsidP="00A5621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 xml:space="preserve">рекреационную зону (класс, комната отдыха) для проведения индивидуальных и групповых (малых групп) </w:t>
      </w:r>
      <w:proofErr w:type="gramStart"/>
      <w:r w:rsidRPr="00A56210">
        <w:rPr>
          <w:rFonts w:ascii="Times New Roman" w:hAnsi="Times New Roman" w:cs="Times New Roman"/>
          <w:sz w:val="28"/>
          <w:szCs w:val="28"/>
        </w:rPr>
        <w:t>встреч  наставников</w:t>
      </w:r>
      <w:proofErr w:type="gramEnd"/>
      <w:r w:rsidRPr="00A56210">
        <w:rPr>
          <w:rFonts w:ascii="Times New Roman" w:hAnsi="Times New Roman" w:cs="Times New Roman"/>
          <w:sz w:val="28"/>
          <w:szCs w:val="28"/>
        </w:rPr>
        <w:t xml:space="preserve"> и наставляемых;</w:t>
      </w:r>
    </w:p>
    <w:p w14:paraId="59B76D81" w14:textId="64C6B9BB" w:rsidR="005374CE" w:rsidRPr="00A56210" w:rsidRDefault="005374CE" w:rsidP="00A56210">
      <w:pPr>
        <w:pStyle w:val="a3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lastRenderedPageBreak/>
        <w:t xml:space="preserve">доску объявлений для размещения открытой информации по наставничеству педагогических работников (в т.ч. электронный ресурс, чаты/группы наставников-наставляемых в социальных сетях);  </w:t>
      </w:r>
      <w:r w:rsidRPr="00A56210">
        <w:rPr>
          <w:rFonts w:ascii="Times New Roman" w:hAnsi="Times New Roman" w:cs="Times New Roman"/>
          <w:sz w:val="28"/>
          <w:szCs w:val="28"/>
        </w:rPr>
        <w:tab/>
      </w:r>
    </w:p>
    <w:p w14:paraId="6CF0D0C4" w14:textId="22C1CDB9" w:rsidR="005374CE" w:rsidRPr="00A56210" w:rsidRDefault="005374CE" w:rsidP="00A562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 xml:space="preserve">широкополосный (скоростной) интернет;  </w:t>
      </w:r>
    </w:p>
    <w:p w14:paraId="6D85E669" w14:textId="39514709" w:rsidR="005374CE" w:rsidRPr="00A56210" w:rsidRDefault="005374CE" w:rsidP="00A562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>средства для организации видео-конференц-связи (ВКС).</w:t>
      </w:r>
    </w:p>
    <w:p w14:paraId="44E54A0C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2.4.</w:t>
      </w:r>
      <w:r w:rsidRPr="005374CE">
        <w:rPr>
          <w:rFonts w:ascii="Times New Roman" w:hAnsi="Times New Roman" w:cs="Times New Roman"/>
          <w:sz w:val="28"/>
          <w:szCs w:val="28"/>
        </w:rPr>
        <w:tab/>
        <w:t>Финансово-экономические условия. Мотивирование и стимулирование</w:t>
      </w:r>
    </w:p>
    <w:p w14:paraId="2B568A99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Стимулирование реализации системы наставничества является инструментом мотивации и выполняет три функции — экономическую, социальную и моральную.</w:t>
      </w:r>
    </w:p>
    <w:p w14:paraId="320FDA10" w14:textId="453D3D22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 xml:space="preserve">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374CE">
        <w:rPr>
          <w:rFonts w:ascii="Times New Roman" w:hAnsi="Times New Roman" w:cs="Times New Roman"/>
          <w:sz w:val="28"/>
          <w:szCs w:val="28"/>
        </w:rPr>
        <w:t xml:space="preserve"> уровня, определять размеры выплат компенсационного характера, установленные работнику за реализацию наставнической деятельности;</w:t>
      </w:r>
    </w:p>
    <w:p w14:paraId="252D606C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14:paraId="58D8C315" w14:textId="25D40228" w:rsidR="005374CE" w:rsidRPr="00A56210" w:rsidRDefault="005374CE" w:rsidP="00A56210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 xml:space="preserve">наставники рекомендуются для включения в резерв управленческих кадров органов государственной власти различных уровней и органов местного самоуправления;  </w:t>
      </w:r>
      <w:r w:rsidRPr="00A56210">
        <w:rPr>
          <w:rFonts w:ascii="Times New Roman" w:hAnsi="Times New Roman" w:cs="Times New Roman"/>
          <w:sz w:val="28"/>
          <w:szCs w:val="28"/>
        </w:rPr>
        <w:tab/>
      </w:r>
    </w:p>
    <w:p w14:paraId="0EC0F125" w14:textId="05A02139" w:rsidR="005374CE" w:rsidRPr="00A56210" w:rsidRDefault="005374CE" w:rsidP="00A56210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 xml:space="preserve">наставническая деятельность учитывается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 </w:t>
      </w:r>
      <w:r w:rsidRPr="00A56210">
        <w:rPr>
          <w:rFonts w:ascii="Times New Roman" w:hAnsi="Times New Roman" w:cs="Times New Roman"/>
          <w:sz w:val="28"/>
          <w:szCs w:val="28"/>
        </w:rPr>
        <w:tab/>
      </w:r>
    </w:p>
    <w:p w14:paraId="1AEFDD3A" w14:textId="0973D7AD" w:rsidR="005374CE" w:rsidRPr="00A56210" w:rsidRDefault="005374CE" w:rsidP="00A56210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>награждение наставников благодарностями</w:t>
      </w:r>
      <w:r w:rsidR="00444EE8" w:rsidRPr="00A56210">
        <w:rPr>
          <w:rFonts w:ascii="Times New Roman" w:hAnsi="Times New Roman" w:cs="Times New Roman"/>
          <w:sz w:val="28"/>
          <w:szCs w:val="28"/>
        </w:rPr>
        <w:t xml:space="preserve">/ почетными грамотами администрации Тейковского муниципального района, представление к награждению </w:t>
      </w:r>
      <w:r w:rsidRPr="00A56210">
        <w:rPr>
          <w:rFonts w:ascii="Times New Roman" w:hAnsi="Times New Roman" w:cs="Times New Roman"/>
          <w:sz w:val="28"/>
          <w:szCs w:val="28"/>
        </w:rPr>
        <w:t>благодарностями Департамента</w:t>
      </w:r>
      <w:r w:rsidR="00444EE8" w:rsidRPr="00A56210">
        <w:rPr>
          <w:rFonts w:ascii="Times New Roman" w:hAnsi="Times New Roman" w:cs="Times New Roman"/>
          <w:sz w:val="28"/>
          <w:szCs w:val="28"/>
        </w:rPr>
        <w:t xml:space="preserve"> образования Ивановской области и другими ведомственными наградами, </w:t>
      </w:r>
      <w:r w:rsidRPr="00A56210">
        <w:rPr>
          <w:rFonts w:ascii="Times New Roman" w:hAnsi="Times New Roman" w:cs="Times New Roman"/>
          <w:sz w:val="28"/>
          <w:szCs w:val="28"/>
        </w:rPr>
        <w:t>поощрение в социальных программах.</w:t>
      </w:r>
    </w:p>
    <w:p w14:paraId="7F06CA2A" w14:textId="77777777" w:rsidR="005374CE" w:rsidRPr="005374CE" w:rsidRDefault="00444EE8" w:rsidP="0053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муниципальном </w:t>
      </w:r>
      <w:r w:rsidR="005374CE" w:rsidRPr="005374CE">
        <w:rPr>
          <w:rFonts w:ascii="Times New Roman" w:hAnsi="Times New Roman" w:cs="Times New Roman"/>
          <w:sz w:val="28"/>
          <w:szCs w:val="28"/>
        </w:rPr>
        <w:t xml:space="preserve">уровне для популяризации роли наставника и повышения его статуса планируются такие меры, как организация и </w:t>
      </w:r>
      <w:r w:rsidR="005374CE" w:rsidRPr="005374CE">
        <w:rPr>
          <w:rFonts w:ascii="Times New Roman" w:hAnsi="Times New Roman" w:cs="Times New Roman"/>
          <w:sz w:val="28"/>
          <w:szCs w:val="28"/>
        </w:rPr>
        <w:lastRenderedPageBreak/>
        <w:t>проведение фестивалей, форумов, конференций на</w:t>
      </w:r>
      <w:r>
        <w:rPr>
          <w:rFonts w:ascii="Times New Roman" w:hAnsi="Times New Roman" w:cs="Times New Roman"/>
          <w:sz w:val="28"/>
          <w:szCs w:val="28"/>
        </w:rPr>
        <w:t>ставников</w:t>
      </w:r>
      <w:r w:rsidR="005374CE" w:rsidRPr="005374CE">
        <w:rPr>
          <w:rFonts w:ascii="Times New Roman" w:hAnsi="Times New Roman" w:cs="Times New Roman"/>
          <w:sz w:val="28"/>
          <w:szCs w:val="28"/>
        </w:rPr>
        <w:t xml:space="preserve">; проведение конкурсов профессионального мастерства и т.д.; организация сообществ (ассоциаций) наставников, проведение конкурсов на лучшего </w:t>
      </w:r>
      <w:r>
        <w:rPr>
          <w:rFonts w:ascii="Times New Roman" w:hAnsi="Times New Roman" w:cs="Times New Roman"/>
          <w:sz w:val="28"/>
          <w:szCs w:val="28"/>
        </w:rPr>
        <w:t>наставника муниципалитета</w:t>
      </w:r>
      <w:r w:rsidR="005374CE" w:rsidRPr="005374CE">
        <w:rPr>
          <w:rFonts w:ascii="Times New Roman" w:hAnsi="Times New Roman" w:cs="Times New Roman"/>
          <w:sz w:val="28"/>
          <w:szCs w:val="28"/>
        </w:rPr>
        <w:t>.</w:t>
      </w:r>
    </w:p>
    <w:p w14:paraId="4286B421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2</w:t>
      </w:r>
      <w:r w:rsidR="00444EE8">
        <w:rPr>
          <w:rFonts w:ascii="Times New Roman" w:hAnsi="Times New Roman" w:cs="Times New Roman"/>
          <w:sz w:val="28"/>
          <w:szCs w:val="28"/>
        </w:rPr>
        <w:t>.</w:t>
      </w:r>
      <w:r w:rsidRPr="005374CE">
        <w:rPr>
          <w:rFonts w:ascii="Times New Roman" w:hAnsi="Times New Roman" w:cs="Times New Roman"/>
          <w:sz w:val="28"/>
          <w:szCs w:val="28"/>
        </w:rPr>
        <w:t>5. Психолого-педагогические условия</w:t>
      </w:r>
    </w:p>
    <w:p w14:paraId="44B92E07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14:paraId="0F27ACCB" w14:textId="3AA93DEC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Психолого-педагогический р</w:t>
      </w:r>
      <w:r w:rsidR="00A56210">
        <w:rPr>
          <w:rFonts w:ascii="Times New Roman" w:hAnsi="Times New Roman" w:cs="Times New Roman"/>
          <w:sz w:val="28"/>
          <w:szCs w:val="28"/>
        </w:rPr>
        <w:t xml:space="preserve">есурс в системе наставничества </w:t>
      </w:r>
      <w:r w:rsidRPr="005374CE">
        <w:rPr>
          <w:rFonts w:ascii="Times New Roman" w:hAnsi="Times New Roman" w:cs="Times New Roman"/>
          <w:sz w:val="28"/>
          <w:szCs w:val="28"/>
        </w:rPr>
        <w:t>подразумевает:</w:t>
      </w:r>
    </w:p>
    <w:p w14:paraId="001CB0F5" w14:textId="2415C81B" w:rsidR="00444EE8" w:rsidRPr="00A56210" w:rsidRDefault="005374CE" w:rsidP="00A56210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6210">
        <w:rPr>
          <w:rFonts w:ascii="Times New Roman" w:hAnsi="Times New Roman" w:cs="Times New Roman"/>
          <w:sz w:val="28"/>
          <w:szCs w:val="28"/>
        </w:rPr>
        <w:t>широкое использование методик и технологий рефлексивно</w:t>
      </w:r>
      <w:r w:rsidR="00AD0784">
        <w:rPr>
          <w:rFonts w:ascii="Times New Roman" w:hAnsi="Times New Roman" w:cs="Times New Roman"/>
          <w:sz w:val="28"/>
          <w:szCs w:val="28"/>
        </w:rPr>
        <w:t>-</w:t>
      </w:r>
      <w:r w:rsidRPr="00A56210">
        <w:rPr>
          <w:rFonts w:ascii="Times New Roman" w:hAnsi="Times New Roman" w:cs="Times New Roman"/>
          <w:sz w:val="28"/>
          <w:szCs w:val="28"/>
        </w:rPr>
        <w:t xml:space="preserve">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 </w:t>
      </w:r>
    </w:p>
    <w:p w14:paraId="67BD45DF" w14:textId="3EA6E7C2" w:rsidR="00444EE8" w:rsidRPr="00AD0784" w:rsidRDefault="005374CE" w:rsidP="00AD0784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 xml:space="preserve"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AD0784">
        <w:rPr>
          <w:rFonts w:ascii="Times New Roman" w:hAnsi="Times New Roman" w:cs="Times New Roman"/>
          <w:sz w:val="28"/>
          <w:szCs w:val="28"/>
        </w:rPr>
        <w:t>акмеологических</w:t>
      </w:r>
      <w:proofErr w:type="spellEnd"/>
      <w:r w:rsidRPr="00AD0784">
        <w:rPr>
          <w:rFonts w:ascii="Times New Roman" w:hAnsi="Times New Roman" w:cs="Times New Roman"/>
          <w:sz w:val="28"/>
          <w:szCs w:val="28"/>
        </w:rPr>
        <w:t xml:space="preserve"> практик, укрепляющих професси</w:t>
      </w:r>
      <w:r w:rsidR="00AD0784">
        <w:rPr>
          <w:rFonts w:ascii="Times New Roman" w:hAnsi="Times New Roman" w:cs="Times New Roman"/>
          <w:sz w:val="28"/>
          <w:szCs w:val="28"/>
        </w:rPr>
        <w:t xml:space="preserve">ональное здоровье специалистов, </w:t>
      </w:r>
      <w:r w:rsidRPr="00AD0784">
        <w:rPr>
          <w:rFonts w:ascii="Times New Roman" w:hAnsi="Times New Roman" w:cs="Times New Roman"/>
          <w:sz w:val="28"/>
          <w:szCs w:val="28"/>
        </w:rPr>
        <w:t>способс</w:t>
      </w:r>
      <w:r w:rsidR="00444EE8" w:rsidRPr="00AD0784">
        <w:rPr>
          <w:rFonts w:ascii="Times New Roman" w:hAnsi="Times New Roman" w:cs="Times New Roman"/>
          <w:sz w:val="28"/>
          <w:szCs w:val="28"/>
        </w:rPr>
        <w:t>твующих</w:t>
      </w:r>
      <w:r w:rsidR="00444EE8" w:rsidRPr="00AD0784">
        <w:rPr>
          <w:rFonts w:ascii="Times New Roman" w:hAnsi="Times New Roman" w:cs="Times New Roman"/>
          <w:sz w:val="28"/>
          <w:szCs w:val="28"/>
        </w:rPr>
        <w:tab/>
        <w:t xml:space="preserve">преодолению </w:t>
      </w:r>
      <w:r w:rsidRPr="00AD0784">
        <w:rPr>
          <w:rFonts w:ascii="Times New Roman" w:hAnsi="Times New Roman" w:cs="Times New Roman"/>
          <w:sz w:val="28"/>
          <w:szCs w:val="28"/>
        </w:rPr>
        <w:t xml:space="preserve">профессиональных кризисов; </w:t>
      </w:r>
    </w:p>
    <w:p w14:paraId="632E75EB" w14:textId="56A1B638" w:rsidR="005374CE" w:rsidRPr="00AD0784" w:rsidRDefault="005374CE" w:rsidP="00AD0784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психолог также участвует в определении совместим</w:t>
      </w:r>
      <w:r w:rsidR="00444EE8" w:rsidRPr="00AD0784">
        <w:rPr>
          <w:rFonts w:ascii="Times New Roman" w:hAnsi="Times New Roman" w:cs="Times New Roman"/>
          <w:sz w:val="28"/>
          <w:szCs w:val="28"/>
        </w:rPr>
        <w:t xml:space="preserve">ости наставнических пар/групп; </w:t>
      </w:r>
      <w:r w:rsidRPr="00AD0784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наставляемого не копировать чужой, пусть и очень успешный опыт, а выйт</w:t>
      </w:r>
      <w:r w:rsidR="00AD0784">
        <w:rPr>
          <w:rFonts w:ascii="Times New Roman" w:hAnsi="Times New Roman" w:cs="Times New Roman"/>
          <w:sz w:val="28"/>
          <w:szCs w:val="28"/>
        </w:rPr>
        <w:t xml:space="preserve">и на индивидуальную траекторию, </w:t>
      </w:r>
      <w:r w:rsidRPr="00AD0784">
        <w:rPr>
          <w:rFonts w:ascii="Times New Roman" w:hAnsi="Times New Roman" w:cs="Times New Roman"/>
          <w:sz w:val="28"/>
          <w:szCs w:val="28"/>
        </w:rPr>
        <w:t>которая поможет сформироваться неповторимому профессиональному почерку педагога.</w:t>
      </w:r>
    </w:p>
    <w:p w14:paraId="39F61D53" w14:textId="77777777" w:rsidR="00621418" w:rsidRPr="005374CE" w:rsidRDefault="00621418" w:rsidP="005374CE">
      <w:pPr>
        <w:rPr>
          <w:rFonts w:ascii="Times New Roman" w:hAnsi="Times New Roman" w:cs="Times New Roman"/>
          <w:sz w:val="28"/>
          <w:szCs w:val="28"/>
        </w:rPr>
      </w:pPr>
    </w:p>
    <w:p w14:paraId="086EB4E8" w14:textId="595F0C47" w:rsidR="005374CE" w:rsidRPr="00AD0784" w:rsidRDefault="00AD0784" w:rsidP="00AD0784">
      <w:pPr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4CE" w:rsidRPr="00AD0784">
        <w:rPr>
          <w:rFonts w:ascii="Times New Roman" w:hAnsi="Times New Roman" w:cs="Times New Roman"/>
          <w:sz w:val="28"/>
          <w:szCs w:val="28"/>
        </w:rPr>
        <w:t>Структурные компоненты системы наставничества педагогических работников в образовательной организации</w:t>
      </w:r>
    </w:p>
    <w:p w14:paraId="0D28E896" w14:textId="77777777" w:rsidR="00621418" w:rsidRPr="00621418" w:rsidRDefault="00621418" w:rsidP="006214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1ED76A" w14:textId="0757B336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3.1.</w:t>
      </w:r>
      <w:r w:rsidRPr="005374CE">
        <w:rPr>
          <w:rFonts w:ascii="Times New Roman" w:hAnsi="Times New Roman" w:cs="Times New Roman"/>
          <w:sz w:val="28"/>
          <w:szCs w:val="28"/>
        </w:rPr>
        <w:tab/>
        <w:t>Система наставничества педагогических работников представляет собой не только совокупность условий, ресурсов, процессов, необходимых и достат</w:t>
      </w:r>
      <w:r w:rsidR="003D2442">
        <w:rPr>
          <w:rFonts w:ascii="Times New Roman" w:hAnsi="Times New Roman" w:cs="Times New Roman"/>
          <w:sz w:val="28"/>
          <w:szCs w:val="28"/>
        </w:rPr>
        <w:t xml:space="preserve">очных для успешной реализации в </w:t>
      </w:r>
      <w:r w:rsidRPr="005374C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5374CE">
        <w:rPr>
          <w:rFonts w:ascii="Times New Roman" w:hAnsi="Times New Roman" w:cs="Times New Roman"/>
          <w:sz w:val="28"/>
          <w:szCs w:val="28"/>
        </w:rPr>
        <w:lastRenderedPageBreak/>
        <w:t xml:space="preserve">персонализированных программ наставничества педагогических работников, но и обязательное наличие </w:t>
      </w:r>
      <w:proofErr w:type="gramStart"/>
      <w:r w:rsidRPr="005374CE">
        <w:rPr>
          <w:rFonts w:ascii="Times New Roman" w:hAnsi="Times New Roman" w:cs="Times New Roman"/>
          <w:sz w:val="28"/>
          <w:szCs w:val="28"/>
        </w:rPr>
        <w:t>структурных  компонентов</w:t>
      </w:r>
      <w:proofErr w:type="gramEnd"/>
      <w:r w:rsidRPr="005374CE">
        <w:rPr>
          <w:rFonts w:ascii="Times New Roman" w:hAnsi="Times New Roman" w:cs="Times New Roman"/>
          <w:sz w:val="28"/>
          <w:szCs w:val="28"/>
        </w:rPr>
        <w:t xml:space="preserve"> и механизмов.</w:t>
      </w:r>
    </w:p>
    <w:p w14:paraId="2C3ABAA7" w14:textId="62B2C0FE" w:rsidR="005374CE" w:rsidRPr="005374CE" w:rsidRDefault="00444EE8" w:rsidP="0053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74CE" w:rsidRPr="005374CE">
        <w:rPr>
          <w:rFonts w:ascii="Times New Roman" w:hAnsi="Times New Roman" w:cs="Times New Roman"/>
          <w:sz w:val="28"/>
          <w:szCs w:val="28"/>
        </w:rPr>
        <w:t>се структурные компоненты системы наставничества распределяются на два контура: внутренний (</w:t>
      </w:r>
      <w:proofErr w:type="gramStart"/>
      <w:r w:rsidR="005374CE" w:rsidRPr="005374CE">
        <w:rPr>
          <w:rFonts w:ascii="Times New Roman" w:hAnsi="Times New Roman" w:cs="Times New Roman"/>
          <w:sz w:val="28"/>
          <w:szCs w:val="28"/>
        </w:rPr>
        <w:t xml:space="preserve">контур </w:t>
      </w:r>
      <w:r w:rsidR="0071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4CE" w:rsidRPr="005374CE">
        <w:rPr>
          <w:rFonts w:ascii="Times New Roman" w:hAnsi="Times New Roman" w:cs="Times New Roman"/>
          <w:sz w:val="28"/>
          <w:szCs w:val="28"/>
        </w:rPr>
        <w:t>вательной</w:t>
      </w:r>
      <w:proofErr w:type="spellEnd"/>
      <w:proofErr w:type="gramEnd"/>
      <w:r w:rsidR="005374CE" w:rsidRPr="005374CE">
        <w:rPr>
          <w:rFonts w:ascii="Times New Roman" w:hAnsi="Times New Roman" w:cs="Times New Roman"/>
          <w:sz w:val="28"/>
          <w:szCs w:val="28"/>
        </w:rPr>
        <w:t xml:space="preserve">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 </w:t>
      </w:r>
    </w:p>
    <w:p w14:paraId="64175489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3.2.</w:t>
      </w:r>
      <w:r w:rsidRPr="005374CE">
        <w:rPr>
          <w:rFonts w:ascii="Times New Roman" w:hAnsi="Times New Roman" w:cs="Times New Roman"/>
          <w:sz w:val="28"/>
          <w:szCs w:val="28"/>
        </w:rPr>
        <w:tab/>
        <w:t>Внешний контур: федеральный уровень</w:t>
      </w:r>
    </w:p>
    <w:p w14:paraId="6E12EAA0" w14:textId="77777777" w:rsidR="005374CE" w:rsidRPr="005374CE" w:rsidRDefault="00444EE8" w:rsidP="0053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ФГАОУ ДПО</w:t>
      </w:r>
      <w:r w:rsidR="005374CE" w:rsidRPr="005374CE">
        <w:rPr>
          <w:rFonts w:ascii="Times New Roman" w:hAnsi="Times New Roman" w:cs="Times New Roman"/>
          <w:sz w:val="28"/>
          <w:szCs w:val="28"/>
        </w:rPr>
        <w:t xml:space="preserve"> «Академия Министерства просвещения Российской Федерации»</w:t>
      </w:r>
    </w:p>
    <w:p w14:paraId="66BFFAAD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Цель деятельности: разработка и сопровождение применения системы наставничества педагогических работников в образовательных организациях.</w:t>
      </w:r>
    </w:p>
    <w:p w14:paraId="6E00B71B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Задачи деятельности:</w:t>
      </w:r>
    </w:p>
    <w:p w14:paraId="2C7D751B" w14:textId="69841F96" w:rsidR="00444EE8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осуществлять</w:t>
      </w:r>
      <w:r w:rsidRPr="00AD0784">
        <w:rPr>
          <w:rFonts w:ascii="Times New Roman" w:hAnsi="Times New Roman" w:cs="Times New Roman"/>
          <w:sz w:val="28"/>
          <w:szCs w:val="28"/>
        </w:rPr>
        <w:tab/>
        <w:t xml:space="preserve">информационно-методическую поддержку реализации системы, включая создание и ведение информационного ресурса, посвященного наставничеству педагогических работников;  </w:t>
      </w:r>
      <w:r w:rsidRPr="00AD0784">
        <w:rPr>
          <w:rFonts w:ascii="Times New Roman" w:hAnsi="Times New Roman" w:cs="Times New Roman"/>
          <w:sz w:val="28"/>
          <w:szCs w:val="28"/>
        </w:rPr>
        <w:tab/>
      </w:r>
    </w:p>
    <w:p w14:paraId="64024EAB" w14:textId="603C18CB" w:rsidR="00444EE8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 xml:space="preserve">проводить апробацию и осуществлять сопровождение школ, реализующих систему наставничества на всех этапах внедрения;  </w:t>
      </w:r>
      <w:r w:rsidRPr="00AD0784">
        <w:rPr>
          <w:rFonts w:ascii="Times New Roman" w:hAnsi="Times New Roman" w:cs="Times New Roman"/>
          <w:sz w:val="28"/>
          <w:szCs w:val="28"/>
        </w:rPr>
        <w:tab/>
      </w:r>
    </w:p>
    <w:p w14:paraId="4790E95C" w14:textId="540DD321" w:rsidR="00444EE8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выполнять функции федерального оператора реализации системы наставничества при ее внедрении во всех су</w:t>
      </w:r>
      <w:r w:rsidR="00444EE8" w:rsidRPr="00AD0784">
        <w:rPr>
          <w:rFonts w:ascii="Times New Roman" w:hAnsi="Times New Roman" w:cs="Times New Roman"/>
          <w:sz w:val="28"/>
          <w:szCs w:val="28"/>
        </w:rPr>
        <w:t xml:space="preserve">бъектах Российской Федерации;  </w:t>
      </w:r>
    </w:p>
    <w:p w14:paraId="1D555633" w14:textId="2E76C867" w:rsidR="00444EE8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 xml:space="preserve">вести федеральный реестр образовательных программ дополнительного профессионального педагогического образования (далее — ФРОП ДППО), в том числе по наставничеству;  </w:t>
      </w:r>
      <w:r w:rsidRPr="00AD0784">
        <w:rPr>
          <w:rFonts w:ascii="Times New Roman" w:hAnsi="Times New Roman" w:cs="Times New Roman"/>
          <w:sz w:val="28"/>
          <w:szCs w:val="28"/>
        </w:rPr>
        <w:tab/>
      </w:r>
    </w:p>
    <w:p w14:paraId="6DD8ABF4" w14:textId="3230CEA1" w:rsidR="005374CE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проводить различные мероприятия (вебинары, конференции) по внедрению системы (целевой модели) наставничества и методической поддержки системы наставничества в целом.</w:t>
      </w:r>
    </w:p>
    <w:p w14:paraId="2C49B025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3.2</w:t>
      </w:r>
      <w:r w:rsidR="00444EE8">
        <w:rPr>
          <w:rFonts w:ascii="Times New Roman" w:hAnsi="Times New Roman" w:cs="Times New Roman"/>
          <w:sz w:val="28"/>
          <w:szCs w:val="28"/>
        </w:rPr>
        <w:t>.</w:t>
      </w:r>
      <w:r w:rsidRPr="005374CE">
        <w:rPr>
          <w:rFonts w:ascii="Times New Roman" w:hAnsi="Times New Roman" w:cs="Times New Roman"/>
          <w:sz w:val="28"/>
          <w:szCs w:val="28"/>
        </w:rPr>
        <w:t>2. Федеральные центры научно-методического сопровождения педагогов (созданные на базе организаций высшего образования)</w:t>
      </w:r>
    </w:p>
    <w:p w14:paraId="21F742B3" w14:textId="77777777" w:rsidR="00444EE8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 xml:space="preserve">Цель деятельности: проведение фундаментальных и прикладных исследований, трансфер научных достижений и передовых педагогических технологий в сферу образования. </w:t>
      </w:r>
    </w:p>
    <w:p w14:paraId="25C69CE7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Задачи деятельности:</w:t>
      </w:r>
    </w:p>
    <w:p w14:paraId="4F7E1585" w14:textId="35F7047A" w:rsidR="00444EE8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способствовать упрочению связей между системой высшего педагогического образования и системами общего, профессионального</w:t>
      </w:r>
      <w:r w:rsidR="00444EE8" w:rsidRPr="00AD0784">
        <w:rPr>
          <w:rFonts w:ascii="Times New Roman" w:hAnsi="Times New Roman" w:cs="Times New Roman"/>
          <w:sz w:val="28"/>
          <w:szCs w:val="28"/>
        </w:rPr>
        <w:t xml:space="preserve"> </w:t>
      </w:r>
      <w:r w:rsidRPr="00AD0784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образования;  </w:t>
      </w:r>
      <w:r w:rsidRPr="00AD0784">
        <w:rPr>
          <w:rFonts w:ascii="Times New Roman" w:hAnsi="Times New Roman" w:cs="Times New Roman"/>
          <w:sz w:val="28"/>
          <w:szCs w:val="28"/>
        </w:rPr>
        <w:tab/>
      </w:r>
    </w:p>
    <w:p w14:paraId="7FC042F7" w14:textId="45615E4C" w:rsidR="00444EE8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разрабатывать необходимое научно-методическое и учебно</w:t>
      </w:r>
      <w:r w:rsidR="00444EE8" w:rsidRPr="00AD0784">
        <w:rPr>
          <w:rFonts w:ascii="Times New Roman" w:hAnsi="Times New Roman" w:cs="Times New Roman"/>
          <w:sz w:val="28"/>
          <w:szCs w:val="28"/>
        </w:rPr>
        <w:t>-</w:t>
      </w:r>
      <w:r w:rsidRPr="00AD0784">
        <w:rPr>
          <w:rFonts w:ascii="Times New Roman" w:hAnsi="Times New Roman" w:cs="Times New Roman"/>
          <w:sz w:val="28"/>
          <w:szCs w:val="28"/>
        </w:rPr>
        <w:t>методическое сопровождение формы наставничества «педагог вуза (</w:t>
      </w:r>
      <w:r w:rsidR="0071549D">
        <w:rPr>
          <w:rFonts w:ascii="Times New Roman" w:hAnsi="Times New Roman" w:cs="Times New Roman"/>
          <w:sz w:val="28"/>
          <w:szCs w:val="28"/>
        </w:rPr>
        <w:t xml:space="preserve">колледжа) — молодой педагог </w:t>
      </w:r>
      <w:r w:rsidR="00444EE8" w:rsidRPr="00AD078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организации»;  </w:t>
      </w:r>
    </w:p>
    <w:p w14:paraId="0DD5F7DE" w14:textId="3797DAAD" w:rsidR="005374CE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lastRenderedPageBreak/>
        <w:t>разрабатывать</w:t>
      </w:r>
      <w:r w:rsidRPr="00AD0784">
        <w:rPr>
          <w:rFonts w:ascii="Times New Roman" w:hAnsi="Times New Roman" w:cs="Times New Roman"/>
          <w:sz w:val="28"/>
          <w:szCs w:val="28"/>
        </w:rPr>
        <w:tab/>
        <w:t>персонализированные</w:t>
      </w:r>
      <w:r w:rsidRPr="00AD0784">
        <w:rPr>
          <w:rFonts w:ascii="Times New Roman" w:hAnsi="Times New Roman" w:cs="Times New Roman"/>
          <w:sz w:val="28"/>
          <w:szCs w:val="28"/>
        </w:rPr>
        <w:tab/>
        <w:t>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</w:t>
      </w:r>
    </w:p>
    <w:p w14:paraId="6492B61F" w14:textId="4D7CA4BA" w:rsidR="005374CE" w:rsidRPr="005374CE" w:rsidRDefault="00444EE8" w:rsidP="0053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006C">
        <w:rPr>
          <w:rFonts w:ascii="Times New Roman" w:hAnsi="Times New Roman" w:cs="Times New Roman"/>
          <w:sz w:val="28"/>
          <w:szCs w:val="28"/>
        </w:rPr>
        <w:t>.3</w:t>
      </w:r>
      <w:r w:rsidR="005374CE" w:rsidRPr="005374CE">
        <w:rPr>
          <w:rFonts w:ascii="Times New Roman" w:hAnsi="Times New Roman" w:cs="Times New Roman"/>
          <w:sz w:val="28"/>
          <w:szCs w:val="28"/>
        </w:rPr>
        <w:t>. Внешний контур: региональный уровень</w:t>
      </w:r>
    </w:p>
    <w:p w14:paraId="6B619F1F" w14:textId="77777777" w:rsidR="005374CE" w:rsidRPr="005374CE" w:rsidRDefault="00444EE8" w:rsidP="0053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5374CE" w:rsidRPr="005374CE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 (далее — Университет), Центр непрерывного повышения профессионального мастерства педагогических работников (</w:t>
      </w:r>
      <w:r>
        <w:rPr>
          <w:rFonts w:ascii="Times New Roman" w:hAnsi="Times New Roman" w:cs="Times New Roman"/>
          <w:sz w:val="28"/>
          <w:szCs w:val="28"/>
        </w:rPr>
        <w:t>ЦНППМ</w:t>
      </w:r>
      <w:r w:rsidR="005374CE" w:rsidRPr="005374CE">
        <w:rPr>
          <w:rFonts w:ascii="Times New Roman" w:hAnsi="Times New Roman" w:cs="Times New Roman"/>
          <w:sz w:val="28"/>
          <w:szCs w:val="28"/>
        </w:rPr>
        <w:t>) как структурное подразделение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25CA1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Цель деятельности: оказание содействия при внедрении наставничества на региональном уровне.</w:t>
      </w:r>
    </w:p>
    <w:p w14:paraId="1048436A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Задачи деятельности:</w:t>
      </w:r>
    </w:p>
    <w:p w14:paraId="3F4EF274" w14:textId="6BDF5AD1" w:rsidR="00444EE8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информационно-аналитическое, научно-методическое, учебно-</w:t>
      </w:r>
      <w:r w:rsidR="00444EE8" w:rsidRPr="00AD0784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Pr="00AD0784">
        <w:rPr>
          <w:rFonts w:ascii="Times New Roman" w:hAnsi="Times New Roman" w:cs="Times New Roman"/>
          <w:sz w:val="28"/>
          <w:szCs w:val="28"/>
        </w:rPr>
        <w:t>сопровождение</w:t>
      </w:r>
      <w:r w:rsidRPr="00AD0784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AD0784">
        <w:rPr>
          <w:rFonts w:ascii="Times New Roman" w:hAnsi="Times New Roman" w:cs="Times New Roman"/>
          <w:sz w:val="28"/>
          <w:szCs w:val="28"/>
        </w:rPr>
        <w:tab/>
        <w:t>дополнительных профессиональных программ (повышения квалификации) по направлению «Наставничество педагогических работников в образов</w:t>
      </w:r>
      <w:r w:rsidR="00444EE8" w:rsidRPr="00AD0784">
        <w:rPr>
          <w:rFonts w:ascii="Times New Roman" w:hAnsi="Times New Roman" w:cs="Times New Roman"/>
          <w:sz w:val="28"/>
          <w:szCs w:val="28"/>
        </w:rPr>
        <w:t xml:space="preserve">ательных организациях» и др.;  </w:t>
      </w:r>
    </w:p>
    <w:p w14:paraId="52B827C7" w14:textId="07DC2D5D" w:rsidR="00444EE8" w:rsidRPr="00AD0784" w:rsidRDefault="00444EE8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проведение курсов пов</w:t>
      </w:r>
      <w:r w:rsidR="005374CE" w:rsidRPr="00AD0784">
        <w:rPr>
          <w:rFonts w:ascii="Times New Roman" w:hAnsi="Times New Roman" w:cs="Times New Roman"/>
          <w:sz w:val="28"/>
          <w:szCs w:val="28"/>
        </w:rPr>
        <w:t xml:space="preserve">ышения квалификации для специалистов </w:t>
      </w:r>
      <w:proofErr w:type="spellStart"/>
      <w:r w:rsidR="005374CE" w:rsidRPr="00AD0784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5374CE" w:rsidRPr="00AD0784">
        <w:rPr>
          <w:rFonts w:ascii="Times New Roman" w:hAnsi="Times New Roman" w:cs="Times New Roman"/>
          <w:sz w:val="28"/>
          <w:szCs w:val="28"/>
        </w:rPr>
        <w:t xml:space="preserve"> площадок по вопросам внед</w:t>
      </w:r>
      <w:r w:rsidRPr="00AD0784">
        <w:rPr>
          <w:rFonts w:ascii="Times New Roman" w:hAnsi="Times New Roman" w:cs="Times New Roman"/>
          <w:sz w:val="28"/>
          <w:szCs w:val="28"/>
        </w:rPr>
        <w:t xml:space="preserve">рения системы наставничества;  </w:t>
      </w:r>
    </w:p>
    <w:p w14:paraId="7DDADCC0" w14:textId="7334FBA0" w:rsidR="00444EE8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 xml:space="preserve">организация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  </w:t>
      </w:r>
      <w:r w:rsidRPr="00AD0784">
        <w:rPr>
          <w:rFonts w:ascii="Times New Roman" w:hAnsi="Times New Roman" w:cs="Times New Roman"/>
          <w:sz w:val="28"/>
          <w:szCs w:val="28"/>
        </w:rPr>
        <w:tab/>
      </w:r>
    </w:p>
    <w:p w14:paraId="50539B53" w14:textId="436B5DE7" w:rsidR="005374CE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D0784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AD0784">
        <w:rPr>
          <w:rFonts w:ascii="Times New Roman" w:hAnsi="Times New Roman" w:cs="Times New Roman"/>
          <w:sz w:val="28"/>
          <w:szCs w:val="28"/>
        </w:rPr>
        <w:t xml:space="preserve"> сопровождение индивидуальных образовательных маршрутов (далее — ИОМ) педагогических работников в образовательных организациях.</w:t>
      </w:r>
    </w:p>
    <w:p w14:paraId="327A9672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 xml:space="preserve">Одним из элементов системы наставничества, формой сопровождения профессионального развития педагогического работника, является </w:t>
      </w:r>
      <w:proofErr w:type="spellStart"/>
      <w:r w:rsidRPr="005374CE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5374CE">
        <w:rPr>
          <w:rFonts w:ascii="Times New Roman" w:hAnsi="Times New Roman" w:cs="Times New Roman"/>
          <w:sz w:val="28"/>
          <w:szCs w:val="28"/>
        </w:rPr>
        <w:t>.</w:t>
      </w:r>
    </w:p>
    <w:p w14:paraId="23EA5E58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Тьютор ЦНППМ — штатный или вн</w:t>
      </w:r>
      <w:r w:rsidR="003236E5">
        <w:rPr>
          <w:rFonts w:ascii="Times New Roman" w:hAnsi="Times New Roman" w:cs="Times New Roman"/>
          <w:sz w:val="28"/>
          <w:szCs w:val="28"/>
        </w:rPr>
        <w:t>ештатный сотрудник, обеспечиваю</w:t>
      </w:r>
      <w:r w:rsidRPr="005374CE">
        <w:rPr>
          <w:rFonts w:ascii="Times New Roman" w:hAnsi="Times New Roman" w:cs="Times New Roman"/>
          <w:sz w:val="28"/>
          <w:szCs w:val="28"/>
        </w:rPr>
        <w:t>щий персональное сопровождение педагогических работников в системе общего, среднего профессионального и дополнительного образования.</w:t>
      </w:r>
    </w:p>
    <w:p w14:paraId="71322205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Функции тьютора:</w:t>
      </w:r>
    </w:p>
    <w:p w14:paraId="2B5001AB" w14:textId="24E895BE" w:rsidR="005374CE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педагогов;</w:t>
      </w:r>
    </w:p>
    <w:p w14:paraId="4E87B7AE" w14:textId="77777777" w:rsid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методическая помощь при разработке и реализации индивидуальных образовательных маршрутов</w:t>
      </w:r>
      <w:r w:rsidRPr="00AD0784">
        <w:rPr>
          <w:rFonts w:ascii="Times New Roman" w:hAnsi="Times New Roman" w:cs="Times New Roman"/>
          <w:sz w:val="28"/>
          <w:szCs w:val="28"/>
        </w:rPr>
        <w:tab/>
        <w:t>с учетом выявленных дефицитов профессиональных компетен</w:t>
      </w:r>
      <w:r w:rsidR="00AD0784">
        <w:rPr>
          <w:rFonts w:ascii="Times New Roman" w:hAnsi="Times New Roman" w:cs="Times New Roman"/>
          <w:sz w:val="28"/>
          <w:szCs w:val="28"/>
        </w:rPr>
        <w:t xml:space="preserve">ций педагогического работника; </w:t>
      </w:r>
    </w:p>
    <w:p w14:paraId="375CCDAB" w14:textId="479E5C19" w:rsidR="005374CE" w:rsidRPr="00AD0784" w:rsidRDefault="005374CE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lastRenderedPageBreak/>
        <w:t xml:space="preserve"> содержательное адресное сопровождение образовательного процесса, работа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14:paraId="7E4AFD12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наставляемого это долгосрочная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</w:p>
    <w:p w14:paraId="1DDBA795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Алгоритм разработки индивидуального образовательного маршрута как образовательной технологии пр</w:t>
      </w:r>
      <w:r w:rsidR="003236E5">
        <w:rPr>
          <w:rFonts w:ascii="Times New Roman" w:hAnsi="Times New Roman" w:cs="Times New Roman"/>
          <w:sz w:val="28"/>
          <w:szCs w:val="28"/>
        </w:rPr>
        <w:t>едусматривает следующие позиции:</w:t>
      </w:r>
    </w:p>
    <w:p w14:paraId="0EB8C557" w14:textId="7F5732C4" w:rsidR="005374CE" w:rsidRPr="00AD0784" w:rsidRDefault="003236E5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с</w:t>
      </w:r>
      <w:r w:rsidR="005374CE" w:rsidRPr="00AD0784">
        <w:rPr>
          <w:rFonts w:ascii="Times New Roman" w:hAnsi="Times New Roman" w:cs="Times New Roman"/>
          <w:sz w:val="28"/>
          <w:szCs w:val="28"/>
        </w:rPr>
        <w:t>амоопределение (</w:t>
      </w:r>
      <w:proofErr w:type="spellStart"/>
      <w:r w:rsidR="005374CE" w:rsidRPr="00AD0784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="005374CE" w:rsidRPr="00AD0784">
        <w:rPr>
          <w:rFonts w:ascii="Times New Roman" w:hAnsi="Times New Roman" w:cs="Times New Roman"/>
          <w:sz w:val="28"/>
          <w:szCs w:val="28"/>
        </w:rPr>
        <w:t>) педагога — описание желаемого образа самого себя как состоявшегося профессионала в целях предотвращения «сл</w:t>
      </w:r>
      <w:r w:rsidRPr="00AD0784">
        <w:rPr>
          <w:rFonts w:ascii="Times New Roman" w:hAnsi="Times New Roman" w:cs="Times New Roman"/>
          <w:sz w:val="28"/>
          <w:szCs w:val="28"/>
        </w:rPr>
        <w:t>епого» копирования чужого опыта;</w:t>
      </w:r>
    </w:p>
    <w:p w14:paraId="617755A6" w14:textId="64A8F916" w:rsidR="005374CE" w:rsidRPr="00AD0784" w:rsidRDefault="003236E5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д</w:t>
      </w:r>
      <w:r w:rsidR="005374CE" w:rsidRPr="00AD0784">
        <w:rPr>
          <w:rFonts w:ascii="Times New Roman" w:hAnsi="Times New Roman" w:cs="Times New Roman"/>
          <w:sz w:val="28"/>
          <w:szCs w:val="28"/>
        </w:rPr>
        <w:t xml:space="preserve">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proofErr w:type="spellStart"/>
      <w:r w:rsidR="005374CE" w:rsidRPr="00AD0784">
        <w:rPr>
          <w:rFonts w:ascii="Times New Roman" w:hAnsi="Times New Roman" w:cs="Times New Roman"/>
          <w:sz w:val="28"/>
          <w:szCs w:val="28"/>
        </w:rPr>
        <w:t>ИКТкомпетенции</w:t>
      </w:r>
      <w:proofErr w:type="spellEnd"/>
      <w:r w:rsidR="005374CE" w:rsidRPr="00AD0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4CE" w:rsidRPr="00AD078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5374CE" w:rsidRPr="00AD0784">
        <w:rPr>
          <w:rFonts w:ascii="Times New Roman" w:hAnsi="Times New Roman" w:cs="Times New Roman"/>
          <w:sz w:val="28"/>
          <w:szCs w:val="28"/>
        </w:rPr>
        <w:t xml:space="preserve"> образования, внеурочная и воспитательная деятельность,</w:t>
      </w:r>
      <w:r w:rsidRPr="00AD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8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AD0784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14:paraId="3A1DA03D" w14:textId="20245DFA" w:rsidR="005374CE" w:rsidRPr="00AD0784" w:rsidRDefault="003236E5" w:rsidP="00AD0784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д</w:t>
      </w:r>
      <w:r w:rsidR="005374CE" w:rsidRPr="00AD0784">
        <w:rPr>
          <w:rFonts w:ascii="Times New Roman" w:hAnsi="Times New Roman" w:cs="Times New Roman"/>
          <w:sz w:val="28"/>
          <w:szCs w:val="28"/>
        </w:rPr>
        <w:t>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</w:t>
      </w:r>
      <w:r w:rsidRPr="00AD0784">
        <w:rPr>
          <w:rFonts w:ascii="Times New Roman" w:hAnsi="Times New Roman" w:cs="Times New Roman"/>
          <w:sz w:val="28"/>
          <w:szCs w:val="28"/>
        </w:rPr>
        <w:t>-</w:t>
      </w:r>
      <w:r w:rsidR="005374CE" w:rsidRPr="00AD0784">
        <w:rPr>
          <w:rFonts w:ascii="Times New Roman" w:hAnsi="Times New Roman" w:cs="Times New Roman"/>
          <w:sz w:val="28"/>
          <w:szCs w:val="28"/>
        </w:rPr>
        <w:t xml:space="preserve">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</w:t>
      </w:r>
      <w:proofErr w:type="spellStart"/>
      <w:r w:rsidR="005374CE" w:rsidRPr="00AD078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5374CE" w:rsidRPr="00AD0784">
        <w:rPr>
          <w:rFonts w:ascii="Times New Roman" w:hAnsi="Times New Roman" w:cs="Times New Roman"/>
          <w:sz w:val="28"/>
          <w:szCs w:val="28"/>
        </w:rPr>
        <w:t xml:space="preserve"> обучающихся);</w:t>
      </w:r>
    </w:p>
    <w:p w14:paraId="1D992352" w14:textId="58F7D93C" w:rsidR="005374CE" w:rsidRPr="00AD0784" w:rsidRDefault="003236E5" w:rsidP="00AD07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 xml:space="preserve">составление дорожной карты, </w:t>
      </w:r>
      <w:r w:rsidR="005374CE" w:rsidRPr="00AD0784">
        <w:rPr>
          <w:rFonts w:ascii="Times New Roman" w:hAnsi="Times New Roman" w:cs="Times New Roman"/>
          <w:sz w:val="28"/>
          <w:szCs w:val="28"/>
        </w:rPr>
        <w:t>включающей:</w:t>
      </w:r>
    </w:p>
    <w:p w14:paraId="16ECCE7E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а) график обучения по программам дополнительного профессионального образования;</w:t>
      </w:r>
    </w:p>
    <w:p w14:paraId="15BA791D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 xml:space="preserve">б) осуществление инновационных для данного педагога </w:t>
      </w:r>
      <w:proofErr w:type="spellStart"/>
      <w:r w:rsidRPr="005374CE">
        <w:rPr>
          <w:rFonts w:ascii="Times New Roman" w:hAnsi="Times New Roman" w:cs="Times New Roman"/>
          <w:sz w:val="28"/>
          <w:szCs w:val="28"/>
        </w:rPr>
        <w:t>пробнопоисковых</w:t>
      </w:r>
      <w:proofErr w:type="spellEnd"/>
      <w:r w:rsidRPr="005374CE">
        <w:rPr>
          <w:rFonts w:ascii="Times New Roman" w:hAnsi="Times New Roman" w:cs="Times New Roman"/>
          <w:sz w:val="28"/>
          <w:szCs w:val="28"/>
        </w:rPr>
        <w:t xml:space="preserve"> действий, реализуемых в совместной с обучающимися педагогической деятельности;</w:t>
      </w:r>
    </w:p>
    <w:p w14:paraId="2DC50FFF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14:paraId="7C0387E5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lastRenderedPageBreak/>
        <w:t>г) комплекс и последовательность конкретных мер и мероприятий в целях достижения желаемого результата.</w:t>
      </w:r>
    </w:p>
    <w:p w14:paraId="2E81495D" w14:textId="08FE4E06" w:rsidR="005374CE" w:rsidRPr="00AD0784" w:rsidRDefault="003236E5" w:rsidP="00AD0784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р</w:t>
      </w:r>
      <w:r w:rsidR="005374CE" w:rsidRPr="00AD0784">
        <w:rPr>
          <w:rFonts w:ascii="Times New Roman" w:hAnsi="Times New Roman" w:cs="Times New Roman"/>
          <w:sz w:val="28"/>
          <w:szCs w:val="28"/>
        </w:rPr>
        <w:t xml:space="preserve">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Корректировка дорожной карты (параллельно с ее реализацией) —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</w:t>
      </w:r>
      <w:r w:rsidRPr="00AD0784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30E8414A" w14:textId="3F45391B" w:rsidR="005374CE" w:rsidRPr="00AD0784" w:rsidRDefault="003236E5" w:rsidP="00AD0784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>р</w:t>
      </w:r>
      <w:r w:rsidR="005374CE" w:rsidRPr="00AD0784">
        <w:rPr>
          <w:rFonts w:ascii="Times New Roman" w:hAnsi="Times New Roman" w:cs="Times New Roman"/>
          <w:sz w:val="28"/>
          <w:szCs w:val="28"/>
        </w:rPr>
        <w:t>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</w:t>
      </w:r>
    </w:p>
    <w:p w14:paraId="591D78D1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ИОМ педагога рассчитан не на простой прирост знаний, умений, навыков, компетенций, а на главное приобретение педагогического работника осмысление своего личностного потенциала, мотивацию к непрерывному профессиональному развитию.</w:t>
      </w:r>
    </w:p>
    <w:p w14:paraId="5AB0C7F6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3.3</w:t>
      </w:r>
      <w:r w:rsidR="003236E5">
        <w:rPr>
          <w:rFonts w:ascii="Times New Roman" w:hAnsi="Times New Roman" w:cs="Times New Roman"/>
          <w:sz w:val="28"/>
          <w:szCs w:val="28"/>
        </w:rPr>
        <w:t>.</w:t>
      </w:r>
      <w:r w:rsidRPr="005374CE">
        <w:rPr>
          <w:rFonts w:ascii="Times New Roman" w:hAnsi="Times New Roman" w:cs="Times New Roman"/>
          <w:sz w:val="28"/>
          <w:szCs w:val="28"/>
        </w:rPr>
        <w:t>2. Внешний контур</w:t>
      </w:r>
      <w:r w:rsidR="003236E5">
        <w:rPr>
          <w:rFonts w:ascii="Times New Roman" w:hAnsi="Times New Roman" w:cs="Times New Roman"/>
          <w:sz w:val="28"/>
          <w:szCs w:val="28"/>
        </w:rPr>
        <w:t>: муниципальный уровень. Муниципальное казенное учреждение Тейковского муниципального района «Информационно-методический кабинет» (Методический кабинет), районные и школьные</w:t>
      </w:r>
      <w:r w:rsidRPr="005374CE">
        <w:rPr>
          <w:rFonts w:ascii="Times New Roman" w:hAnsi="Times New Roman" w:cs="Times New Roman"/>
          <w:sz w:val="28"/>
          <w:szCs w:val="28"/>
        </w:rPr>
        <w:t xml:space="preserve"> методическое объ</w:t>
      </w:r>
      <w:r w:rsidR="003236E5">
        <w:rPr>
          <w:rFonts w:ascii="Times New Roman" w:hAnsi="Times New Roman" w:cs="Times New Roman"/>
          <w:sz w:val="28"/>
          <w:szCs w:val="28"/>
        </w:rPr>
        <w:t>единение (МО).</w:t>
      </w:r>
    </w:p>
    <w:p w14:paraId="4AF400A2" w14:textId="11A75B16" w:rsidR="005374CE" w:rsidRPr="005374CE" w:rsidRDefault="003236E5" w:rsidP="0053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 w:rsidR="005374CE" w:rsidRPr="0053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74CE" w:rsidRPr="005374CE">
        <w:rPr>
          <w:rFonts w:ascii="Times New Roman" w:hAnsi="Times New Roman" w:cs="Times New Roman"/>
          <w:sz w:val="28"/>
          <w:szCs w:val="28"/>
        </w:rPr>
        <w:t>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74CE" w:rsidRPr="005374CE">
        <w:rPr>
          <w:rFonts w:ascii="Times New Roman" w:hAnsi="Times New Roman" w:cs="Times New Roman"/>
          <w:sz w:val="28"/>
          <w:szCs w:val="28"/>
        </w:rPr>
        <w:t xml:space="preserve">методической) деятельностью по реализации персонализированных программ наставничества.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5374CE" w:rsidRPr="005374CE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5374CE" w:rsidRPr="005374CE">
        <w:rPr>
          <w:rFonts w:ascii="Times New Roman" w:hAnsi="Times New Roman" w:cs="Times New Roman"/>
          <w:sz w:val="28"/>
          <w:szCs w:val="28"/>
        </w:rPr>
        <w:t xml:space="preserve"> входить в созданные общественные советы наставников.</w:t>
      </w:r>
    </w:p>
    <w:p w14:paraId="0DC91FA5" w14:textId="77777777" w:rsidR="003236E5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 xml:space="preserve">Цель деятельности: осуществление текущего руководства реализацией персонализированных программ наставничества. </w:t>
      </w:r>
    </w:p>
    <w:p w14:paraId="77CFB9C8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Задачи деятельности:</w:t>
      </w:r>
    </w:p>
    <w:p w14:paraId="77171A60" w14:textId="1F03ED43" w:rsidR="003236E5" w:rsidRPr="00AD0784" w:rsidRDefault="005374CE" w:rsidP="00AD0784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 xml:space="preserve">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  </w:t>
      </w:r>
      <w:r w:rsidRPr="00AD0784">
        <w:rPr>
          <w:rFonts w:ascii="Times New Roman" w:hAnsi="Times New Roman" w:cs="Times New Roman"/>
          <w:sz w:val="28"/>
          <w:szCs w:val="28"/>
        </w:rPr>
        <w:tab/>
      </w:r>
    </w:p>
    <w:p w14:paraId="4C5BC44B" w14:textId="1C40F1DB" w:rsidR="003236E5" w:rsidRPr="00AD0784" w:rsidRDefault="005374CE" w:rsidP="00AD0784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 xml:space="preserve">участие в разработке и апробации персонализированных программ наставничества педагогических работников;  </w:t>
      </w:r>
      <w:r w:rsidRPr="00AD0784">
        <w:rPr>
          <w:rFonts w:ascii="Times New Roman" w:hAnsi="Times New Roman" w:cs="Times New Roman"/>
          <w:sz w:val="28"/>
          <w:szCs w:val="28"/>
        </w:rPr>
        <w:tab/>
      </w:r>
    </w:p>
    <w:p w14:paraId="77864EFA" w14:textId="3F328866" w:rsidR="003236E5" w:rsidRPr="00AD0784" w:rsidRDefault="005374CE" w:rsidP="00AD0784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lastRenderedPageBreak/>
        <w:t>подбор и закрепление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</w:t>
      </w:r>
      <w:r w:rsidR="00AD0784">
        <w:rPr>
          <w:rFonts w:ascii="Times New Roman" w:hAnsi="Times New Roman" w:cs="Times New Roman"/>
          <w:sz w:val="28"/>
          <w:szCs w:val="28"/>
        </w:rPr>
        <w:t xml:space="preserve">чной и внеурочной деятельности, </w:t>
      </w:r>
      <w:r w:rsidRPr="00AD0784">
        <w:rPr>
          <w:rFonts w:ascii="Times New Roman" w:hAnsi="Times New Roman" w:cs="Times New Roman"/>
          <w:sz w:val="28"/>
          <w:szCs w:val="28"/>
        </w:rPr>
        <w:t>психолого</w:t>
      </w:r>
      <w:r w:rsidR="003236E5" w:rsidRPr="00AD0784">
        <w:rPr>
          <w:rFonts w:ascii="Times New Roman" w:hAnsi="Times New Roman" w:cs="Times New Roman"/>
          <w:sz w:val="28"/>
          <w:szCs w:val="28"/>
        </w:rPr>
        <w:t>-</w:t>
      </w:r>
      <w:r w:rsidRPr="00AD0784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наставляемых и наставников, работа с родителями, связь с системой дополнительного образования и т.п.);  </w:t>
      </w:r>
      <w:r w:rsidRPr="00AD0784">
        <w:rPr>
          <w:rFonts w:ascii="Times New Roman" w:hAnsi="Times New Roman" w:cs="Times New Roman"/>
          <w:sz w:val="28"/>
          <w:szCs w:val="28"/>
        </w:rPr>
        <w:tab/>
      </w:r>
    </w:p>
    <w:p w14:paraId="7690D5F0" w14:textId="10A792B1" w:rsidR="003236E5" w:rsidRPr="00AD0784" w:rsidRDefault="005374CE" w:rsidP="00AD0784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D0784">
        <w:rPr>
          <w:rFonts w:ascii="Times New Roman" w:hAnsi="Times New Roman" w:cs="Times New Roman"/>
          <w:sz w:val="28"/>
          <w:szCs w:val="28"/>
        </w:rPr>
        <w:t xml:space="preserve">подготовка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 </w:t>
      </w:r>
      <w:r w:rsidRPr="00AD0784">
        <w:rPr>
          <w:rFonts w:ascii="Times New Roman" w:hAnsi="Times New Roman" w:cs="Times New Roman"/>
          <w:sz w:val="28"/>
          <w:szCs w:val="28"/>
        </w:rPr>
        <w:tab/>
      </w:r>
    </w:p>
    <w:p w14:paraId="2D6C419D" w14:textId="74B1D5D7" w:rsidR="003236E5" w:rsidRPr="009F006C" w:rsidRDefault="009F006C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организационно-педагогическое, </w:t>
      </w:r>
      <w:r w:rsidR="005374CE" w:rsidRPr="009F006C">
        <w:rPr>
          <w:rFonts w:ascii="Times New Roman" w:hAnsi="Times New Roman" w:cs="Times New Roman"/>
          <w:sz w:val="28"/>
          <w:szCs w:val="28"/>
        </w:rPr>
        <w:t>учебно-методическое, материально-техническое, инфраструктурное/логис</w:t>
      </w:r>
      <w:r w:rsidR="003236E5" w:rsidRPr="009F006C">
        <w:rPr>
          <w:rFonts w:ascii="Times New Roman" w:hAnsi="Times New Roman" w:cs="Times New Roman"/>
          <w:sz w:val="28"/>
          <w:szCs w:val="28"/>
        </w:rPr>
        <w:t xml:space="preserve">тическое обеспечение реализации </w:t>
      </w:r>
      <w:r w:rsidR="005374CE" w:rsidRPr="009F006C">
        <w:rPr>
          <w:rFonts w:ascii="Times New Roman" w:hAnsi="Times New Roman" w:cs="Times New Roman"/>
          <w:sz w:val="28"/>
          <w:szCs w:val="28"/>
        </w:rPr>
        <w:t>персонализированных</w:t>
      </w:r>
      <w:r w:rsidR="005374CE" w:rsidRPr="009F006C">
        <w:rPr>
          <w:rFonts w:ascii="Times New Roman" w:hAnsi="Times New Roman" w:cs="Times New Roman"/>
          <w:sz w:val="28"/>
          <w:szCs w:val="28"/>
        </w:rPr>
        <w:tab/>
        <w:t>программ</w:t>
      </w:r>
      <w:r w:rsidR="005374CE" w:rsidRPr="009F006C">
        <w:rPr>
          <w:rFonts w:ascii="Times New Roman" w:hAnsi="Times New Roman" w:cs="Times New Roman"/>
          <w:sz w:val="28"/>
          <w:szCs w:val="28"/>
        </w:rPr>
        <w:tab/>
        <w:t xml:space="preserve">наставничества педагогических работников в образовательной организации;  </w:t>
      </w:r>
      <w:r w:rsidR="005374CE" w:rsidRPr="009F006C">
        <w:rPr>
          <w:rFonts w:ascii="Times New Roman" w:hAnsi="Times New Roman" w:cs="Times New Roman"/>
          <w:sz w:val="28"/>
          <w:szCs w:val="28"/>
        </w:rPr>
        <w:tab/>
      </w:r>
    </w:p>
    <w:p w14:paraId="2D1DED64" w14:textId="50E9621A" w:rsidR="003236E5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 xml:space="preserve">участие в мониторинговых и оценочных процедурах хода реализации персонализированных программ наставничества;  </w:t>
      </w:r>
      <w:r w:rsidRPr="009F006C">
        <w:rPr>
          <w:rFonts w:ascii="Times New Roman" w:hAnsi="Times New Roman" w:cs="Times New Roman"/>
          <w:sz w:val="28"/>
          <w:szCs w:val="28"/>
        </w:rPr>
        <w:tab/>
      </w:r>
    </w:p>
    <w:p w14:paraId="7028E87F" w14:textId="54F75611" w:rsidR="003236E5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осуществление функций переговорной площадки, а также консультационных, согласовательных и арбитражных функций</w:t>
      </w:r>
      <w:r w:rsidR="003236E5" w:rsidRPr="009F006C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C6C41CD" w14:textId="0827ECB1" w:rsidR="005374CE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участие в разработке системы поощрения (материального и нематериального стимулирования) наставников и наставляемых;</w:t>
      </w:r>
    </w:p>
    <w:p w14:paraId="10254472" w14:textId="7D4507F0" w:rsidR="005374CE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участие в формировании банка лучших практик наставничества педагогических работников.</w:t>
      </w:r>
    </w:p>
    <w:p w14:paraId="00BF7D58" w14:textId="65658347" w:rsidR="003236E5" w:rsidRDefault="003236E5" w:rsidP="0053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4CE" w:rsidRPr="005374CE">
        <w:rPr>
          <w:rFonts w:ascii="Times New Roman" w:hAnsi="Times New Roman" w:cs="Times New Roman"/>
          <w:sz w:val="28"/>
          <w:szCs w:val="28"/>
        </w:rPr>
        <w:t>.4. Внутренний контур: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3847B9" w14:textId="026A2379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14:paraId="03246B3D" w14:textId="3CDF82EB" w:rsidR="005374CE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издает локальные акты о внедрении и реализации системы наставничества, принимает Поло</w:t>
      </w:r>
      <w:r w:rsidR="009F006C">
        <w:rPr>
          <w:rFonts w:ascii="Times New Roman" w:hAnsi="Times New Roman" w:cs="Times New Roman"/>
          <w:sz w:val="28"/>
          <w:szCs w:val="28"/>
        </w:rPr>
        <w:t xml:space="preserve">жение о системе наставничества </w:t>
      </w:r>
      <w:r w:rsidRPr="009F006C">
        <w:rPr>
          <w:rFonts w:ascii="Times New Roman" w:hAnsi="Times New Roman" w:cs="Times New Roman"/>
          <w:sz w:val="28"/>
          <w:szCs w:val="28"/>
        </w:rPr>
        <w:t>педагогических работников в образовательной организации, дорожную карту по его реализации и другие документы;</w:t>
      </w:r>
    </w:p>
    <w:p w14:paraId="2732B8BC" w14:textId="14405605" w:rsidR="005374CE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14:paraId="5FE5D944" w14:textId="68D5CDAE" w:rsidR="005374CE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осуществляет организационное, учебно-методическое, материально</w:t>
      </w:r>
      <w:r w:rsidR="003236E5" w:rsidRPr="009F006C">
        <w:rPr>
          <w:rFonts w:ascii="Times New Roman" w:hAnsi="Times New Roman" w:cs="Times New Roman"/>
          <w:sz w:val="28"/>
          <w:szCs w:val="28"/>
        </w:rPr>
        <w:t>-</w:t>
      </w:r>
      <w:r w:rsidRPr="009F006C">
        <w:rPr>
          <w:rFonts w:ascii="Times New Roman" w:hAnsi="Times New Roman" w:cs="Times New Roman"/>
          <w:sz w:val="28"/>
          <w:szCs w:val="28"/>
        </w:rPr>
        <w:t>техническое, инфраструктурное обеспечение системы наставничества;</w:t>
      </w:r>
    </w:p>
    <w:p w14:paraId="0FCCF5CD" w14:textId="129A1F4A" w:rsidR="005374CE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создает условия по координации и мониторингу реализации системы наставничества.</w:t>
      </w:r>
    </w:p>
    <w:p w14:paraId="44FE62C2" w14:textId="65AE406C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Общие руководство и контроль за организацией и реализацией системы наставничества осуществляет руководитель образовательной организации.</w:t>
      </w:r>
    </w:p>
    <w:p w14:paraId="6E1F8989" w14:textId="0FAD78E7" w:rsidR="004C3684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lastRenderedPageBreak/>
        <w:t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</w:t>
      </w:r>
      <w:r w:rsidR="0071549D">
        <w:rPr>
          <w:rFonts w:ascii="Times New Roman" w:hAnsi="Times New Roman" w:cs="Times New Roman"/>
          <w:sz w:val="28"/>
          <w:szCs w:val="28"/>
        </w:rPr>
        <w:t xml:space="preserve">торый назначается руководителем </w:t>
      </w:r>
      <w:r w:rsidRPr="005374C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из числа заместителей руководителя. </w:t>
      </w:r>
    </w:p>
    <w:p w14:paraId="4AEC3D89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Куратор реализации программ наставничества:</w:t>
      </w:r>
    </w:p>
    <w:p w14:paraId="640198D8" w14:textId="0D03F024" w:rsidR="004C3684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  </w:t>
      </w:r>
    </w:p>
    <w:p w14:paraId="201FEEC8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организовывает разработку персонализированных программ нас</w:t>
      </w:r>
      <w:r w:rsidR="009F006C">
        <w:rPr>
          <w:rFonts w:ascii="Times New Roman" w:hAnsi="Times New Roman" w:cs="Times New Roman"/>
          <w:sz w:val="28"/>
          <w:szCs w:val="28"/>
        </w:rPr>
        <w:t>тавничества;</w:t>
      </w:r>
    </w:p>
    <w:p w14:paraId="17D72026" w14:textId="77777777" w:rsidR="009F006C" w:rsidRDefault="004C3684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осуществляет</w:t>
      </w:r>
      <w:r w:rsidR="005374CE" w:rsidRPr="009F006C">
        <w:rPr>
          <w:rFonts w:ascii="Times New Roman" w:hAnsi="Times New Roman" w:cs="Times New Roman"/>
          <w:sz w:val="28"/>
          <w:szCs w:val="28"/>
        </w:rPr>
        <w:t xml:space="preserve"> мониторинг эффективности и результативности системы наставничества, формирует итоговый аналитический отчет по внедрению системы наставничества;   </w:t>
      </w:r>
    </w:p>
    <w:p w14:paraId="4E43C714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00D534FB" w14:textId="6B204DB9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принимает (совместно с системным администратором) участие в наполнении рубрики (странички) «Наставничество» на официальном сайте образовательной организации различной информацией (событийная. новостная, методическая, правовая и пр.);</w:t>
      </w:r>
    </w:p>
    <w:p w14:paraId="113B142B" w14:textId="0E5E33B1" w:rsidR="005374CE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инициирует публичные мероприятия по популяризации системы наставничества педагогических работников и др.</w:t>
      </w:r>
    </w:p>
    <w:p w14:paraId="22817FBA" w14:textId="77777777" w:rsid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</w:t>
      </w:r>
    </w:p>
    <w:p w14:paraId="4EF1C1BF" w14:textId="77777777" w:rsidR="009F006C" w:rsidRPr="005374CE" w:rsidRDefault="009F006C" w:rsidP="005374CE">
      <w:pPr>
        <w:rPr>
          <w:rFonts w:ascii="Times New Roman" w:hAnsi="Times New Roman" w:cs="Times New Roman"/>
          <w:sz w:val="28"/>
          <w:szCs w:val="28"/>
        </w:rPr>
      </w:pPr>
    </w:p>
    <w:p w14:paraId="5D0DCEB2" w14:textId="51529855" w:rsidR="005374CE" w:rsidRDefault="005374CE" w:rsidP="004C3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4. Ожидаемые (планируемые) результаты внедрения и реализации системы наставничества педагогических работников в образовательных организациях и возможные риски</w:t>
      </w:r>
    </w:p>
    <w:p w14:paraId="2BA288CC" w14:textId="77777777" w:rsidR="009F006C" w:rsidRPr="005374CE" w:rsidRDefault="009F006C" w:rsidP="004C36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BF717B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Внедрение и реализация системы наставничества будет способствовать формированию и обеспечению функционирования едино</w:t>
      </w:r>
      <w:r w:rsidR="004C3684">
        <w:rPr>
          <w:rFonts w:ascii="Times New Roman" w:hAnsi="Times New Roman" w:cs="Times New Roman"/>
          <w:sz w:val="28"/>
          <w:szCs w:val="28"/>
        </w:rPr>
        <w:t>й федеральной системы научно-мет</w:t>
      </w:r>
      <w:r w:rsidRPr="005374CE">
        <w:rPr>
          <w:rFonts w:ascii="Times New Roman" w:hAnsi="Times New Roman" w:cs="Times New Roman"/>
          <w:sz w:val="28"/>
          <w:szCs w:val="28"/>
        </w:rPr>
        <w:t>одического сопровождения педагогических работников и управленческих кадров в части поддержки педагогов «на местах». В результате внедрения и реализации системы наставничества будет создана эффективная среда наставничества, включающая:</w:t>
      </w:r>
    </w:p>
    <w:p w14:paraId="5C68EC57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непрерывный профессиональный рост, личностное развитие и самореализацию педагогических работников;   </w:t>
      </w:r>
    </w:p>
    <w:p w14:paraId="769CF0BE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 xml:space="preserve">рост числа закрепившихся в профессии молодых/начинающих педагогов;  </w:t>
      </w:r>
    </w:p>
    <w:p w14:paraId="2AA07E0F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 xml:space="preserve">развитие профессиональных перспектив педагогов старшего возраста в условиях </w:t>
      </w:r>
      <w:proofErr w:type="spellStart"/>
      <w:r w:rsidRPr="009F006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F006C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14:paraId="54993D07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мет</w:t>
      </w:r>
      <w:r w:rsidR="009F006C">
        <w:rPr>
          <w:rFonts w:ascii="Times New Roman" w:hAnsi="Times New Roman" w:cs="Times New Roman"/>
          <w:sz w:val="28"/>
          <w:szCs w:val="28"/>
        </w:rPr>
        <w:t>одическое</w:t>
      </w:r>
      <w:r w:rsidR="009F006C">
        <w:rPr>
          <w:rFonts w:ascii="Times New Roman" w:hAnsi="Times New Roman" w:cs="Times New Roman"/>
          <w:sz w:val="28"/>
          <w:szCs w:val="28"/>
        </w:rPr>
        <w:tab/>
        <w:t>сопровождение</w:t>
      </w:r>
      <w:r w:rsidR="009F006C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9F006C">
        <w:rPr>
          <w:rFonts w:ascii="Times New Roman" w:hAnsi="Times New Roman" w:cs="Times New Roman"/>
          <w:sz w:val="28"/>
          <w:szCs w:val="28"/>
        </w:rPr>
        <w:t>наставничества</w:t>
      </w:r>
      <w:r w:rsidR="004C3684" w:rsidRPr="009F006C">
        <w:rPr>
          <w:rFonts w:ascii="Times New Roman" w:hAnsi="Times New Roman" w:cs="Times New Roman"/>
          <w:sz w:val="28"/>
          <w:szCs w:val="28"/>
        </w:rPr>
        <w:t xml:space="preserve"> о</w:t>
      </w:r>
      <w:r w:rsidRPr="009F006C">
        <w:rPr>
          <w:rFonts w:ascii="Times New Roman" w:hAnsi="Times New Roman" w:cs="Times New Roman"/>
          <w:sz w:val="28"/>
          <w:szCs w:val="28"/>
        </w:rPr>
        <w:t xml:space="preserve">бразовательной организации;  </w:t>
      </w:r>
      <w:r w:rsidRPr="009F006C">
        <w:rPr>
          <w:rFonts w:ascii="Times New Roman" w:hAnsi="Times New Roman" w:cs="Times New Roman"/>
          <w:sz w:val="28"/>
          <w:szCs w:val="28"/>
        </w:rPr>
        <w:tab/>
      </w:r>
    </w:p>
    <w:p w14:paraId="0C145FF9" w14:textId="3E52317C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цифровую</w:t>
      </w:r>
      <w:r w:rsidRPr="009F006C">
        <w:rPr>
          <w:rFonts w:ascii="Times New Roman" w:hAnsi="Times New Roman" w:cs="Times New Roman"/>
          <w:sz w:val="28"/>
          <w:szCs w:val="28"/>
        </w:rPr>
        <w:tab/>
        <w:t>информационно-коммуника</w:t>
      </w:r>
      <w:r w:rsidR="009F006C">
        <w:rPr>
          <w:rFonts w:ascii="Times New Roman" w:hAnsi="Times New Roman" w:cs="Times New Roman"/>
          <w:sz w:val="28"/>
          <w:szCs w:val="28"/>
        </w:rPr>
        <w:t xml:space="preserve">тивную среду </w:t>
      </w:r>
      <w:r w:rsidR="004C3684" w:rsidRPr="009F006C">
        <w:rPr>
          <w:rFonts w:ascii="Times New Roman" w:hAnsi="Times New Roman" w:cs="Times New Roman"/>
          <w:sz w:val="28"/>
          <w:szCs w:val="28"/>
        </w:rPr>
        <w:t xml:space="preserve">наставничества; </w:t>
      </w:r>
    </w:p>
    <w:p w14:paraId="2DA4BAD5" w14:textId="04B2934D" w:rsidR="005374CE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обмен инновационным опытом в сфере практик наставничества педагогических работников.</w:t>
      </w:r>
    </w:p>
    <w:p w14:paraId="23A03B46" w14:textId="4D6970B4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Для оценки эффективности наставнической деятельности возможно проведение монито</w:t>
      </w:r>
      <w:r w:rsidR="009F006C">
        <w:rPr>
          <w:rFonts w:ascii="Times New Roman" w:hAnsi="Times New Roman" w:cs="Times New Roman"/>
          <w:sz w:val="28"/>
          <w:szCs w:val="28"/>
        </w:rPr>
        <w:t>ринга, состоящий из двух этапов:</w:t>
      </w:r>
    </w:p>
    <w:p w14:paraId="12226561" w14:textId="5871AC5C" w:rsidR="009F006C" w:rsidRDefault="004C3684" w:rsidP="009F00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5374CE" w:rsidRPr="005374CE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="005374CE" w:rsidRPr="005374CE">
        <w:rPr>
          <w:rFonts w:ascii="Times New Roman" w:hAnsi="Times New Roman" w:cs="Times New Roman"/>
          <w:sz w:val="28"/>
          <w:szCs w:val="28"/>
        </w:rPr>
        <w:t xml:space="preserve"> процесса реализации персонализированной программы наставничества, который оценивает:</w:t>
      </w:r>
    </w:p>
    <w:p w14:paraId="36283194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результативность реализации персонализированной программы наставничества и сопутствующие риски;</w:t>
      </w:r>
    </w:p>
    <w:p w14:paraId="56A8AAAF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 xml:space="preserve">эффективность реализации образовательных и культурных проектов совместно с наставляемым;   </w:t>
      </w:r>
    </w:p>
    <w:p w14:paraId="716CCDBB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процент обучающихся н</w:t>
      </w:r>
      <w:r w:rsidR="004C3684" w:rsidRPr="009F006C">
        <w:rPr>
          <w:rFonts w:ascii="Times New Roman" w:hAnsi="Times New Roman" w:cs="Times New Roman"/>
          <w:sz w:val="28"/>
          <w:szCs w:val="28"/>
        </w:rPr>
        <w:t>аставляемого, успешно прошедших ВПР/ОГЭ/ЕГЭ;</w:t>
      </w:r>
    </w:p>
    <w:p w14:paraId="76355D85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динамику успеваемости обучающихся;</w:t>
      </w:r>
    </w:p>
    <w:p w14:paraId="0EEFD7C0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 xml:space="preserve">динамику участия обучающихся в олимпиадах;   </w:t>
      </w:r>
    </w:p>
    <w:p w14:paraId="78E274E4" w14:textId="2234A383" w:rsidR="005374CE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социально-профессиональную активность наставляемого и др.</w:t>
      </w:r>
    </w:p>
    <w:p w14:paraId="22AB5554" w14:textId="77777777" w:rsidR="005374CE" w:rsidRPr="005374CE" w:rsidRDefault="004C3684" w:rsidP="005374C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влияния</w:t>
      </w:r>
      <w:r w:rsidR="005374CE" w:rsidRPr="005374CE"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программы наставничества на всех ее участников.</w:t>
      </w:r>
    </w:p>
    <w:p w14:paraId="21F52CCB" w14:textId="77777777" w:rsidR="005374CE" w:rsidRPr="005374CE" w:rsidRDefault="005374CE" w:rsidP="005374CE">
      <w:pPr>
        <w:rPr>
          <w:rFonts w:ascii="Times New Roman" w:hAnsi="Times New Roman" w:cs="Times New Roman"/>
          <w:sz w:val="28"/>
          <w:szCs w:val="28"/>
        </w:rPr>
      </w:pPr>
      <w:r w:rsidRPr="005374CE">
        <w:rPr>
          <w:rFonts w:ascii="Times New Roman" w:hAnsi="Times New Roman" w:cs="Times New Roman"/>
          <w:sz w:val="28"/>
          <w:szCs w:val="28"/>
        </w:rPr>
        <w:t>Результатом успешной реализации персонализированной программы наставничества является:</w:t>
      </w:r>
    </w:p>
    <w:p w14:paraId="0224C0F6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 xml:space="preserve">улучшение образовательных результатов у обучающихся, у наставляемого, у наставника;  </w:t>
      </w:r>
      <w:r w:rsidRPr="009F006C">
        <w:rPr>
          <w:rFonts w:ascii="Times New Roman" w:hAnsi="Times New Roman" w:cs="Times New Roman"/>
          <w:sz w:val="28"/>
          <w:szCs w:val="28"/>
        </w:rPr>
        <w:tab/>
      </w:r>
    </w:p>
    <w:p w14:paraId="09CCC06C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9F006C">
        <w:rPr>
          <w:rFonts w:ascii="Times New Roman" w:hAnsi="Times New Roman" w:cs="Times New Roman"/>
          <w:sz w:val="28"/>
          <w:szCs w:val="28"/>
        </w:rPr>
        <w:t>мотивированност</w:t>
      </w:r>
      <w:r w:rsidR="004C3684" w:rsidRPr="009F006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C3684" w:rsidRPr="009F006C">
        <w:rPr>
          <w:rFonts w:ascii="Times New Roman" w:hAnsi="Times New Roman" w:cs="Times New Roman"/>
          <w:sz w:val="28"/>
          <w:szCs w:val="28"/>
        </w:rPr>
        <w:t xml:space="preserve"> и осознанности наставляемых в </w:t>
      </w:r>
      <w:r w:rsidRPr="009F006C">
        <w:rPr>
          <w:rFonts w:ascii="Times New Roman" w:hAnsi="Times New Roman" w:cs="Times New Roman"/>
          <w:sz w:val="28"/>
          <w:szCs w:val="28"/>
        </w:rPr>
        <w:t xml:space="preserve">вопросах саморазвития и профессионального самообразования;   </w:t>
      </w:r>
    </w:p>
    <w:p w14:paraId="27B59041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степень включенности наставляемого в инн</w:t>
      </w:r>
      <w:r w:rsidR="009F006C">
        <w:rPr>
          <w:rFonts w:ascii="Times New Roman" w:hAnsi="Times New Roman" w:cs="Times New Roman"/>
          <w:sz w:val="28"/>
          <w:szCs w:val="28"/>
        </w:rPr>
        <w:t xml:space="preserve">овационную деятельность школы; </w:t>
      </w:r>
    </w:p>
    <w:p w14:paraId="2526C50F" w14:textId="77777777" w:rsid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 xml:space="preserve">качество и темпы адаптации молодого/менее опытного/сменившего место работы специалиста на новом месте работы;   </w:t>
      </w:r>
    </w:p>
    <w:p w14:paraId="4B9CCAEC" w14:textId="5B628679" w:rsidR="005374CE" w:rsidRPr="009F006C" w:rsidRDefault="005374CE" w:rsidP="009F006C">
      <w:pPr>
        <w:pStyle w:val="a3"/>
        <w:numPr>
          <w:ilvl w:val="0"/>
          <w:numId w:val="10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F006C">
        <w:rPr>
          <w:rFonts w:ascii="Times New Roman" w:hAnsi="Times New Roman" w:cs="Times New Roman"/>
          <w:sz w:val="28"/>
          <w:szCs w:val="28"/>
        </w:rPr>
        <w:t>увеличение числа педагогов, планирующих стать наставниками и наставляемыми в ближайшем будущем. </w:t>
      </w:r>
    </w:p>
    <w:p w14:paraId="59218FE8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779A9EC1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01C94C66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2284A951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56604E1C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47A1762B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183F1BFA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4820FCD1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348FC434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0A66D669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263C339E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6E94F416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6364D8F7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2EE46801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0B76B3E6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63E0479C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2E280955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50FADDAA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4316B027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5870A980" w14:textId="77777777" w:rsidR="004C3684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p w14:paraId="6DCDA85F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C12B3E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A49E32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55D89A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4637020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D14FEB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F3D179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B7E667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0EAFEB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7FB48C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3E212C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98B654E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BA56BF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9ECF6E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8873F9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D5D61A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83513A" w14:textId="77777777" w:rsidR="009F006C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07AEAE" w14:textId="77777777" w:rsidR="00140672" w:rsidRDefault="00140672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C52D04" w14:textId="77777777" w:rsidR="00140672" w:rsidRDefault="00140672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5CCA32" w14:textId="77777777" w:rsidR="00140672" w:rsidRDefault="00140672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C5AE89" w14:textId="77777777" w:rsidR="00140672" w:rsidRDefault="00140672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3C5BDD3" w14:textId="77777777" w:rsidR="00140672" w:rsidRDefault="00140672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236B77" w14:textId="77777777" w:rsidR="004C3684" w:rsidRPr="00606DAF" w:rsidRDefault="004C3684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2 </w:t>
      </w:r>
      <w:r w:rsidRPr="00606DAF">
        <w:rPr>
          <w:rFonts w:ascii="Times New Roman" w:eastAsia="Calibri" w:hAnsi="Times New Roman" w:cs="Times New Roman"/>
          <w:bCs/>
          <w:sz w:val="28"/>
          <w:szCs w:val="28"/>
        </w:rPr>
        <w:t xml:space="preserve">к приказу </w:t>
      </w:r>
    </w:p>
    <w:p w14:paraId="6ADE9782" w14:textId="77777777" w:rsidR="004C3684" w:rsidRPr="00606DAF" w:rsidRDefault="004C3684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06DAF">
        <w:rPr>
          <w:rFonts w:ascii="Times New Roman" w:eastAsia="Calibri" w:hAnsi="Times New Roman" w:cs="Times New Roman"/>
          <w:bCs/>
          <w:sz w:val="28"/>
          <w:szCs w:val="28"/>
        </w:rPr>
        <w:t xml:space="preserve"> отдела образования администрации </w:t>
      </w:r>
    </w:p>
    <w:p w14:paraId="786749FD" w14:textId="77777777" w:rsidR="004C3684" w:rsidRPr="00606DAF" w:rsidRDefault="004C3684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06DAF">
        <w:rPr>
          <w:rFonts w:ascii="Times New Roman" w:eastAsia="Calibri" w:hAnsi="Times New Roman" w:cs="Times New Roman"/>
          <w:bCs/>
          <w:sz w:val="28"/>
          <w:szCs w:val="28"/>
        </w:rPr>
        <w:t xml:space="preserve">Тейковского муниципального района </w:t>
      </w:r>
    </w:p>
    <w:p w14:paraId="2D8E612D" w14:textId="4F1AE60E" w:rsidR="004C3684" w:rsidRDefault="009F006C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06DAF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C86A32">
        <w:rPr>
          <w:rFonts w:ascii="Times New Roman" w:eastAsia="Calibri" w:hAnsi="Times New Roman" w:cs="Times New Roman"/>
          <w:bCs/>
          <w:sz w:val="28"/>
          <w:szCs w:val="28"/>
        </w:rPr>
        <w:t>04.04.2022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6B4B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C86A32">
        <w:rPr>
          <w:rFonts w:ascii="Times New Roman" w:eastAsia="Calibri" w:hAnsi="Times New Roman" w:cs="Times New Roman"/>
          <w:bCs/>
          <w:sz w:val="28"/>
          <w:szCs w:val="28"/>
        </w:rPr>
        <w:t xml:space="preserve"> 54а</w:t>
      </w:r>
    </w:p>
    <w:p w14:paraId="4A32D556" w14:textId="77777777" w:rsidR="004C3684" w:rsidRPr="00606DAF" w:rsidRDefault="004C3684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2F23DA" w14:textId="68AAE4E5" w:rsidR="004C3684" w:rsidRPr="004C3684" w:rsidRDefault="004C3684" w:rsidP="004C368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Примерное положение о системе наставничества педагогических работников в 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</w:p>
    <w:p w14:paraId="7A7F3357" w14:textId="77777777" w:rsidR="004C3684" w:rsidRPr="004C3684" w:rsidRDefault="004C3684" w:rsidP="004C368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E185F1" w14:textId="77777777" w:rsidR="004C3684" w:rsidRDefault="004C3684" w:rsidP="00CF5A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14:paraId="51BF31C7" w14:textId="77777777" w:rsidR="009F006C" w:rsidRPr="004C3684" w:rsidRDefault="009F006C" w:rsidP="00CF5A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DC59C5" w14:textId="7F1C143B" w:rsidR="004C3684" w:rsidRPr="004C3684" w:rsidRDefault="004C3684" w:rsidP="00CF5A96">
      <w:pPr>
        <w:spacing w:line="240" w:lineRule="auto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Настоящее Положение о системе наставничества педагогических работников в образовательной организаци</w:t>
      </w:r>
      <w:r w:rsidR="00CF5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CF5A96" w:rsidRPr="00CF5A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(наименование ОО</w:t>
      </w:r>
      <w:r w:rsidR="00CF5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цели, задачи, формы и порядок осуществления наставничества (</w:t>
      </w:r>
      <w:r w:rsidR="00CF5A96">
        <w:rPr>
          <w:rFonts w:ascii="Times New Roman" w:eastAsia="Calibri" w:hAnsi="Times New Roman" w:cs="Times New Roman"/>
          <w:sz w:val="28"/>
          <w:szCs w:val="28"/>
          <w:lang w:eastAsia="en-US"/>
        </w:rPr>
        <w:t>далее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Положение). </w:t>
      </w:r>
    </w:p>
    <w:p w14:paraId="0A6CD813" w14:textId="77777777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1.2. В Положении используются следующие понятия:</w:t>
      </w:r>
    </w:p>
    <w:p w14:paraId="0CAA0DF9" w14:textId="69EF0015" w:rsidR="004C3684" w:rsidRPr="004C3684" w:rsidRDefault="004C3684" w:rsidP="00CF5A96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Наставник – педагогический работник, назначаемый ответственным за профессиональную и должностную адаптацию лица, в отношении которого осуществляется</w:t>
      </w:r>
      <w:r w:rsidR="007154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наставническая деятельность в </w:t>
      </w:r>
      <w:r w:rsidR="00CF5A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4C3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бразовательной организации.</w:t>
      </w:r>
    </w:p>
    <w:p w14:paraId="72E6BE5B" w14:textId="77777777" w:rsidR="004C3684" w:rsidRPr="004C3684" w:rsidRDefault="004C3684" w:rsidP="00CF5A96">
      <w:pPr>
        <w:shd w:val="clear" w:color="auto" w:fill="FFFFFF"/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Наставляемый – </w:t>
      </w:r>
      <w:r w:rsidRPr="004C36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14:paraId="19218C0B" w14:textId="51CFB40B" w:rsidR="004C3684" w:rsidRPr="004C3684" w:rsidRDefault="004C3684" w:rsidP="00CF5A96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Курат</w:t>
      </w:r>
      <w:r w:rsidR="0071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 – сотрудник </w:t>
      </w:r>
      <w:r w:rsidR="00CF5A9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37063386" w14:textId="77777777" w:rsidR="004C3684" w:rsidRPr="004C3684" w:rsidRDefault="004C3684" w:rsidP="00CF5A96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03F377FF" w14:textId="77777777" w:rsidR="004C3684" w:rsidRPr="004C3684" w:rsidRDefault="004C3684" w:rsidP="00CF5A96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Форма наставничества –</w:t>
      </w:r>
      <w:r w:rsidRPr="004C36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14:paraId="2E4F1CB9" w14:textId="77777777" w:rsidR="004C3684" w:rsidRPr="004C3684" w:rsidRDefault="004C3684" w:rsidP="00CF5A96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14:paraId="2C0DA9B1" w14:textId="77777777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1.3. Основными принципами системы наставничества педагогических работников являются:</w:t>
      </w:r>
    </w:p>
    <w:p w14:paraId="2333C5E4" w14:textId="77777777" w:rsidR="004C3684" w:rsidRPr="004C3684" w:rsidRDefault="004C3684" w:rsidP="00CF5A96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научности </w:t>
      </w:r>
      <w:r w:rsidRPr="004C368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14:paraId="143B8676" w14:textId="2AA5B47A" w:rsidR="004C3684" w:rsidRPr="004C3684" w:rsidRDefault="004C3684" w:rsidP="00CF5A96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 xml:space="preserve">принцип системности и стратегической целостности </w:t>
      </w:r>
      <w:r w:rsidRPr="004C368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</w:t>
      </w:r>
      <w:r w:rsidR="0071549D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муниципальном уровнях и уровне </w:t>
      </w: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образовательной организации;</w:t>
      </w:r>
    </w:p>
    <w:p w14:paraId="4AA20D0C" w14:textId="77777777" w:rsidR="004C3684" w:rsidRPr="004C3684" w:rsidRDefault="004C3684" w:rsidP="00CF5A96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легитимности подразумевает соответствие деятельности по реализации программы наставничества законодательству Российской Федерации; </w:t>
      </w:r>
    </w:p>
    <w:p w14:paraId="45DB5755" w14:textId="77777777" w:rsidR="004C3684" w:rsidRPr="004C3684" w:rsidRDefault="004C3684" w:rsidP="00CF5A96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14:paraId="0AB226C8" w14:textId="77777777" w:rsidR="004C3684" w:rsidRPr="004C3684" w:rsidRDefault="004C3684" w:rsidP="00CF5A96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14:paraId="6F868465" w14:textId="77777777" w:rsidR="004C3684" w:rsidRPr="004C3684" w:rsidRDefault="004C3684" w:rsidP="00CF5A96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</w:t>
      </w:r>
      <w:proofErr w:type="spellStart"/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аксиологичности</w:t>
      </w:r>
      <w:proofErr w:type="spellEnd"/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подразумевает формирование </w:t>
      </w:r>
      <w:r w:rsidRPr="004C3684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у наставляемого и наставника ценностных отношений к профессиональной деятельности, уважения к личности, государству и общечеловеческим ценностям;</w:t>
      </w:r>
    </w:p>
    <w:p w14:paraId="16920A4F" w14:textId="77777777" w:rsidR="004C3684" w:rsidRPr="004C3684" w:rsidRDefault="004C3684" w:rsidP="00CF5A96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14:paraId="7BA236A9" w14:textId="77777777" w:rsidR="004C3684" w:rsidRPr="004C3684" w:rsidRDefault="004C3684" w:rsidP="00CF5A96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14:paraId="1917F9EB" w14:textId="77777777" w:rsidR="004C3684" w:rsidRPr="004C3684" w:rsidRDefault="004C3684" w:rsidP="00CF5A96">
      <w:pPr>
        <w:numPr>
          <w:ilvl w:val="0"/>
          <w:numId w:val="2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14:paraId="47DB5E0C" w14:textId="77777777" w:rsidR="004C3684" w:rsidRPr="004C3684" w:rsidRDefault="004C3684" w:rsidP="00CF5A96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Участие в системе наставничества не должно наносить ущерба образовательному процессу образовательной организации. </w:t>
      </w:r>
    </w:p>
    <w:p w14:paraId="45B3DC9C" w14:textId="77777777" w:rsidR="004C3684" w:rsidRDefault="004C3684" w:rsidP="00CF5A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2. Цель и задачи системы наставничества. Формы наставничества</w:t>
      </w:r>
    </w:p>
    <w:p w14:paraId="2EE5892B" w14:textId="77777777" w:rsidR="009F006C" w:rsidRPr="004C3684" w:rsidRDefault="009F006C" w:rsidP="00CF5A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2315E1" w14:textId="32097261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Pr="004C368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в том числе самореализации и закреплению молодых/начинающих специалистов в педагогической профессии.</w:t>
      </w:r>
    </w:p>
    <w:p w14:paraId="7D0B1DF8" w14:textId="77777777" w:rsidR="004C3684" w:rsidRPr="004C3684" w:rsidRDefault="004C3684" w:rsidP="00CF5A9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Задачи системы </w:t>
      </w:r>
      <w:r w:rsidRPr="004C3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наставничества педагогических работников:</w:t>
      </w:r>
    </w:p>
    <w:p w14:paraId="3FFA6735" w14:textId="5A452CDF" w:rsidR="009F006C" w:rsidRDefault="0071549D" w:rsidP="009F006C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содействовать созданию в </w:t>
      </w:r>
      <w:r w:rsidR="00CF5A96"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C3684"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бразовательной организации психологически комфортной среды наставничества, способствующей </w:t>
      </w:r>
      <w:r w:rsidR="004C3684"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14:paraId="62BF5441" w14:textId="3DA94979" w:rsidR="009F006C" w:rsidRDefault="004C3684" w:rsidP="009F006C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</w:t>
      </w:r>
      <w:r w:rsidR="0071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ржки педагогических работников </w:t>
      </w:r>
      <w:r w:rsidR="00CF5A96"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14:paraId="7A2B6C38" w14:textId="77777777" w:rsidR="009F006C" w:rsidRDefault="004C3684" w:rsidP="009F006C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14:paraId="4FD57143" w14:textId="77777777" w:rsidR="009F006C" w:rsidRDefault="004C3684" w:rsidP="009F006C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14:paraId="418C0CC6" w14:textId="77777777" w:rsidR="009F006C" w:rsidRDefault="004C3684" w:rsidP="009F006C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14:paraId="08ADD893" w14:textId="77777777" w:rsidR="009F006C" w:rsidRDefault="004C3684" w:rsidP="009F006C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14:paraId="160B9EF1" w14:textId="77777777" w:rsidR="009F006C" w:rsidRDefault="004C3684" w:rsidP="009F006C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14:paraId="7011C2FD" w14:textId="77777777" w:rsidR="009F006C" w:rsidRDefault="004C3684" w:rsidP="009F006C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17C4A8CB" w14:textId="77777777" w:rsidR="009F006C" w:rsidRDefault="004C3684" w:rsidP="009F006C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0D7B4EF6" w14:textId="6E8C2845" w:rsidR="004C3684" w:rsidRPr="009F006C" w:rsidRDefault="004C3684" w:rsidP="009F006C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14:paraId="4E90EAD0" w14:textId="3171D685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2.3. 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</w:t>
      </w:r>
      <w:r w:rsidR="003B2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гог», 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«педагог вуза/колледжа – молодой педагог 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14:paraId="288D174A" w14:textId="77777777" w:rsidR="004C3684" w:rsidRPr="004C3684" w:rsidRDefault="004C3684" w:rsidP="00CF5A9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14:paraId="47C330AC" w14:textId="77777777" w:rsidR="004C3684" w:rsidRPr="004C3684" w:rsidRDefault="004C3684" w:rsidP="00CF5A96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bCs/>
          <w:sz w:val="28"/>
          <w:szCs w:val="28"/>
        </w:rPr>
        <w:t>Наставничество</w:t>
      </w:r>
      <w:r w:rsidRPr="004C3684">
        <w:rPr>
          <w:rFonts w:ascii="Times New Roman" w:eastAsia="Times New Roman" w:hAnsi="Times New Roman" w:cs="Times New Roman"/>
          <w:sz w:val="28"/>
          <w:szCs w:val="28"/>
        </w:rPr>
        <w:t xml:space="preserve">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14:paraId="262F1891" w14:textId="77777777" w:rsidR="004C3684" w:rsidRPr="004C3684" w:rsidRDefault="004C3684" w:rsidP="00CF5A96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Краткосрочное или целеполагающее наставничество </w:t>
      </w:r>
      <w:r w:rsidRPr="004C3684">
        <w:rPr>
          <w:rFonts w:ascii="Times New Roman" w:eastAsia="Times New Roman" w:hAnsi="Times New Roman" w:cs="Times New Roman"/>
          <w:sz w:val="28"/>
          <w:szCs w:val="28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</w:t>
      </w:r>
    </w:p>
    <w:p w14:paraId="77CE4398" w14:textId="77777777" w:rsidR="004C3684" w:rsidRPr="004C3684" w:rsidRDefault="004C3684" w:rsidP="00CF5A96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процесса, в том числе независимо от профиля деятельности.</w:t>
      </w:r>
    </w:p>
    <w:p w14:paraId="3F042504" w14:textId="77777777" w:rsidR="004C3684" w:rsidRPr="004C3684" w:rsidRDefault="004C3684" w:rsidP="00CF5A9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Ситуационное наставничество</w:t>
      </w:r>
      <w:r w:rsidRPr="004C36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– наставник оказывает помощь или консультацию по мере нуждаемости наставляемого в них. Как правило, роль наставника состоит в том, чтобы обеспечить немедленное реагирование на ту или иную ситуацию, значимую для наставляемого.</w:t>
      </w:r>
    </w:p>
    <w:p w14:paraId="1D0CDB9A" w14:textId="77777777" w:rsidR="004C3684" w:rsidRPr="004C3684" w:rsidRDefault="004C3684" w:rsidP="00CF5A9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Скоростное наставничество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однократное взаимодействие наставляемого (наставляемых) с наставником более высокого профессионального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Такое взаимодействие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выстроить схему «наставник – наставляемый» («равный – равному»).</w:t>
      </w:r>
    </w:p>
    <w:p w14:paraId="115171EC" w14:textId="77777777" w:rsidR="004C3684" w:rsidRPr="004C3684" w:rsidRDefault="004C3684" w:rsidP="00CF5A96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bCs/>
          <w:sz w:val="28"/>
          <w:szCs w:val="28"/>
        </w:rPr>
        <w:t>Традиционная форма наставничества («один-на-один»)</w:t>
      </w:r>
      <w:r w:rsidRPr="004C3684">
        <w:rPr>
          <w:rFonts w:ascii="Times New Roman" w:eastAsia="Times New Roman" w:hAnsi="Times New Roman" w:cs="Times New Roman"/>
          <w:sz w:val="28"/>
          <w:szCs w:val="28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</w:t>
      </w:r>
      <w:r w:rsidRPr="004C3684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личностные характеристики и др.</w:t>
      </w:r>
    </w:p>
    <w:p w14:paraId="7C8C2F71" w14:textId="77777777" w:rsidR="004C3684" w:rsidRPr="004C3684" w:rsidRDefault="004C3684" w:rsidP="00CF5A96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наставничества «учитель – учитель» </w:t>
      </w:r>
      <w:r w:rsidRPr="004C3684">
        <w:rPr>
          <w:rFonts w:ascii="Times New Roman" w:eastAsia="Times New Roman" w:hAnsi="Times New Roman" w:cs="Times New Roman"/>
          <w:sz w:val="28"/>
          <w:szCs w:val="28"/>
        </w:rPr>
        <w:t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14:paraId="2904F18C" w14:textId="7F18E706" w:rsidR="004C3684" w:rsidRPr="004C3684" w:rsidRDefault="004C3684" w:rsidP="00CF5A96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Форма наставничества «руководитель образовательной организации – учитель»</w:t>
      </w:r>
      <w:r w:rsidRPr="004C36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14:paraId="11F1C592" w14:textId="77777777" w:rsidR="009F006C" w:rsidRDefault="009F006C" w:rsidP="003B25F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B34620" w14:textId="77777777" w:rsidR="004C3684" w:rsidRDefault="004C3684" w:rsidP="003B25F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3. Организация системы наставничества</w:t>
      </w:r>
    </w:p>
    <w:p w14:paraId="0335381A" w14:textId="77777777" w:rsidR="009F006C" w:rsidRPr="004C3684" w:rsidRDefault="009F006C" w:rsidP="003B25F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</w:p>
    <w:p w14:paraId="2196114B" w14:textId="02CF4C19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14:paraId="152231A8" w14:textId="6E61FFEE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Педагогический работник назначается наставником с его письменного </w:t>
      </w:r>
      <w:r w:rsidR="0071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согласия приказом руководителя </w:t>
      </w:r>
      <w:r w:rsidR="003B25F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организации.</w:t>
      </w:r>
    </w:p>
    <w:p w14:paraId="5BD7B17A" w14:textId="40A4481E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3.3. Руководитель образовательной организации:</w:t>
      </w:r>
    </w:p>
    <w:p w14:paraId="29622428" w14:textId="6B64CACE" w:rsidR="009F006C" w:rsidRDefault="004C3684" w:rsidP="009F006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общее руководство и координацию внедрения (применения) системы (целевой модели) наставничест</w:t>
      </w:r>
      <w:r w:rsidR="0071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 педагогических работников в </w:t>
      </w:r>
      <w:r w:rsidR="003B25F6"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организации;</w:t>
      </w:r>
    </w:p>
    <w:p w14:paraId="14586793" w14:textId="60E58952" w:rsidR="009F006C" w:rsidRDefault="0071549D" w:rsidP="009F006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издает локальные акты </w:t>
      </w:r>
      <w:r w:rsidR="003B25F6"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C3684"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 о внедрении (применении) системы (целевой модели) наставничества и организации наставничест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 педагогических работников в </w:t>
      </w:r>
      <w:r w:rsidR="003B25F6"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C3684"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бразовательной организации; </w:t>
      </w:r>
    </w:p>
    <w:p w14:paraId="1D906EB5" w14:textId="77777777" w:rsidR="009F006C" w:rsidRDefault="004C3684" w:rsidP="009F006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утверждает куратора реализации программ наставничества, способствует отбору наставников и наставляемых; </w:t>
      </w:r>
    </w:p>
    <w:p w14:paraId="37C65B5C" w14:textId="1FC036FE" w:rsidR="009F006C" w:rsidRDefault="004C3684" w:rsidP="009F006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 Дорожную карту (план мероприятий) по реализации Положения о системе наставничества педагогических работников</w:t>
      </w:r>
      <w:r w:rsidR="0071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3B25F6"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организации;</w:t>
      </w:r>
    </w:p>
    <w:p w14:paraId="5AB82BD2" w14:textId="77777777" w:rsidR="009F006C" w:rsidRDefault="004C3684" w:rsidP="009F006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14:paraId="59EAB107" w14:textId="77777777" w:rsidR="009F006C" w:rsidRDefault="004C3684" w:rsidP="009F006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14:paraId="1EF952F0" w14:textId="1B963050" w:rsidR="004C3684" w:rsidRPr="009F006C" w:rsidRDefault="004C3684" w:rsidP="009F006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Pr="009F00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распространения лучших практик наставничества педагогических работников.</w:t>
      </w:r>
    </w:p>
    <w:p w14:paraId="5DEF83A6" w14:textId="77777777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3.4. Куратор реализации программ наставничества:</w:t>
      </w:r>
    </w:p>
    <w:p w14:paraId="3E56D47B" w14:textId="659AFEA0" w:rsidR="00CD521D" w:rsidRDefault="0071549D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назначается руководителем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C3684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 из числа заместителей руководителя;</w:t>
      </w:r>
    </w:p>
    <w:p w14:paraId="010EB2C2" w14:textId="0A604C48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 (не менее одного раза в год) актуал</w:t>
      </w:r>
      <w:r w:rsidR="0062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изирует информацию о наличии в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 педагогов, которых необходимо включить в наставническую деятельность в качестве наставляемых;</w:t>
      </w:r>
    </w:p>
    <w:p w14:paraId="0045F4C5" w14:textId="6BE80CDA" w:rsidR="00CD521D" w:rsidRDefault="00623B62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предлагает руководителю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C3684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14:paraId="5551FFBD" w14:textId="39956190" w:rsidR="00CD521D" w:rsidRDefault="003B25F6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</w:t>
      </w:r>
      <w:r w:rsidR="004C3684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Дорожную карту (план мероприятий) по реализации Положения о системе наставничеств</w:t>
      </w:r>
      <w:r w:rsidR="0062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педагогических работников в 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="004C3684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разовательной организации (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 w:rsidR="004C3684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14:paraId="08311FEB" w14:textId="03B6F3C4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</w:t>
      </w:r>
      <w:r w:rsidR="0062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Интернета – официального сайта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бразовательной организации/страницы, социальных сетей; </w:t>
      </w:r>
    </w:p>
    <w:p w14:paraId="660950D2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14:paraId="5345AAD8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координацию деятельности по наставничеству с ответственными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представителями муниципальной и региональной 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наставничества, с сетевыми педагогическими сообществами;</w:t>
      </w:r>
    </w:p>
    <w:p w14:paraId="2F2FC269" w14:textId="1CB26479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стажировоч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ных</w:t>
      </w:r>
      <w:proofErr w:type="spellEnd"/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площадках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привлечением наставников из других образовательных организаций; </w:t>
      </w:r>
    </w:p>
    <w:p w14:paraId="1DF4F766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курирует процесс разработки и реализации персонализированных программ наставничества;</w:t>
      </w:r>
    </w:p>
    <w:p w14:paraId="268F642F" w14:textId="673DC3E4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совместно с руководителем образовательной организации мониторинг реализации системы наставничест</w:t>
      </w:r>
      <w:r w:rsidR="0062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 педагогических работников в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организации;</w:t>
      </w:r>
    </w:p>
    <w:p w14:paraId="6357E989" w14:textId="2093ADDC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мониторинг эффективности и результативности реали</w:t>
      </w:r>
      <w:r w:rsidR="0062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зации системы наставничества в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14:paraId="28962758" w14:textId="3EA71405" w:rsidR="004C3684" w:rsidRP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14:paraId="237012A4" w14:textId="77777777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3.5. Методическое объединение наставников/комиссия/совет (при его наличии):</w:t>
      </w:r>
    </w:p>
    <w:p w14:paraId="716C1EA4" w14:textId="34FEBD82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совместно с куратором принимает участие в разработке локальных актов и информационно-методического сопровождения в сфере наставничест</w:t>
      </w:r>
      <w:r w:rsidR="0062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 педагогических работников в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организации;</w:t>
      </w:r>
    </w:p>
    <w:p w14:paraId="1CE35F0B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14:paraId="000FE315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14:paraId="00011B9B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14:paraId="00174810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7AD8C53D" w14:textId="17D320E8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организационно-педагогическое, учебно-методическое, обеспечение реализации персонализирова</w:t>
      </w:r>
      <w:r w:rsidR="0062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нных программ наставничества в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организации;</w:t>
      </w:r>
    </w:p>
    <w:p w14:paraId="01959386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 в мониторинге реализации персонализированных программ наставничества педагогических работников;</w:t>
      </w:r>
    </w:p>
    <w:p w14:paraId="281F6641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открытой площадкой для осуществления консультационных, согласовательных функций и функций медиации;</w:t>
      </w:r>
    </w:p>
    <w:p w14:paraId="2CBBBB33" w14:textId="3921057A" w:rsidR="00CD521D" w:rsidRDefault="00623B62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 с руководителем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C3684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14:paraId="683AE616" w14:textId="7C04FE4D" w:rsidR="004C3684" w:rsidRP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</w:t>
      </w:r>
      <w:r w:rsidR="0062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иализированной странице сайта)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 и социальных сетях (совместно с куратором и системным администратором).</w:t>
      </w:r>
    </w:p>
    <w:p w14:paraId="1FDC6C12" w14:textId="77777777" w:rsidR="00CD521D" w:rsidRDefault="00CD521D" w:rsidP="003B25F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99C956" w14:textId="77777777" w:rsidR="004C3684" w:rsidRDefault="004C3684" w:rsidP="003B25F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4. Права и обязанности наставника</w:t>
      </w:r>
    </w:p>
    <w:p w14:paraId="240E8FCA" w14:textId="77777777" w:rsidR="00CD521D" w:rsidRPr="004C3684" w:rsidRDefault="00CD521D" w:rsidP="003B25F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</w:p>
    <w:p w14:paraId="44CDBEEF" w14:textId="77777777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4.1. Права наставника:</w:t>
      </w:r>
    </w:p>
    <w:p w14:paraId="1BB5BF04" w14:textId="7EFCBA66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привлекать для оказания помощи наставляемому др</w:t>
      </w:r>
      <w:r w:rsidR="0062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угих педагогических работников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 с их согласия;</w:t>
      </w:r>
    </w:p>
    <w:p w14:paraId="0561F05F" w14:textId="217C468B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обращаться с ходатайс</w:t>
      </w:r>
      <w:r w:rsidR="00623B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твом к куратору и руководителю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 с просьбой о сложении с него обязанностей наставника;</w:t>
      </w:r>
    </w:p>
    <w:p w14:paraId="569C457E" w14:textId="194F2B61" w:rsidR="004C3684" w:rsidRP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мониторинг деятельности наставляемого в форме личной проверки выполнения заданий.</w:t>
      </w:r>
    </w:p>
    <w:p w14:paraId="4422DF58" w14:textId="77777777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4.2. Обязанности наставника:</w:t>
      </w:r>
    </w:p>
    <w:p w14:paraId="58C600FA" w14:textId="6524BA32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руководствоваться требованиями законодательства Российской Федерации, региональными и локальными нормативными актами </w:t>
      </w:r>
      <w:r w:rsidR="003B25F6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организации при осуществлении наставнической деятельности;</w:t>
      </w:r>
    </w:p>
    <w:p w14:paraId="3682DD3A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14:paraId="2EA4527B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14:paraId="6D6B6713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14:paraId="778A016D" w14:textId="77777777" w:rsid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14:paraId="11DA0DFA" w14:textId="04659EF3" w:rsidR="004C3684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рекомендовать участие наставляемого в профессиональных </w:t>
      </w:r>
      <w:r w:rsidR="003B7111"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муниципальных. </w:t>
      </w: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региональных и федеральных конкурсах, оказывать всестороннюю поддержку и методическое сопровождение.</w:t>
      </w:r>
    </w:p>
    <w:p w14:paraId="498F7691" w14:textId="77777777" w:rsidR="00CD521D" w:rsidRPr="00CD521D" w:rsidRDefault="00CD521D" w:rsidP="00CD521D">
      <w:pPr>
        <w:pStyle w:val="a3"/>
        <w:autoSpaceDE w:val="0"/>
        <w:autoSpaceDN w:val="0"/>
        <w:adjustRightInd w:val="0"/>
        <w:spacing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56E877" w14:textId="77777777" w:rsidR="004C3684" w:rsidRDefault="004C3684" w:rsidP="003B711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>5. Права и обязанности наставляемого</w:t>
      </w:r>
    </w:p>
    <w:p w14:paraId="1FC46B8C" w14:textId="77777777" w:rsidR="00CD521D" w:rsidRPr="004C3684" w:rsidRDefault="00CD521D" w:rsidP="003B7111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221035C" w14:textId="77777777" w:rsidR="004C3684" w:rsidRPr="004C3684" w:rsidRDefault="004C3684" w:rsidP="00CF5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>5.1. Права наставляемого:</w:t>
      </w:r>
    </w:p>
    <w:p w14:paraId="2ECB48B6" w14:textId="77777777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14:paraId="007CC47D" w14:textId="77777777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участвовать в составлении персонализированной программы наставничества педагогических работников;</w:t>
      </w:r>
    </w:p>
    <w:p w14:paraId="51FAFB19" w14:textId="77777777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14:paraId="19C83E01" w14:textId="4D07EF79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14:paraId="13B19CB2" w14:textId="6F6E2A73" w:rsidR="004C3684" w:rsidRP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обраща</w:t>
      </w:r>
      <w:r w:rsidR="00623B62">
        <w:rPr>
          <w:rFonts w:ascii="Times New Roman" w:eastAsia="Times New Roman" w:hAnsi="Times New Roman" w:cs="Times New Roman"/>
          <w:sz w:val="28"/>
          <w:szCs w:val="28"/>
        </w:rPr>
        <w:t xml:space="preserve">ться к куратору и руководителю </w:t>
      </w:r>
      <w:r w:rsidR="003B7111" w:rsidRPr="00CD52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21D">
        <w:rPr>
          <w:rFonts w:ascii="Times New Roman" w:eastAsia="Times New Roman" w:hAnsi="Times New Roman" w:cs="Times New Roman"/>
          <w:sz w:val="28"/>
          <w:szCs w:val="28"/>
        </w:rPr>
        <w:t>бразовательной организации с ходатайством о замене наставника.</w:t>
      </w:r>
    </w:p>
    <w:p w14:paraId="1FD5253E" w14:textId="77777777" w:rsidR="004C3684" w:rsidRPr="004C3684" w:rsidRDefault="004C3684" w:rsidP="00CF5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>5.2. Обязанности наставляемого:</w:t>
      </w:r>
    </w:p>
    <w:p w14:paraId="136B1736" w14:textId="77777777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14:paraId="1CDCA366" w14:textId="77777777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реализовывать мероприятия плана персонализированной программы наставничества в установленные сроки;</w:t>
      </w:r>
    </w:p>
    <w:p w14:paraId="6B649BBB" w14:textId="77777777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внутреннего трудового распорядка </w:t>
      </w:r>
      <w:proofErr w:type="spellStart"/>
      <w:r w:rsidR="003B7111" w:rsidRPr="00CD521D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CD521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spellEnd"/>
      <w:r w:rsidRPr="00CD521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организации;</w:t>
      </w:r>
    </w:p>
    <w:p w14:paraId="2862387A" w14:textId="705F6819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 xml:space="preserve">знать обязанности, предусмотренные должностной инструкцией, </w:t>
      </w:r>
      <w:r w:rsidRPr="00CD521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направления профессиональной деятельности, полномочия и организацию работы в образовательной организации;</w:t>
      </w:r>
    </w:p>
    <w:p w14:paraId="04033A5C" w14:textId="77777777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должностных, профессиональных обязанностей;</w:t>
      </w:r>
    </w:p>
    <w:p w14:paraId="1C695E44" w14:textId="77777777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14:paraId="066D069E" w14:textId="77777777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устранять совместно с наставником допущенные ошибки и выявленные затруднения;</w:t>
      </w:r>
    </w:p>
    <w:p w14:paraId="0AF90D1A" w14:textId="77777777" w:rsid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проявлять дисциплинированность, организованность и культуру в работе и учебе;</w:t>
      </w:r>
    </w:p>
    <w:p w14:paraId="3B1CCF7B" w14:textId="0F7867F4" w:rsidR="004C3684" w:rsidRPr="00CD521D" w:rsidRDefault="004C3684" w:rsidP="00CD52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521D">
        <w:rPr>
          <w:rFonts w:ascii="Times New Roman" w:eastAsia="Times New Roman" w:hAnsi="Times New Roman" w:cs="Times New Roman"/>
          <w:sz w:val="28"/>
          <w:szCs w:val="28"/>
        </w:rPr>
        <w:t>учиться у наставника инновационным методам и формам работы.</w:t>
      </w:r>
    </w:p>
    <w:p w14:paraId="1938B663" w14:textId="77777777" w:rsidR="00CD521D" w:rsidRDefault="00CD521D" w:rsidP="003B71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14:paraId="5B507C1F" w14:textId="77777777" w:rsidR="004C3684" w:rsidRDefault="004C3684" w:rsidP="003B71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. Процесс формирования пар и групп наставников и педагогов, в отношении которых осуществляется наставничество</w:t>
      </w:r>
    </w:p>
    <w:p w14:paraId="2FB9B707" w14:textId="77777777" w:rsidR="00CD521D" w:rsidRPr="004C3684" w:rsidRDefault="00CD521D" w:rsidP="003B71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B69451" w14:textId="77777777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>6.1. Формирование наставнических пар (групп) осуществляется по основным критериям:</w:t>
      </w:r>
    </w:p>
    <w:p w14:paraId="2C64C636" w14:textId="02AF50D4" w:rsidR="004C3684" w:rsidRPr="00CD521D" w:rsidRDefault="004C3684" w:rsidP="00CD521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14:paraId="3114D6D7" w14:textId="17297DB2" w:rsidR="004C3684" w:rsidRPr="004C3684" w:rsidRDefault="004C3684" w:rsidP="00CF5A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14:paraId="5F1D4BC3" w14:textId="77777777" w:rsidR="00CD521D" w:rsidRDefault="00CD521D" w:rsidP="003B71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82CC0D" w14:textId="77777777" w:rsidR="004C3684" w:rsidRDefault="004C3684" w:rsidP="003B71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C3684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персонализированной программы наставничества</w:t>
      </w:r>
    </w:p>
    <w:p w14:paraId="01F06A56" w14:textId="77777777" w:rsidR="00CD521D" w:rsidRPr="004C3684" w:rsidRDefault="00CD521D" w:rsidP="003B71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DACF50" w14:textId="77777777" w:rsidR="004C3684" w:rsidRPr="004C3684" w:rsidRDefault="004C3684" w:rsidP="00CF5A9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7.1. Завершение персонализированной программы наставничества происходит в случае:</w:t>
      </w:r>
    </w:p>
    <w:p w14:paraId="491A0B3D" w14:textId="77777777" w:rsidR="00CD521D" w:rsidRDefault="004C3684" w:rsidP="00CD521D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завершения плана мероприятий персонализированной программы наставничества в полном объеме;</w:t>
      </w:r>
    </w:p>
    <w:p w14:paraId="74DF984C" w14:textId="77777777" w:rsidR="00CD521D" w:rsidRDefault="004C3684" w:rsidP="00CD521D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по инициативе наставника или наставляемого и/или обоюдному решению (по уважительным обстоятельствам);</w:t>
      </w:r>
    </w:p>
    <w:p w14:paraId="325EB215" w14:textId="40E2882E" w:rsidR="004C3684" w:rsidRPr="00CD521D" w:rsidRDefault="004C3684" w:rsidP="00CD521D">
      <w:pPr>
        <w:pStyle w:val="a3"/>
        <w:numPr>
          <w:ilvl w:val="0"/>
          <w:numId w:val="11"/>
        </w:numPr>
        <w:spacing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21D">
        <w:rPr>
          <w:rFonts w:ascii="Times New Roman" w:eastAsia="Calibri" w:hAnsi="Times New Roman" w:cs="Times New Roman"/>
          <w:sz w:val="28"/>
          <w:szCs w:val="28"/>
          <w:lang w:eastAsia="en-US"/>
        </w:rPr>
        <w:t>по инициативе куратора (в случае неисполнения (ненадлежащего исполнения) персонализированной программы наставничества в силу обстоятельств, не зависящих от наставника и/или наставляемого).</w:t>
      </w:r>
    </w:p>
    <w:p w14:paraId="75E298E8" w14:textId="77777777" w:rsidR="004C3684" w:rsidRPr="004C3684" w:rsidRDefault="004C3684" w:rsidP="00CF5A9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x-none"/>
        </w:rPr>
        <w:t>7.2. Изменение сроков реализации персонализированной программы наставничества педагогических работников.</w:t>
      </w:r>
    </w:p>
    <w:p w14:paraId="1110EEDA" w14:textId="77777777" w:rsidR="004C3684" w:rsidRPr="004C3684" w:rsidRDefault="004C3684" w:rsidP="00CF5A9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4C3684">
        <w:rPr>
          <w:rFonts w:ascii="Times New Roman" w:eastAsia="Calibri" w:hAnsi="Times New Roman" w:cs="Times New Roman"/>
          <w:sz w:val="28"/>
          <w:szCs w:val="28"/>
          <w:lang w:eastAsia="x-none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14:paraId="4D8F2E31" w14:textId="77777777" w:rsidR="00CD521D" w:rsidRDefault="00CD521D" w:rsidP="003B71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A7CA55" w14:textId="2DC7DDD2" w:rsidR="004C3684" w:rsidRDefault="004C3684" w:rsidP="003B71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 xml:space="preserve">8. Условия публикации результатов персонализированной программы </w:t>
      </w:r>
      <w:r w:rsidRPr="004C3684">
        <w:rPr>
          <w:rFonts w:ascii="Times New Roman" w:eastAsia="Times New Roman" w:hAnsi="Times New Roman" w:cs="Times New Roman"/>
          <w:sz w:val="28"/>
          <w:szCs w:val="28"/>
        </w:rPr>
        <w:lastRenderedPageBreak/>
        <w:t>наставничества педагогических работников на сайте образовательной организации</w:t>
      </w:r>
    </w:p>
    <w:p w14:paraId="08EBF3B5" w14:textId="77777777" w:rsidR="00CD521D" w:rsidRPr="004C3684" w:rsidRDefault="00CD521D" w:rsidP="003B71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09EE01" w14:textId="6795980E" w:rsidR="004C3684" w:rsidRPr="004C3684" w:rsidRDefault="004C3684" w:rsidP="00CF5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14:paraId="70FC6F02" w14:textId="77777777" w:rsidR="004C3684" w:rsidRPr="004C3684" w:rsidRDefault="004C3684" w:rsidP="00CF5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14:paraId="1F3B86FB" w14:textId="70F737F6" w:rsidR="004C3684" w:rsidRPr="004C3684" w:rsidRDefault="004C3684" w:rsidP="00CF5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684">
        <w:rPr>
          <w:rFonts w:ascii="Times New Roman" w:eastAsia="Times New Roman" w:hAnsi="Times New Roman" w:cs="Times New Roman"/>
          <w:sz w:val="28"/>
          <w:szCs w:val="28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14:paraId="49B60A59" w14:textId="77777777" w:rsidR="004C3684" w:rsidRPr="004C3684" w:rsidRDefault="004C3684" w:rsidP="00CF5A9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C368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4C3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Прилож</w:t>
      </w:r>
      <w:bookmarkStart w:id="0" w:name="_GoBack"/>
      <w:bookmarkEnd w:id="0"/>
      <w:r w:rsidRPr="004C3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ение </w:t>
      </w:r>
    </w:p>
    <w:p w14:paraId="67B7D6E4" w14:textId="77777777" w:rsidR="004C3684" w:rsidRPr="004C3684" w:rsidRDefault="004C3684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 Примерному положению </w:t>
      </w:r>
    </w:p>
    <w:p w14:paraId="12BBCB83" w14:textId="77777777" w:rsidR="004C3684" w:rsidRPr="004C3684" w:rsidRDefault="004C3684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системе наставничества </w:t>
      </w:r>
    </w:p>
    <w:p w14:paraId="497B1C88" w14:textId="77777777" w:rsidR="004C3684" w:rsidRPr="004C3684" w:rsidRDefault="004C3684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педагогических работников </w:t>
      </w:r>
    </w:p>
    <w:p w14:paraId="1302733D" w14:textId="572AC144" w:rsidR="004C3684" w:rsidRPr="004C3684" w:rsidRDefault="004C3684" w:rsidP="004C368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6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4C368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</w:p>
    <w:p w14:paraId="600B98DD" w14:textId="77777777" w:rsidR="004C3684" w:rsidRPr="004C3684" w:rsidRDefault="004C3684" w:rsidP="004C368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F44ED8" w14:textId="77777777" w:rsidR="004C3684" w:rsidRPr="004C3684" w:rsidRDefault="004C3684" w:rsidP="004C3684">
      <w:pPr>
        <w:widowControl w:val="0"/>
        <w:autoSpaceDE w:val="0"/>
        <w:autoSpaceDN w:val="0"/>
        <w:adjustRightInd w:val="0"/>
        <w:spacing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819846" w14:textId="77777777" w:rsidR="004C3684" w:rsidRPr="003B7111" w:rsidRDefault="004C3684" w:rsidP="004C3684">
      <w:pPr>
        <w:widowControl w:val="0"/>
        <w:autoSpaceDE w:val="0"/>
        <w:autoSpaceDN w:val="0"/>
        <w:adjustRightInd w:val="0"/>
        <w:spacing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111">
        <w:rPr>
          <w:rFonts w:ascii="Times New Roman" w:eastAsia="Times New Roman" w:hAnsi="Times New Roman" w:cs="Times New Roman"/>
          <w:sz w:val="28"/>
          <w:szCs w:val="28"/>
        </w:rPr>
        <w:t xml:space="preserve">Примерная дорожная карта (план мероприятий) </w:t>
      </w:r>
    </w:p>
    <w:p w14:paraId="30BB8D2C" w14:textId="1E4532EF" w:rsidR="004C3684" w:rsidRPr="003B7111" w:rsidRDefault="004C3684" w:rsidP="004C3684">
      <w:pPr>
        <w:widowControl w:val="0"/>
        <w:autoSpaceDE w:val="0"/>
        <w:autoSpaceDN w:val="0"/>
        <w:adjustRightInd w:val="0"/>
        <w:spacing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111">
        <w:rPr>
          <w:rFonts w:ascii="Times New Roman" w:eastAsia="Times New Roman" w:hAnsi="Times New Roman" w:cs="Times New Roman"/>
          <w:sz w:val="28"/>
          <w:szCs w:val="28"/>
        </w:rPr>
        <w:t>по реализации Положения о системе наставничества педагогических работников в образовательной организации</w:t>
      </w:r>
    </w:p>
    <w:p w14:paraId="26239F5C" w14:textId="77777777" w:rsidR="004C3684" w:rsidRPr="004C3684" w:rsidRDefault="004C3684" w:rsidP="004C3684">
      <w:pPr>
        <w:widowControl w:val="0"/>
        <w:autoSpaceDE w:val="0"/>
        <w:autoSpaceDN w:val="0"/>
        <w:adjustRightInd w:val="0"/>
        <w:spacing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013"/>
        <w:gridCol w:w="6237"/>
      </w:tblGrid>
      <w:tr w:rsidR="004C3684" w:rsidRPr="004C3684" w14:paraId="32ECF281" w14:textId="77777777" w:rsidTr="00CD521D">
        <w:tc>
          <w:tcPr>
            <w:tcW w:w="1022" w:type="dxa"/>
            <w:shd w:val="clear" w:color="auto" w:fill="auto"/>
          </w:tcPr>
          <w:p w14:paraId="3FA5661D" w14:textId="1E873740" w:rsidR="004C3684" w:rsidRPr="004C3684" w:rsidRDefault="004C3684" w:rsidP="00CD521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43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13" w:type="dxa"/>
            <w:shd w:val="clear" w:color="auto" w:fill="auto"/>
          </w:tcPr>
          <w:p w14:paraId="474B2A45" w14:textId="77777777" w:rsidR="004C3684" w:rsidRPr="004C3684" w:rsidRDefault="004C3684" w:rsidP="00CD52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68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этапа</w:t>
            </w:r>
          </w:p>
        </w:tc>
        <w:tc>
          <w:tcPr>
            <w:tcW w:w="6237" w:type="dxa"/>
            <w:shd w:val="clear" w:color="auto" w:fill="auto"/>
          </w:tcPr>
          <w:p w14:paraId="29A17AB3" w14:textId="77777777" w:rsidR="004C3684" w:rsidRPr="004C3684" w:rsidRDefault="004C3684" w:rsidP="004C36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368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деятельности и примерный план мероприятий</w:t>
            </w:r>
          </w:p>
        </w:tc>
      </w:tr>
      <w:tr w:rsidR="004C3684" w:rsidRPr="004C3684" w14:paraId="45ED234E" w14:textId="77777777" w:rsidTr="00CD521D">
        <w:tc>
          <w:tcPr>
            <w:tcW w:w="1022" w:type="dxa"/>
            <w:shd w:val="clear" w:color="auto" w:fill="auto"/>
          </w:tcPr>
          <w:p w14:paraId="472011A9" w14:textId="77777777" w:rsidR="004C3684" w:rsidRPr="004C3684" w:rsidRDefault="004C3684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14:paraId="34524F38" w14:textId="52A4360D" w:rsidR="004C3684" w:rsidRPr="004C3684" w:rsidRDefault="004C3684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условий для</w:t>
            </w:r>
            <w:r w:rsidR="003431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реализации системы наставничес</w:t>
            </w:r>
            <w:r w:rsidRPr="004C3684">
              <w:rPr>
                <w:rFonts w:ascii="Times New Roman" w:eastAsia="Times New Roman" w:hAnsi="Times New Roman" w:cs="Times New Roman"/>
                <w:sz w:val="26"/>
                <w:szCs w:val="26"/>
              </w:rPr>
              <w:t>тва</w:t>
            </w:r>
          </w:p>
        </w:tc>
        <w:tc>
          <w:tcPr>
            <w:tcW w:w="6237" w:type="dxa"/>
            <w:shd w:val="clear" w:color="auto" w:fill="auto"/>
          </w:tcPr>
          <w:p w14:paraId="54B5F47B" w14:textId="5FBFBD82" w:rsidR="004C3684" w:rsidRPr="004C3684" w:rsidRDefault="004C3684" w:rsidP="004C3684">
            <w:pPr>
              <w:spacing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и принятие локальных нормативных правовых актов образовательной организации:</w:t>
            </w:r>
          </w:p>
          <w:p w14:paraId="6370E40E" w14:textId="343DEC4C" w:rsidR="004C3684" w:rsidRPr="004C3684" w:rsidRDefault="004C3684" w:rsidP="004C3684">
            <w:pPr>
              <w:spacing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– Дорожная карта (план мероприятий) по реализации Положения о системе наставничества педагогических ра</w:t>
            </w:r>
            <w:r w:rsidR="00623B6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ботников в </w:t>
            </w:r>
            <w:r w:rsidR="003B711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4C36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бразовательной организации).</w:t>
            </w:r>
          </w:p>
          <w:p w14:paraId="7CE9D0F6" w14:textId="77777777" w:rsidR="004C3684" w:rsidRPr="004C3684" w:rsidRDefault="004C3684" w:rsidP="004C3684">
            <w:pPr>
              <w:spacing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14:paraId="31027271" w14:textId="77777777" w:rsidR="004C3684" w:rsidRPr="004C3684" w:rsidRDefault="004C3684" w:rsidP="004C3684">
            <w:pPr>
              <w:spacing w:line="259" w:lineRule="auto"/>
              <w:ind w:right="425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 подготовка персонализированных программ наставничества – при наличии в организации наставляемых.</w:t>
            </w:r>
          </w:p>
        </w:tc>
      </w:tr>
      <w:tr w:rsidR="004C3684" w:rsidRPr="004C3684" w14:paraId="58F10054" w14:textId="77777777" w:rsidTr="00CD521D">
        <w:tc>
          <w:tcPr>
            <w:tcW w:w="1022" w:type="dxa"/>
            <w:shd w:val="clear" w:color="auto" w:fill="auto"/>
          </w:tcPr>
          <w:p w14:paraId="35704167" w14:textId="77777777" w:rsidR="004C3684" w:rsidRPr="004C3684" w:rsidRDefault="004C3684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14:paraId="2E89CCA2" w14:textId="77777777" w:rsidR="004C3684" w:rsidRPr="004C3684" w:rsidRDefault="004C3684" w:rsidP="003431B8">
            <w:pPr>
              <w:spacing w:after="160" w:line="259" w:lineRule="auto"/>
              <w:ind w:right="36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Формирование банка наставляемых</w:t>
            </w:r>
          </w:p>
          <w:p w14:paraId="777C2FE0" w14:textId="77777777" w:rsidR="004C3684" w:rsidRPr="004C3684" w:rsidRDefault="004C3684" w:rsidP="004C36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2459A16" w14:textId="77777777" w:rsidR="004C3684" w:rsidRPr="004C3684" w:rsidRDefault="004C3684" w:rsidP="004C3684">
            <w:pPr>
              <w:spacing w:line="259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1) </w:t>
            </w: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Сбор информации о профессиональных запросах педагогов.</w:t>
            </w:r>
          </w:p>
          <w:p w14:paraId="7335259D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2) Формирование банка данных наставляемых, обеспечение представления согласий на сбор и обработку персональных данных. </w:t>
            </w:r>
          </w:p>
        </w:tc>
      </w:tr>
      <w:tr w:rsidR="004C3684" w:rsidRPr="004C3684" w14:paraId="0ECD618A" w14:textId="77777777" w:rsidTr="00CD521D">
        <w:tc>
          <w:tcPr>
            <w:tcW w:w="1022" w:type="dxa"/>
            <w:shd w:val="clear" w:color="auto" w:fill="auto"/>
          </w:tcPr>
          <w:p w14:paraId="30A67FF1" w14:textId="77777777" w:rsidR="004C3684" w:rsidRPr="004C3684" w:rsidRDefault="004C3684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3" w:type="dxa"/>
            <w:shd w:val="clear" w:color="auto" w:fill="auto"/>
          </w:tcPr>
          <w:p w14:paraId="1D90FC95" w14:textId="636A4069" w:rsidR="004C3684" w:rsidRPr="004C3684" w:rsidRDefault="003431B8" w:rsidP="003431B8">
            <w:pPr>
              <w:autoSpaceDE w:val="0"/>
              <w:autoSpaceDN w:val="0"/>
              <w:adjustRightInd w:val="0"/>
              <w:spacing w:line="240" w:lineRule="auto"/>
              <w:ind w:right="36" w:firstLine="0"/>
              <w:jc w:val="lef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Формирование </w:t>
            </w:r>
            <w:r w:rsidR="004C3684"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банка </w:t>
            </w:r>
          </w:p>
          <w:p w14:paraId="5E36AFA0" w14:textId="77777777" w:rsidR="004C3684" w:rsidRPr="004C3684" w:rsidRDefault="004C3684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наставников</w:t>
            </w:r>
          </w:p>
        </w:tc>
        <w:tc>
          <w:tcPr>
            <w:tcW w:w="6237" w:type="dxa"/>
            <w:shd w:val="clear" w:color="auto" w:fill="auto"/>
          </w:tcPr>
          <w:p w14:paraId="72FC829C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14:paraId="5C2B93AE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2) Формирование банка данных наставников, обеспечение согласий на сбор и обработку персональных данных. </w:t>
            </w:r>
          </w:p>
        </w:tc>
      </w:tr>
      <w:tr w:rsidR="004C3684" w:rsidRPr="004C3684" w14:paraId="56DE8300" w14:textId="77777777" w:rsidTr="00CD521D">
        <w:tc>
          <w:tcPr>
            <w:tcW w:w="1022" w:type="dxa"/>
            <w:shd w:val="clear" w:color="auto" w:fill="auto"/>
          </w:tcPr>
          <w:p w14:paraId="7823B11D" w14:textId="77777777" w:rsidR="004C3684" w:rsidRPr="004C3684" w:rsidRDefault="004C3684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13" w:type="dxa"/>
            <w:shd w:val="clear" w:color="auto" w:fill="auto"/>
          </w:tcPr>
          <w:p w14:paraId="0C4E9867" w14:textId="77777777" w:rsidR="004C3684" w:rsidRPr="004C3684" w:rsidRDefault="004C3684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6"/>
                <w:szCs w:val="26"/>
              </w:rPr>
              <w:t>Отбор и обучение</w:t>
            </w:r>
          </w:p>
        </w:tc>
        <w:tc>
          <w:tcPr>
            <w:tcW w:w="6237" w:type="dxa"/>
            <w:shd w:val="clear" w:color="auto" w:fill="auto"/>
          </w:tcPr>
          <w:p w14:paraId="3E396C6D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14:paraId="3C01769A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2) Обучение наставников для работы с наставляемыми: </w:t>
            </w:r>
          </w:p>
          <w:p w14:paraId="1F2FC618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14:paraId="06CF3986" w14:textId="77777777" w:rsidR="004C3684" w:rsidRPr="004C3684" w:rsidRDefault="004C3684" w:rsidP="004C368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C3684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</w:tr>
      <w:tr w:rsidR="004C3684" w:rsidRPr="004C3684" w14:paraId="3507E855" w14:textId="77777777" w:rsidTr="00CD521D">
        <w:tc>
          <w:tcPr>
            <w:tcW w:w="1022" w:type="dxa"/>
            <w:shd w:val="clear" w:color="auto" w:fill="auto"/>
          </w:tcPr>
          <w:p w14:paraId="31546F1E" w14:textId="77777777" w:rsidR="004C3684" w:rsidRPr="004C3684" w:rsidRDefault="004C3684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13" w:type="dxa"/>
            <w:shd w:val="clear" w:color="auto" w:fill="auto"/>
          </w:tcPr>
          <w:p w14:paraId="0F379CC1" w14:textId="77777777" w:rsidR="004C3684" w:rsidRPr="004C3684" w:rsidRDefault="004C3684" w:rsidP="003431B8">
            <w:pPr>
              <w:autoSpaceDE w:val="0"/>
              <w:autoSpaceDN w:val="0"/>
              <w:adjustRightInd w:val="0"/>
              <w:spacing w:line="240" w:lineRule="auto"/>
              <w:ind w:right="36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Организация и </w:t>
            </w:r>
          </w:p>
          <w:p w14:paraId="63855D32" w14:textId="77777777" w:rsidR="004C3684" w:rsidRPr="004C3684" w:rsidRDefault="004C3684" w:rsidP="003431B8">
            <w:pPr>
              <w:autoSpaceDE w:val="0"/>
              <w:autoSpaceDN w:val="0"/>
              <w:adjustRightInd w:val="0"/>
              <w:spacing w:line="240" w:lineRule="auto"/>
              <w:ind w:right="36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осуществление работы </w:t>
            </w:r>
          </w:p>
          <w:p w14:paraId="0E553324" w14:textId="77777777" w:rsidR="004C3684" w:rsidRPr="004C3684" w:rsidRDefault="004C3684" w:rsidP="003431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наставнических пар/</w:t>
            </w:r>
            <w:r w:rsidRPr="004C3684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6237" w:type="dxa"/>
            <w:shd w:val="clear" w:color="auto" w:fill="auto"/>
          </w:tcPr>
          <w:p w14:paraId="759795BC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1) Формирование наставнических пар/групп.</w:t>
            </w:r>
          </w:p>
          <w:p w14:paraId="53584D33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2) Разработка персонализированных программ наставничества для каждой пары/группы.</w:t>
            </w:r>
          </w:p>
          <w:p w14:paraId="7D9679C3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  <w:p w14:paraId="10CA1EAF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4)Реализация персонализированных программ наставничества для каждой пары/группы.</w:t>
            </w:r>
          </w:p>
        </w:tc>
      </w:tr>
      <w:tr w:rsidR="004C3684" w:rsidRPr="004C3684" w14:paraId="41D76062" w14:textId="77777777" w:rsidTr="00CD521D">
        <w:tc>
          <w:tcPr>
            <w:tcW w:w="1022" w:type="dxa"/>
            <w:shd w:val="clear" w:color="auto" w:fill="auto"/>
          </w:tcPr>
          <w:p w14:paraId="0B68C6AB" w14:textId="77777777" w:rsidR="004C3684" w:rsidRPr="004C3684" w:rsidRDefault="004C3684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13" w:type="dxa"/>
            <w:shd w:val="clear" w:color="auto" w:fill="auto"/>
          </w:tcPr>
          <w:p w14:paraId="4D9A5407" w14:textId="753075C1" w:rsidR="004C3684" w:rsidRPr="004C3684" w:rsidRDefault="003431B8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Завершение персонализи</w:t>
            </w:r>
            <w:r w:rsidR="004C3684" w:rsidRPr="004C3684">
              <w:rPr>
                <w:rFonts w:ascii="Times New Roman" w:eastAsia="Times New Roman" w:hAnsi="Times New Roman" w:cs="Times New Roman"/>
                <w:sz w:val="25"/>
                <w:szCs w:val="25"/>
              </w:rPr>
              <w:t>рованных программ наставничества</w:t>
            </w:r>
          </w:p>
        </w:tc>
        <w:tc>
          <w:tcPr>
            <w:tcW w:w="6237" w:type="dxa"/>
            <w:shd w:val="clear" w:color="auto" w:fill="auto"/>
          </w:tcPr>
          <w:p w14:paraId="34967C71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14:paraId="0C30C41C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2) Проведение школьной конференции или семинара.</w:t>
            </w:r>
          </w:p>
          <w:p w14:paraId="45E01D78" w14:textId="77777777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4C3684" w:rsidRPr="004C3684" w14:paraId="22331B3A" w14:textId="77777777" w:rsidTr="00CD521D">
        <w:tc>
          <w:tcPr>
            <w:tcW w:w="1022" w:type="dxa"/>
            <w:shd w:val="clear" w:color="auto" w:fill="auto"/>
          </w:tcPr>
          <w:p w14:paraId="7E9956A1" w14:textId="77777777" w:rsidR="004C3684" w:rsidRPr="004C3684" w:rsidRDefault="004C3684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68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13" w:type="dxa"/>
            <w:shd w:val="clear" w:color="auto" w:fill="auto"/>
          </w:tcPr>
          <w:p w14:paraId="4065F11E" w14:textId="70233C31" w:rsidR="004C3684" w:rsidRPr="004C3684" w:rsidRDefault="003431B8" w:rsidP="003431B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</w:t>
            </w:r>
            <w:r w:rsidR="004C3684" w:rsidRPr="004C3684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системы наставничества</w:t>
            </w:r>
          </w:p>
        </w:tc>
        <w:tc>
          <w:tcPr>
            <w:tcW w:w="6237" w:type="dxa"/>
            <w:shd w:val="clear" w:color="auto" w:fill="auto"/>
          </w:tcPr>
          <w:p w14:paraId="21DFCFC9" w14:textId="469EFD1F" w:rsidR="004C3684" w:rsidRPr="004C3684" w:rsidRDefault="004C3684" w:rsidP="004C3684">
            <w:pPr>
              <w:autoSpaceDE w:val="0"/>
              <w:autoSpaceDN w:val="0"/>
              <w:adjustRightInd w:val="0"/>
              <w:spacing w:line="240" w:lineRule="auto"/>
              <w:ind w:right="425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Освещение мероприятий Дорожной карты</w:t>
            </w:r>
            <w:r w:rsidRPr="004C36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C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осуществляется на всех этапах ее реализации на сайте 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14:paraId="1DA8454E" w14:textId="77777777" w:rsidR="004C3684" w:rsidRPr="004C3684" w:rsidRDefault="004C3684" w:rsidP="004C368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5B7794E1" w14:textId="77777777" w:rsidR="004C3684" w:rsidRPr="004C3684" w:rsidRDefault="004C3684" w:rsidP="004C3684">
      <w:pPr>
        <w:spacing w:after="160" w:line="259" w:lineRule="auto"/>
        <w:rPr>
          <w:rFonts w:ascii="Calibri" w:eastAsia="Calibri" w:hAnsi="Calibri" w:cs="Times New Roman"/>
          <w:color w:val="000000"/>
          <w:lang w:val="x-none" w:eastAsia="en-US"/>
        </w:rPr>
      </w:pPr>
    </w:p>
    <w:p w14:paraId="159769E3" w14:textId="77777777" w:rsidR="004C3684" w:rsidRPr="004C3684" w:rsidRDefault="004C3684" w:rsidP="004C3684">
      <w:pPr>
        <w:spacing w:after="160" w:line="259" w:lineRule="auto"/>
        <w:rPr>
          <w:rFonts w:eastAsiaTheme="minorHAnsi"/>
          <w:lang w:val="x-none" w:eastAsia="en-US"/>
        </w:rPr>
      </w:pPr>
    </w:p>
    <w:p w14:paraId="6CC5DD63" w14:textId="77777777" w:rsidR="004C3684" w:rsidRPr="004C3684" w:rsidRDefault="004C3684" w:rsidP="004C3684">
      <w:pPr>
        <w:ind w:left="10" w:right="70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</w:p>
    <w:p w14:paraId="7DCB1A71" w14:textId="77777777" w:rsidR="004C3684" w:rsidRPr="00A015F1" w:rsidRDefault="004C3684" w:rsidP="005374CE">
      <w:pPr>
        <w:rPr>
          <w:rFonts w:ascii="Times New Roman" w:hAnsi="Times New Roman" w:cs="Times New Roman"/>
          <w:sz w:val="28"/>
          <w:szCs w:val="28"/>
        </w:rPr>
      </w:pPr>
    </w:p>
    <w:sectPr w:rsidR="004C3684" w:rsidRPr="00A0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C25"/>
    <w:multiLevelType w:val="hybridMultilevel"/>
    <w:tmpl w:val="6EAADE20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E7B"/>
    <w:multiLevelType w:val="hybridMultilevel"/>
    <w:tmpl w:val="CAE68012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52D3"/>
    <w:multiLevelType w:val="hybridMultilevel"/>
    <w:tmpl w:val="9E103366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07AC"/>
    <w:multiLevelType w:val="hybridMultilevel"/>
    <w:tmpl w:val="C0B6AC14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7CAE"/>
    <w:multiLevelType w:val="multilevel"/>
    <w:tmpl w:val="834C8A7A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9675987"/>
    <w:multiLevelType w:val="hybridMultilevel"/>
    <w:tmpl w:val="78D86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F30839"/>
    <w:multiLevelType w:val="hybridMultilevel"/>
    <w:tmpl w:val="333E22A0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8381B"/>
    <w:multiLevelType w:val="hybridMultilevel"/>
    <w:tmpl w:val="AE42AE56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26F71"/>
    <w:multiLevelType w:val="hybridMultilevel"/>
    <w:tmpl w:val="27148220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43719"/>
    <w:multiLevelType w:val="hybridMultilevel"/>
    <w:tmpl w:val="EDBE4C08"/>
    <w:lvl w:ilvl="0" w:tplc="9E68A5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859A6"/>
    <w:multiLevelType w:val="hybridMultilevel"/>
    <w:tmpl w:val="0E16E5AA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6289A"/>
    <w:multiLevelType w:val="hybridMultilevel"/>
    <w:tmpl w:val="FC3C0ED0"/>
    <w:lvl w:ilvl="0" w:tplc="B5A4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4"/>
    <w:rsid w:val="000E4914"/>
    <w:rsid w:val="0011704D"/>
    <w:rsid w:val="00140672"/>
    <w:rsid w:val="00141F14"/>
    <w:rsid w:val="002140A6"/>
    <w:rsid w:val="003236E5"/>
    <w:rsid w:val="003431B8"/>
    <w:rsid w:val="003B25F6"/>
    <w:rsid w:val="003B7111"/>
    <w:rsid w:val="003D2442"/>
    <w:rsid w:val="00444EE8"/>
    <w:rsid w:val="004C3684"/>
    <w:rsid w:val="005374CE"/>
    <w:rsid w:val="00621418"/>
    <w:rsid w:val="00623B62"/>
    <w:rsid w:val="0071549D"/>
    <w:rsid w:val="007C42EE"/>
    <w:rsid w:val="009F006C"/>
    <w:rsid w:val="00A015F1"/>
    <w:rsid w:val="00A56210"/>
    <w:rsid w:val="00A61342"/>
    <w:rsid w:val="00AD0784"/>
    <w:rsid w:val="00BF1E95"/>
    <w:rsid w:val="00C86A32"/>
    <w:rsid w:val="00CD521D"/>
    <w:rsid w:val="00CF5A96"/>
    <w:rsid w:val="00DB65C3"/>
    <w:rsid w:val="00E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B59A"/>
  <w15:chartTrackingRefBased/>
  <w15:docId w15:val="{29B2C4AA-FAAD-4514-B056-A375CCAC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14"/>
    <w:pPr>
      <w:ind w:left="720"/>
      <w:contextualSpacing/>
    </w:pPr>
  </w:style>
  <w:style w:type="paragraph" w:styleId="a4">
    <w:name w:val="No Spacing"/>
    <w:uiPriority w:val="1"/>
    <w:qFormat/>
    <w:rsid w:val="00141F14"/>
    <w:pPr>
      <w:spacing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867D-13E2-40D4-8A35-51DD8CD4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28</Pages>
  <Words>8583</Words>
  <Characters>48926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2022-06-10T10:12:00Z</cp:lastPrinted>
  <dcterms:created xsi:type="dcterms:W3CDTF">2022-06-09T11:07:00Z</dcterms:created>
  <dcterms:modified xsi:type="dcterms:W3CDTF">2022-06-14T10:31:00Z</dcterms:modified>
</cp:coreProperties>
</file>